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84F3" w14:textId="19217C94" w:rsidR="0053432D" w:rsidRDefault="002C3364">
      <w:pPr>
        <w:rPr>
          <w:lang w:val="es-MX"/>
        </w:rPr>
      </w:pPr>
      <w:r>
        <w:rPr>
          <w:lang w:val="es-MX"/>
        </w:rPr>
        <w:t xml:space="preserve">1 corto </w:t>
      </w:r>
    </w:p>
    <w:p w14:paraId="34B4EE84" w14:textId="154F9C74" w:rsidR="002C3364" w:rsidRDefault="002C3364">
      <w:pPr>
        <w:rPr>
          <w:lang w:val="es-MX"/>
        </w:rPr>
      </w:pPr>
      <w:r>
        <w:rPr>
          <w:lang w:val="es-MX"/>
        </w:rPr>
        <w:t xml:space="preserve">2 bastante corto </w:t>
      </w:r>
    </w:p>
    <w:p w14:paraId="2A31BE8C" w14:textId="088123DE" w:rsidR="002C3364" w:rsidRDefault="002C3364">
      <w:pPr>
        <w:rPr>
          <w:lang w:val="es-MX"/>
        </w:rPr>
      </w:pPr>
      <w:r>
        <w:rPr>
          <w:lang w:val="es-MX"/>
        </w:rPr>
        <w:t xml:space="preserve">3 altura media </w:t>
      </w:r>
    </w:p>
    <w:p w14:paraId="5D49ADC6" w14:textId="64F42923" w:rsidR="002C3364" w:rsidRDefault="002C3364">
      <w:pPr>
        <w:rPr>
          <w:lang w:val="es-MX"/>
        </w:rPr>
      </w:pPr>
      <w:r>
        <w:rPr>
          <w:lang w:val="es-MX"/>
        </w:rPr>
        <w:t xml:space="preserve">4 bastante alto </w:t>
      </w:r>
    </w:p>
    <w:p w14:paraId="05DB074C" w14:textId="7F13C070" w:rsidR="002C3364" w:rsidRDefault="002C3364">
      <w:pPr>
        <w:rPr>
          <w:lang w:val="es-MX"/>
        </w:rPr>
      </w:pPr>
      <w:r>
        <w:rPr>
          <w:lang w:val="es-MX"/>
        </w:rPr>
        <w:t xml:space="preserve">5 muy alto </w:t>
      </w:r>
    </w:p>
    <w:p w14:paraId="1E723A1F" w14:textId="56C3D615" w:rsidR="002C3364" w:rsidRDefault="002C3364">
      <w:pPr>
        <w:rPr>
          <w:lang w:val="es-MX"/>
        </w:rPr>
      </w:pPr>
      <w:r>
        <w:rPr>
          <w:lang w:val="es-MX"/>
        </w:rPr>
        <w:t xml:space="preserve">6 joven </w:t>
      </w:r>
    </w:p>
    <w:p w14:paraId="31F8B514" w14:textId="33A4B5B3" w:rsidR="002C3364" w:rsidRDefault="002C3364">
      <w:pPr>
        <w:rPr>
          <w:lang w:val="es-MX"/>
        </w:rPr>
      </w:pPr>
      <w:r>
        <w:rPr>
          <w:lang w:val="es-MX"/>
        </w:rPr>
        <w:t xml:space="preserve">7 de </w:t>
      </w:r>
      <w:proofErr w:type="spellStart"/>
      <w:r>
        <w:rPr>
          <w:lang w:val="es-MX"/>
        </w:rPr>
        <w:t>madiana</w:t>
      </w:r>
      <w:proofErr w:type="spellEnd"/>
      <w:r>
        <w:rPr>
          <w:lang w:val="es-MX"/>
        </w:rPr>
        <w:t xml:space="preserve"> edad </w:t>
      </w:r>
    </w:p>
    <w:p w14:paraId="50DB53A4" w14:textId="298B78C3" w:rsidR="002C3364" w:rsidRPr="002C3364" w:rsidRDefault="002C3364">
      <w:pPr>
        <w:rPr>
          <w:lang w:val="es-MX"/>
        </w:rPr>
      </w:pPr>
      <w:r>
        <w:rPr>
          <w:lang w:val="es-MX"/>
        </w:rPr>
        <w:t xml:space="preserve">8 ancianos </w:t>
      </w:r>
    </w:p>
    <w:sectPr w:rsidR="002C3364" w:rsidRPr="002C3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64"/>
    <w:rsid w:val="002C3364"/>
    <w:rsid w:val="005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3F531"/>
  <w15:chartTrackingRefBased/>
  <w15:docId w15:val="{F328E302-058F-482A-9613-148DC019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2021-09-02T04:26:00Z</dcterms:created>
  <dcterms:modified xsi:type="dcterms:W3CDTF">2021-09-02T04:29:00Z</dcterms:modified>
</cp:coreProperties>
</file>