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FD614" w14:textId="71C0C71C" w:rsidR="00213D1A" w:rsidRDefault="00213D1A">
      <w:pPr>
        <w:rPr>
          <w:noProof/>
        </w:rPr>
      </w:pPr>
      <w:r>
        <w:t xml:space="preserve">1ra tarea </w:t>
      </w:r>
      <w:r>
        <w:br/>
      </w:r>
      <w:r>
        <w:rPr>
          <w:noProof/>
        </w:rPr>
        <w:drawing>
          <wp:inline distT="0" distB="0" distL="0" distR="0" wp14:anchorId="7357CA1A" wp14:editId="597828C4">
            <wp:extent cx="5099825" cy="6814193"/>
            <wp:effectExtent l="0" t="0" r="5715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3604" cy="681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36A32" w14:textId="172DBEBB" w:rsidR="00213D1A" w:rsidRDefault="00213D1A" w:rsidP="00213D1A">
      <w:pPr>
        <w:rPr>
          <w:noProof/>
        </w:rPr>
      </w:pPr>
    </w:p>
    <w:p w14:paraId="50FAD91C" w14:textId="26B43BD1" w:rsidR="00213D1A" w:rsidRDefault="00213D1A" w:rsidP="00213D1A">
      <w:pPr>
        <w:tabs>
          <w:tab w:val="left" w:pos="925"/>
        </w:tabs>
      </w:pPr>
      <w:r>
        <w:tab/>
      </w:r>
    </w:p>
    <w:p w14:paraId="6B677633" w14:textId="7B2E61FC" w:rsidR="00213D1A" w:rsidRDefault="00213D1A" w:rsidP="00213D1A">
      <w:pPr>
        <w:tabs>
          <w:tab w:val="left" w:pos="925"/>
        </w:tabs>
      </w:pPr>
    </w:p>
    <w:p w14:paraId="3D71EA45" w14:textId="56353E4B" w:rsidR="00213D1A" w:rsidRDefault="00213D1A" w:rsidP="00213D1A">
      <w:pPr>
        <w:tabs>
          <w:tab w:val="left" w:pos="925"/>
        </w:tabs>
      </w:pPr>
    </w:p>
    <w:p w14:paraId="53A3AC4B" w14:textId="07FBF0B0" w:rsidR="00213D1A" w:rsidRDefault="00213D1A" w:rsidP="00213D1A">
      <w:pPr>
        <w:tabs>
          <w:tab w:val="left" w:pos="925"/>
        </w:tabs>
      </w:pPr>
      <w:r>
        <w:rPr>
          <w:noProof/>
        </w:rPr>
        <w:lastRenderedPageBreak/>
        <w:drawing>
          <wp:inline distT="0" distB="0" distL="0" distR="0" wp14:anchorId="0DA22F1C" wp14:editId="7FF2282B">
            <wp:extent cx="5612130" cy="74987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D352D" w14:textId="17FDE3C1" w:rsidR="00213D1A" w:rsidRDefault="00213D1A" w:rsidP="00213D1A"/>
    <w:p w14:paraId="021725E1" w14:textId="4D14D625" w:rsidR="00213D1A" w:rsidRDefault="00213D1A" w:rsidP="00213D1A"/>
    <w:p w14:paraId="33682622" w14:textId="290A3CD5" w:rsidR="00213D1A" w:rsidRPr="00213D1A" w:rsidRDefault="00213D1A" w:rsidP="00213D1A">
      <w:r>
        <w:rPr>
          <w:noProof/>
        </w:rPr>
        <w:lastRenderedPageBreak/>
        <w:drawing>
          <wp:inline distT="0" distB="0" distL="0" distR="0" wp14:anchorId="08CC878E" wp14:editId="49B7DED1">
            <wp:extent cx="5612130" cy="74987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3D1A" w:rsidRPr="00213D1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D1A"/>
    <w:rsid w:val="00213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F3A19B"/>
  <w15:chartTrackingRefBased/>
  <w15:docId w15:val="{F3C91B00-A86E-4D3B-B1DC-C4B0B9B07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Gonzales</dc:creator>
  <cp:keywords/>
  <dc:description/>
  <cp:lastModifiedBy>Alan Gonzales</cp:lastModifiedBy>
  <cp:revision>1</cp:revision>
  <dcterms:created xsi:type="dcterms:W3CDTF">2022-09-22T22:23:00Z</dcterms:created>
  <dcterms:modified xsi:type="dcterms:W3CDTF">2022-09-22T22:25:00Z</dcterms:modified>
</cp:coreProperties>
</file>