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/>
      </w:pPr>
      <w:bookmarkStart w:id="0" w:name="_GoBack"/>
      <w:bookmarkEnd w:id="0"/>
      <w:r>
        <w:t xml:space="preserve">                                  </w:t>
      </w:r>
      <w:r>
        <w:rPr>
          <w:lang w:val="en-US"/>
        </w:rPr>
        <w:t xml:space="preserve">                </w:t>
      </w:r>
      <w:r>
        <w:rPr/>
        <w:drawing>
          <wp:inline distL="0" distT="0" distB="0" distR="0">
            <wp:extent cx="549713" cy="48360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9713" cy="4836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                                          ENLACE CHISEC 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 xml:space="preserve">                                     COLEGIO DEL FUTURO 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Nombre : Kimberly Estela Mateo Antonio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Grado: 4  bachillerato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Materia: lengua y literatura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 xml:space="preserve">Tema: uso 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 xml:space="preserve"> se confunde al momento de utilizarla ya que tanto la "c" como la "z" en 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algunas ocasiones tiene el mismo sonido, también puede suceder que la "X" tiene el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mismo sonido que la doble "C".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Hay les va algunas de la reglas generales del uso de la "S".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Uso de la 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S las palabras terminadas en —ULSIÓN, —ÍSIMO y —SIVO, menos NOCIVO y LASCIVO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em — ULSIÓN barat — ÍSIMO rapid — ÍSIMO grav — ÍSIMO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util — ÍSIMO compa — SIVO repul — SIVO deci — SIVO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 xml:space="preserve">Se escriben con S la mayoría de las palabras que comienzan por SEG— y SIG—, menos CIGARRO, CIGÜEÑA, 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CEGATO y otras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SEG — uridad SEG — glar SEG — ar SEG — mento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SEG — undo SIG — lo SIG — la SIG — uiente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S los gentilicios terminados en —ENSE, menos VASCUENCE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cucut — ENSE rioplat — ENSE pascu — ENSE nicaragü — ENSE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costarric — ENSE belen — ENSE bonaer — ENSE circ — ENSE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Uso de la C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C las palabras terminadas en —ENCIA y —ANCIA, menos ANSIA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obedi — ENCIA paci — ENCIA lact — ANCIA viv — ENCIA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inf — ANCIA conci — ENCIA clem — ENCIA sufici — ENCIA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C las palabras que terminan en —ICIA, —ICIE e —ICIO, menos ALISIOS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avar — ICIA just — ICIA patr — ICIO ejerc — ICIO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superf — ICIE supl — ICIO plan — ICIE calv — ICIE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C los verbos terminados en —CIR y —DUCIR, menos ASIR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in — DUCIR re — DUCIR a — DUCIR con — DUCIR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lu — CIR tra — DUCIR prede — CIR de — CIR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C los verbos terminados en —CER, menos SER, COSER y TOSER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venc — CER na — CER me — CER ha — CER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co — CER obede — CER pertene — CER enalte — CER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Hay algunas palabras que llevan la C al final de una sílaba cualquiera dentro de ellas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LAC — tancia AC — tual FRAC — ción FRIC — ción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INFEC — ción AC — ción in — YEC — ción per — FEC — to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Uso de la Z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Z al final de ellas, todas las palabras que escritas en su forma plural terminen en -ces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Cruz - cruces Sagaz - sagaces Pez - peces Nuez - nueces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Paz - paces Audaz - audaces Luz - luces Veloz - veloces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Uso de la X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 xml:space="preserve">Se escribirá con X delante de las sílabas —PLA, —PLE, —PLI, —PLO y —PRE, —PRI, —PRO. Se exceptúan 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ESPLENDOR, ESPLIEGO y sus derivados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 — PLA — nada ex — PLO — rar ex — PLO — sivo ex — PRE — sar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 — PRI — mir ex — PLI —car ex — PRO — piar ex — PLO — tar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Se escriben con X las palabras que empiezan por EXTRA—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EXTRA — njero EXTRA — cto EXTRA — cción EXTRA — dición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EXTRA — vío EXTRA — ño EXTRA — ordinario EXTRA — limitar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Para esta norma existen las siguientes excepciones: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ES — tragado ES — trafalario ES — tragar ES — trangular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ES — tratagema ES — traza ES — tratósfera ES — trabismo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ES — trato ES — trazar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Existen muchas palabras que comienzan por EX—, pero debe anotarse que hay otras que llevan S en vez de X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 — cluir EX — altar EX — playar EX — celente</w:t>
        <w:cr/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  <w:r>
        <w:rPr>
          <w:lang w:val="en-US"/>
        </w:rPr>
        <w:t>EX — ótico EX — iguo EX — trañar EX — trema</w:t>
      </w:r>
    </w:p>
    <w:p>
      <w:pPr>
        <w:pStyle w:val="style0"/>
        <w:numPr>
          <w:ilvl w:val="0"/>
          <w:numId w:val="0"/>
        </w:numPr>
        <w:spacing w:before="0" w:beforeAutospacing="false" w:after="200" w:lineRule="auto" w:line="276"/>
        <w:jc w:val="both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515</Words>
  <Characters>2279</Characters>
  <Application>WPS Office</Application>
  <Paragraphs>60</Paragraphs>
  <CharactersWithSpaces>2980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2025-08-23T02:01:31Z</dcterms:created>
  <dc:creator>SM-X110</dc:creator>
  <lastModifiedBy>SM-X110</lastModifiedBy>
  <dcterms:modified xsi:type="dcterms:W3CDTF">2025-08-23T02:01:31Z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e12a2642e1474d5cb9aad1b43de2e10d</vt:lpwstr>
  </property>
</Properties>
</file>