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8EA" w:rsidRDefault="00E048EA" w:rsidP="00872D29"/>
    <w:p w:rsidR="00E048EA" w:rsidRDefault="00E048EA" w:rsidP="00872D29"/>
    <w:p w:rsidR="00E048EA" w:rsidRDefault="00E048EA" w:rsidP="00872D29"/>
    <w:p w:rsidR="00E048EA" w:rsidRDefault="00E048EA" w:rsidP="00872D29"/>
    <w:p w:rsidR="00E048EA" w:rsidRDefault="00E048EA" w:rsidP="00872D29"/>
    <w:p w:rsidR="00872D29" w:rsidRDefault="00872D29" w:rsidP="00872D29">
      <w:r>
        <w:rPr>
          <w:noProof/>
          <w:lang w:eastAsia="es-GT"/>
        </w:rPr>
        <w:drawing>
          <wp:anchor distT="0" distB="0" distL="114300" distR="114300" simplePos="0" relativeHeight="251665408" behindDoc="1" locked="0" layoutInCell="1" allowOverlap="1" wp14:anchorId="5B46B935" wp14:editId="433BFB26">
            <wp:simplePos x="0" y="0"/>
            <wp:positionH relativeFrom="column">
              <wp:posOffset>-358429</wp:posOffset>
            </wp:positionH>
            <wp:positionV relativeFrom="paragraph">
              <wp:posOffset>205740</wp:posOffset>
            </wp:positionV>
            <wp:extent cx="2078182" cy="1060872"/>
            <wp:effectExtent l="0" t="0" r="0" b="6350"/>
            <wp:wrapNone/>
            <wp:docPr id="6" name="Imagen 6" descr="Mancha de acuarela amarilla con fondo de pintura de tonos de color | Mancha  de acuarela, Diseños de graffiti, Logo en acuar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cha de acuarela amarilla con fondo de pintura de tonos de color | Mancha  de acuarela, Diseños de graffiti, Logo en acuarel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4" t="18125" r="9436" b="18968"/>
                    <a:stretch/>
                  </pic:blipFill>
                  <pic:spPr bwMode="auto">
                    <a:xfrm>
                      <a:off x="0" y="0"/>
                      <a:ext cx="2078182" cy="1060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D29" w:rsidRDefault="00872D29" w:rsidP="00872D29"/>
    <w:p w:rsidR="00872D29" w:rsidRPr="00ED4A19" w:rsidRDefault="00872D29" w:rsidP="00872D29">
      <w:pPr>
        <w:tabs>
          <w:tab w:val="left" w:pos="2902"/>
        </w:tabs>
        <w:rPr>
          <w:rFonts w:ascii="Bookman Old Style" w:hAnsi="Bookman Old Style"/>
          <w:sz w:val="36"/>
        </w:rPr>
      </w:pPr>
      <w:r>
        <w:rPr>
          <w:rFonts w:ascii="Consolas" w:hAnsi="Consolas"/>
          <w:sz w:val="36"/>
        </w:rPr>
        <w:t xml:space="preserve">  Nombre:</w:t>
      </w:r>
      <w:r>
        <w:rPr>
          <w:rFonts w:ascii="Consolas" w:hAnsi="Consolas"/>
          <w:sz w:val="36"/>
        </w:rPr>
        <w:tab/>
      </w:r>
      <w:proofErr w:type="spellStart"/>
      <w:r>
        <w:rPr>
          <w:rFonts w:ascii="Bookman Old Style" w:hAnsi="Bookman Old Style"/>
          <w:sz w:val="36"/>
        </w:rPr>
        <w:t>Katherin</w:t>
      </w:r>
      <w:proofErr w:type="spellEnd"/>
      <w:r>
        <w:rPr>
          <w:rFonts w:ascii="Bookman Old Style" w:hAnsi="Bookman Old Style"/>
          <w:sz w:val="36"/>
        </w:rPr>
        <w:t xml:space="preserve"> Jimena Muñoz Salazar</w:t>
      </w:r>
    </w:p>
    <w:p w:rsidR="00872D29" w:rsidRDefault="00872D29" w:rsidP="00872D29"/>
    <w:p w:rsidR="00872D29" w:rsidRDefault="00872D29" w:rsidP="00872D29"/>
    <w:p w:rsidR="00872D29" w:rsidRDefault="00872D29" w:rsidP="00872D29">
      <w:r>
        <w:rPr>
          <w:noProof/>
          <w:lang w:eastAsia="es-GT"/>
        </w:rPr>
        <w:drawing>
          <wp:anchor distT="0" distB="0" distL="114300" distR="114300" simplePos="0" relativeHeight="251666432" behindDoc="1" locked="0" layoutInCell="1" allowOverlap="1" wp14:anchorId="6F1EB2EC" wp14:editId="07C30AF0">
            <wp:simplePos x="0" y="0"/>
            <wp:positionH relativeFrom="column">
              <wp:posOffset>-356986</wp:posOffset>
            </wp:positionH>
            <wp:positionV relativeFrom="paragraph">
              <wp:posOffset>169315</wp:posOffset>
            </wp:positionV>
            <wp:extent cx="2077355" cy="1129723"/>
            <wp:effectExtent l="0" t="0" r="0" b="0"/>
            <wp:wrapNone/>
            <wp:docPr id="7" name="Imagen 7" descr="Mancha de acuarela amarilla con fondo de pintura de tonos de color | Mancha  de acuarela, Diseños de graffiti, Logo en acuar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cha de acuarela amarilla con fondo de pintura de tonos de color | Mancha  de acuarela, Diseños de graffiti, Logo en acuarel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4" t="18125" r="9436" b="18968"/>
                    <a:stretch/>
                  </pic:blipFill>
                  <pic:spPr bwMode="auto">
                    <a:xfrm>
                      <a:off x="0" y="0"/>
                      <a:ext cx="2077355" cy="1129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D29" w:rsidRDefault="00872D29" w:rsidP="00872D29"/>
    <w:p w:rsidR="00872D29" w:rsidRPr="00ED4A19" w:rsidRDefault="00872D29" w:rsidP="00872D29">
      <w:pPr>
        <w:tabs>
          <w:tab w:val="left" w:pos="2858"/>
        </w:tabs>
        <w:rPr>
          <w:rFonts w:ascii="Bookman Old Style" w:hAnsi="Bookman Old Style"/>
          <w:sz w:val="36"/>
        </w:rPr>
      </w:pPr>
      <w:r>
        <w:rPr>
          <w:rFonts w:ascii="Consolas" w:hAnsi="Consolas"/>
          <w:sz w:val="36"/>
        </w:rPr>
        <w:t xml:space="preserve">   Grado:</w:t>
      </w:r>
      <w:r>
        <w:rPr>
          <w:rFonts w:ascii="Consolas" w:hAnsi="Consolas"/>
          <w:sz w:val="36"/>
        </w:rPr>
        <w:tab/>
      </w:r>
      <w:r>
        <w:rPr>
          <w:rFonts w:ascii="Bookman Old Style" w:hAnsi="Bookman Old Style"/>
          <w:sz w:val="36"/>
        </w:rPr>
        <w:t>4to. Administración de Empresas</w:t>
      </w:r>
    </w:p>
    <w:p w:rsidR="00872D29" w:rsidRDefault="00872D29" w:rsidP="00872D29"/>
    <w:p w:rsidR="00872D29" w:rsidRDefault="00872D29" w:rsidP="00477198">
      <w:pPr>
        <w:tabs>
          <w:tab w:val="left" w:pos="1418"/>
        </w:tabs>
      </w:pPr>
      <w:r>
        <w:rPr>
          <w:noProof/>
          <w:lang w:eastAsia="es-GT"/>
        </w:rPr>
        <w:drawing>
          <wp:anchor distT="0" distB="0" distL="114300" distR="114300" simplePos="0" relativeHeight="251668480" behindDoc="1" locked="0" layoutInCell="1" allowOverlap="1" wp14:anchorId="0A094755" wp14:editId="21023583">
            <wp:simplePos x="0" y="0"/>
            <wp:positionH relativeFrom="column">
              <wp:posOffset>-469438</wp:posOffset>
            </wp:positionH>
            <wp:positionV relativeFrom="paragraph">
              <wp:posOffset>253134</wp:posOffset>
            </wp:positionV>
            <wp:extent cx="2078182" cy="1060872"/>
            <wp:effectExtent l="0" t="0" r="0" b="6350"/>
            <wp:wrapNone/>
            <wp:docPr id="9" name="Imagen 9" descr="Mancha de acuarela amarilla con fondo de pintura de tonos de color | Mancha  de acuarela, Diseños de graffiti, Logo en acuar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cha de acuarela amarilla con fondo de pintura de tonos de color | Mancha  de acuarela, Diseños de graffiti, Logo en acuarel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4" t="18125" r="9436" b="18968"/>
                    <a:stretch/>
                  </pic:blipFill>
                  <pic:spPr bwMode="auto">
                    <a:xfrm>
                      <a:off x="0" y="0"/>
                      <a:ext cx="2078182" cy="1060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D29" w:rsidRDefault="00872D29" w:rsidP="00872D29"/>
    <w:p w:rsidR="00872D29" w:rsidRPr="00ED4A19" w:rsidRDefault="00872D29" w:rsidP="00872D29">
      <w:pPr>
        <w:tabs>
          <w:tab w:val="left" w:pos="2858"/>
        </w:tabs>
        <w:rPr>
          <w:rFonts w:ascii="Bookman Old Style" w:hAnsi="Bookman Old Style"/>
          <w:sz w:val="36"/>
        </w:rPr>
      </w:pPr>
      <w:r>
        <w:rPr>
          <w:rFonts w:ascii="Consolas" w:hAnsi="Consolas"/>
          <w:sz w:val="36"/>
        </w:rPr>
        <w:t>Curso:</w:t>
      </w:r>
      <w:r>
        <w:rPr>
          <w:rFonts w:ascii="Consolas" w:hAnsi="Consolas"/>
          <w:sz w:val="36"/>
        </w:rPr>
        <w:tab/>
      </w:r>
      <w:r w:rsidR="008B143E">
        <w:rPr>
          <w:rFonts w:ascii="Bookman Old Style" w:hAnsi="Bookman Old Style"/>
          <w:sz w:val="36"/>
        </w:rPr>
        <w:t xml:space="preserve">Técnicas de la Investigación </w:t>
      </w:r>
      <w:r w:rsidR="002361FA">
        <w:rPr>
          <w:rFonts w:ascii="Bookman Old Style" w:hAnsi="Bookman Old Style"/>
          <w:sz w:val="36"/>
        </w:rPr>
        <w:t xml:space="preserve"> </w:t>
      </w:r>
    </w:p>
    <w:p w:rsidR="008064D4" w:rsidRDefault="008064D4"/>
    <w:p w:rsidR="008064D4" w:rsidRDefault="008064D4"/>
    <w:p w:rsidR="008064D4" w:rsidRDefault="00477198">
      <w:r>
        <w:rPr>
          <w:noProof/>
          <w:lang w:eastAsia="es-GT"/>
        </w:rPr>
        <w:drawing>
          <wp:anchor distT="0" distB="0" distL="114300" distR="114300" simplePos="0" relativeHeight="251667456" behindDoc="1" locked="0" layoutInCell="1" allowOverlap="1" wp14:anchorId="0A4B920F" wp14:editId="102F0A7D">
            <wp:simplePos x="0" y="0"/>
            <wp:positionH relativeFrom="column">
              <wp:posOffset>-475371</wp:posOffset>
            </wp:positionH>
            <wp:positionV relativeFrom="paragraph">
              <wp:posOffset>216975</wp:posOffset>
            </wp:positionV>
            <wp:extent cx="2078182" cy="1060872"/>
            <wp:effectExtent l="0" t="0" r="0" b="6350"/>
            <wp:wrapNone/>
            <wp:docPr id="8" name="Imagen 8" descr="Mancha de acuarela amarilla con fondo de pintura de tonos de color | Mancha  de acuarela, Diseños de graffiti, Logo en acuar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cha de acuarela amarilla con fondo de pintura de tonos de color | Mancha  de acuarela, Diseños de graffiti, Logo en acuarel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4" t="18125" r="9436" b="18968"/>
                    <a:stretch/>
                  </pic:blipFill>
                  <pic:spPr bwMode="auto">
                    <a:xfrm>
                      <a:off x="0" y="0"/>
                      <a:ext cx="2078182" cy="1060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64D4" w:rsidRPr="00477198" w:rsidRDefault="008064D4">
      <w:pPr>
        <w:rPr>
          <w:rFonts w:ascii="Consolas" w:hAnsi="Consolas"/>
        </w:rPr>
      </w:pPr>
    </w:p>
    <w:p w:rsidR="008064D4" w:rsidRPr="00477198" w:rsidRDefault="00477198" w:rsidP="00477198">
      <w:pPr>
        <w:tabs>
          <w:tab w:val="left" w:pos="3065"/>
          <w:tab w:val="left" w:pos="3729"/>
        </w:tabs>
        <w:rPr>
          <w:rFonts w:ascii="Consolas" w:hAnsi="Consolas"/>
          <w:sz w:val="36"/>
        </w:rPr>
      </w:pPr>
      <w:r w:rsidRPr="00477198">
        <w:rPr>
          <w:rFonts w:ascii="Consolas" w:hAnsi="Consolas"/>
          <w:sz w:val="36"/>
        </w:rPr>
        <w:t>Tarea #1:</w:t>
      </w:r>
      <w:r>
        <w:tab/>
      </w:r>
      <w:r w:rsidRPr="00477198">
        <w:rPr>
          <w:rFonts w:ascii="Consolas" w:hAnsi="Consolas"/>
          <w:sz w:val="36"/>
        </w:rPr>
        <w:t>FODA</w:t>
      </w:r>
      <w:r w:rsidRPr="00477198">
        <w:rPr>
          <w:rFonts w:ascii="Consolas" w:hAnsi="Consolas"/>
          <w:sz w:val="36"/>
        </w:rPr>
        <w:tab/>
      </w:r>
    </w:p>
    <w:p w:rsidR="008064D4" w:rsidRDefault="008064D4"/>
    <w:p w:rsidR="008064D4" w:rsidRDefault="008064D4"/>
    <w:p w:rsidR="008064D4" w:rsidRDefault="008064D4"/>
    <w:p w:rsidR="008064D4" w:rsidRDefault="008064D4"/>
    <w:p w:rsidR="002361FA" w:rsidRDefault="002361FA"/>
    <w:p w:rsidR="002361FA" w:rsidRDefault="002361FA"/>
    <w:p w:rsidR="002361FA" w:rsidRDefault="00E048EA">
      <w:bookmarkStart w:id="0" w:name="_GoBack"/>
      <w:r>
        <w:rPr>
          <w:noProof/>
          <w:lang w:eastAsia="es-GT"/>
        </w:rPr>
        <w:drawing>
          <wp:anchor distT="0" distB="0" distL="114300" distR="114300" simplePos="0" relativeHeight="251669504" behindDoc="1" locked="0" layoutInCell="1" allowOverlap="1" wp14:anchorId="0ED231C0" wp14:editId="30CB3D3C">
            <wp:simplePos x="0" y="0"/>
            <wp:positionH relativeFrom="margin">
              <wp:align>center</wp:align>
            </wp:positionH>
            <wp:positionV relativeFrom="paragraph">
              <wp:posOffset>289560</wp:posOffset>
            </wp:positionV>
            <wp:extent cx="9525635" cy="7156450"/>
            <wp:effectExtent l="3493" t="0" r="2857" b="2858"/>
            <wp:wrapNone/>
            <wp:docPr id="1" name="Imagen 1" descr="C:\Users\Usuario\AppData\Local\Microsoft\Windows\INetCache\Content.Word\20210506_092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AppData\Local\Microsoft\Windows\INetCache\Content.Word\20210506_0928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525635" cy="715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361FA" w:rsidRDefault="002361FA"/>
    <w:p w:rsidR="002361FA" w:rsidRDefault="002361FA"/>
    <w:p w:rsidR="002361FA" w:rsidRDefault="002361FA"/>
    <w:p w:rsidR="002361FA" w:rsidRDefault="002361FA"/>
    <w:p w:rsidR="002361FA" w:rsidRDefault="002361FA"/>
    <w:p w:rsidR="002361FA" w:rsidRDefault="002361FA"/>
    <w:p w:rsidR="002361FA" w:rsidRDefault="002361FA"/>
    <w:p w:rsidR="002361FA" w:rsidRDefault="002361FA"/>
    <w:p w:rsidR="002361FA" w:rsidRDefault="002361FA"/>
    <w:p w:rsidR="002361FA" w:rsidRDefault="002361FA"/>
    <w:p w:rsidR="002361FA" w:rsidRDefault="002361FA"/>
    <w:p w:rsidR="002361FA" w:rsidRDefault="002361FA"/>
    <w:p w:rsidR="002361FA" w:rsidRDefault="002361FA"/>
    <w:p w:rsidR="002361FA" w:rsidRDefault="002361FA"/>
    <w:p w:rsidR="002361FA" w:rsidRDefault="002361FA"/>
    <w:p w:rsidR="002361FA" w:rsidRDefault="002361FA"/>
    <w:p w:rsidR="002361FA" w:rsidRDefault="002361FA"/>
    <w:p w:rsidR="002361FA" w:rsidRDefault="002361FA"/>
    <w:p w:rsidR="002361FA" w:rsidRDefault="002361FA"/>
    <w:p w:rsidR="004B266D" w:rsidRDefault="004B266D" w:rsidP="004B266D">
      <w:pPr>
        <w:tabs>
          <w:tab w:val="left" w:pos="5850"/>
        </w:tabs>
      </w:pPr>
    </w:p>
    <w:sectPr w:rsidR="004B26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D4"/>
    <w:rsid w:val="002361FA"/>
    <w:rsid w:val="00477198"/>
    <w:rsid w:val="004B266D"/>
    <w:rsid w:val="006E3025"/>
    <w:rsid w:val="008064D4"/>
    <w:rsid w:val="00872D29"/>
    <w:rsid w:val="008B143E"/>
    <w:rsid w:val="00B4694F"/>
    <w:rsid w:val="00B74429"/>
    <w:rsid w:val="00DA245D"/>
    <w:rsid w:val="00E048EA"/>
    <w:rsid w:val="00E4164D"/>
    <w:rsid w:val="00EC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24EFA7-5AEA-4FB1-8A77-5EF96B9D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cp:lastPrinted>2021-04-30T15:03:00Z</cp:lastPrinted>
  <dcterms:created xsi:type="dcterms:W3CDTF">2021-05-06T15:45:00Z</dcterms:created>
  <dcterms:modified xsi:type="dcterms:W3CDTF">2021-05-06T15:46:00Z</dcterms:modified>
</cp:coreProperties>
</file>