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2EFA" w14:textId="0D9E75A6" w:rsidR="002567A8" w:rsidRDefault="00BE7101">
      <w:r>
        <w:rPr>
          <w:noProof/>
        </w:rPr>
        <w:drawing>
          <wp:anchor distT="0" distB="0" distL="114300" distR="114300" simplePos="0" relativeHeight="251659264" behindDoc="0" locked="0" layoutInCell="1" allowOverlap="1" wp14:anchorId="1314172E" wp14:editId="5930A9C9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7481570"/>
            <wp:effectExtent l="0" t="0" r="7620" b="508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67A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A8"/>
    <w:rsid w:val="002567A8"/>
    <w:rsid w:val="00A70799"/>
    <w:rsid w:val="00B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6502F7"/>
  <w15:chartTrackingRefBased/>
  <w15:docId w15:val="{8B710D53-625A-E849-B89F-1BD992B0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50253119172</dc:creator>
  <cp:keywords/>
  <dc:description/>
  <cp:lastModifiedBy>50253119172</cp:lastModifiedBy>
  <cp:revision>4</cp:revision>
  <dcterms:created xsi:type="dcterms:W3CDTF">2021-08-13T15:22:00Z</dcterms:created>
  <dcterms:modified xsi:type="dcterms:W3CDTF">2021-08-20T17:09:00Z</dcterms:modified>
</cp:coreProperties>
</file>