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BDEF" w14:textId="30FB174B" w:rsidR="00ED5240" w:rsidRDefault="00ED5240"/>
    <w:p w14:paraId="2BB95E02" w14:textId="666C4C65" w:rsidR="00ED5240" w:rsidRDefault="00327AA0">
      <w:r>
        <w:rPr>
          <w:noProof/>
        </w:rPr>
        <w:drawing>
          <wp:anchor distT="0" distB="0" distL="114300" distR="114300" simplePos="0" relativeHeight="251659264" behindDoc="0" locked="0" layoutInCell="1" allowOverlap="1" wp14:anchorId="09ED9651" wp14:editId="33131A53">
            <wp:simplePos x="0" y="0"/>
            <wp:positionH relativeFrom="column">
              <wp:posOffset>-227330</wp:posOffset>
            </wp:positionH>
            <wp:positionV relativeFrom="paragraph">
              <wp:posOffset>788035</wp:posOffset>
            </wp:positionV>
            <wp:extent cx="5612130" cy="7174230"/>
            <wp:effectExtent l="0" t="0" r="762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240">
        <w:br w:type="page"/>
      </w:r>
    </w:p>
    <w:p w14:paraId="6FF54F96" w14:textId="566FB31B" w:rsidR="00AE2A9E" w:rsidRDefault="009005C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636F139" wp14:editId="68759DBA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612130" cy="7669530"/>
            <wp:effectExtent l="0" t="0" r="762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2A9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9E"/>
    <w:rsid w:val="00327AA0"/>
    <w:rsid w:val="009005C7"/>
    <w:rsid w:val="00AE2A9E"/>
    <w:rsid w:val="00E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BA804"/>
  <w15:chartTrackingRefBased/>
  <w15:docId w15:val="{C7864638-D654-FA4D-9072-34AB8715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Usuario invitado</cp:lastModifiedBy>
  <cp:revision>5</cp:revision>
  <dcterms:created xsi:type="dcterms:W3CDTF">2021-08-05T16:21:00Z</dcterms:created>
  <dcterms:modified xsi:type="dcterms:W3CDTF">2021-08-12T19:04:00Z</dcterms:modified>
</cp:coreProperties>
</file>