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F" w:rsidRDefault="00F07925">
      <w:r>
        <w:t xml:space="preserve">5 Hidróxidos de  metales de transición </w:t>
      </w:r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3095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9f97d4-1f69-483f-b6fa-865757985e8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65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A9" w:rsidRDefault="00465EA9" w:rsidP="00F07925">
      <w:pPr>
        <w:spacing w:after="0" w:line="240" w:lineRule="auto"/>
      </w:pPr>
      <w:r>
        <w:separator/>
      </w:r>
    </w:p>
  </w:endnote>
  <w:endnote w:type="continuationSeparator" w:id="0">
    <w:p w:rsidR="00465EA9" w:rsidRDefault="00465EA9" w:rsidP="00F0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A9" w:rsidRDefault="00465EA9" w:rsidP="00F07925">
      <w:pPr>
        <w:spacing w:after="0" w:line="240" w:lineRule="auto"/>
      </w:pPr>
      <w:r>
        <w:separator/>
      </w:r>
    </w:p>
  </w:footnote>
  <w:footnote w:type="continuationSeparator" w:id="0">
    <w:p w:rsidR="00465EA9" w:rsidRDefault="00465EA9" w:rsidP="00F0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25" w:rsidRDefault="00F07925">
    <w:pPr>
      <w:pStyle w:val="Encabezado"/>
    </w:pPr>
    <w:r>
      <w:t xml:space="preserve">Jeilin Villatoro </w:t>
    </w:r>
  </w:p>
  <w:p w:rsidR="00F07925" w:rsidRDefault="00F07925">
    <w:pPr>
      <w:pStyle w:val="Encabezado"/>
    </w:pPr>
    <w:r>
      <w:t xml:space="preserve">5to bachillerato en C y 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25"/>
    <w:rsid w:val="00465EA9"/>
    <w:rsid w:val="00A865FF"/>
    <w:rsid w:val="00F0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F21F2A-112C-4893-967F-E014178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925"/>
  </w:style>
  <w:style w:type="paragraph" w:styleId="Piedepgina">
    <w:name w:val="footer"/>
    <w:basedOn w:val="Normal"/>
    <w:link w:val="PiedepginaCar"/>
    <w:uiPriority w:val="99"/>
    <w:unhideWhenUsed/>
    <w:rsid w:val="00F07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2021-06-23T03:05:00Z</dcterms:created>
  <dcterms:modified xsi:type="dcterms:W3CDTF">2021-06-23T03:06:00Z</dcterms:modified>
</cp:coreProperties>
</file>