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512862">
        <w:rPr>
          <w:rFonts w:ascii="AR CENA" w:hAnsi="AR CENA"/>
          <w:sz w:val="76"/>
          <w:szCs w:val="76"/>
        </w:rPr>
        <w:t>Estadística</w:t>
      </w:r>
    </w:p>
    <w:p w:rsidR="000E094F" w:rsidRPr="000E094F" w:rsidRDefault="009D4F27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Catedrática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Yesica Argueta</w:t>
      </w:r>
      <w:r w:rsidR="00D407E0">
        <w:rPr>
          <w:rFonts w:ascii="AR CENA" w:hAnsi="AR CENA"/>
          <w:sz w:val="76"/>
          <w:szCs w:val="76"/>
        </w:rPr>
        <w:t xml:space="preserve"> 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9D4F27">
        <w:rPr>
          <w:rFonts w:ascii="AR CENA" w:hAnsi="AR CENA"/>
          <w:sz w:val="76"/>
          <w:szCs w:val="76"/>
        </w:rPr>
        <w:t>No. 7 Semana 25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  <w:r w:rsidR="00A37770">
        <w:rPr>
          <w:rFonts w:ascii="AR CENA" w:hAnsi="AR CENA"/>
          <w:sz w:val="76"/>
          <w:szCs w:val="76"/>
        </w:rPr>
        <w:t>I</w:t>
      </w:r>
    </w:p>
    <w:p w:rsidR="000E094F" w:rsidRDefault="000E094F">
      <w:r>
        <w:br w:type="page"/>
      </w:r>
    </w:p>
    <w:p w:rsidR="000E094F" w:rsidRDefault="009D4F27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6205CEDB" wp14:editId="13DDA2D2">
            <wp:simplePos x="0" y="0"/>
            <wp:positionH relativeFrom="column">
              <wp:posOffset>-165793</wp:posOffset>
            </wp:positionH>
            <wp:positionV relativeFrom="paragraph">
              <wp:posOffset>15009</wp:posOffset>
            </wp:positionV>
            <wp:extent cx="5548745" cy="4114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74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812C0" w:rsidRDefault="009D4F27">
      <w:pPr>
        <w:rPr>
          <w:noProof/>
          <w:lang w:eastAsia="es-GT"/>
        </w:rPr>
      </w:pPr>
    </w:p>
    <w:p w:rsidR="00005A9C" w:rsidRDefault="009D4F27" w:rsidP="009D4F27">
      <w:pPr>
        <w:tabs>
          <w:tab w:val="left" w:pos="1702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3561A5" w:rsidP="003561A5">
      <w:pPr>
        <w:tabs>
          <w:tab w:val="left" w:pos="3436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B429A7" w:rsidRDefault="00B429A7" w:rsidP="009D4F27">
      <w:pPr>
        <w:jc w:val="center"/>
        <w:rPr>
          <w:noProof/>
          <w:lang w:eastAsia="es-GT"/>
        </w:rPr>
      </w:pPr>
    </w:p>
    <w:p w:rsidR="00B429A7" w:rsidRDefault="009D4F27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2E7F644E" wp14:editId="6837DDD6">
            <wp:simplePos x="0" y="0"/>
            <wp:positionH relativeFrom="column">
              <wp:posOffset>-165735</wp:posOffset>
            </wp:positionH>
            <wp:positionV relativeFrom="paragraph">
              <wp:posOffset>166774</wp:posOffset>
            </wp:positionV>
            <wp:extent cx="5917144" cy="3366655"/>
            <wp:effectExtent l="0" t="0" r="762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366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A7" w:rsidRDefault="003561A5" w:rsidP="009D4F27">
      <w:pPr>
        <w:tabs>
          <w:tab w:val="left" w:pos="2422"/>
          <w:tab w:val="left" w:pos="3273"/>
        </w:tabs>
        <w:rPr>
          <w:noProof/>
          <w:lang w:eastAsia="es-GT"/>
        </w:rPr>
      </w:pPr>
      <w:r>
        <w:rPr>
          <w:noProof/>
          <w:lang w:eastAsia="es-GT"/>
        </w:rPr>
        <w:tab/>
      </w:r>
      <w:r w:rsidR="009D4F27">
        <w:rPr>
          <w:noProof/>
          <w:lang w:eastAsia="es-GT"/>
        </w:rPr>
        <w:tab/>
      </w: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005A9C" w:rsidRDefault="00005A9C"/>
    <w:sectPr w:rsidR="00005A9C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561A5"/>
    <w:rsid w:val="00386736"/>
    <w:rsid w:val="00391CDC"/>
    <w:rsid w:val="004F3DCD"/>
    <w:rsid w:val="00512862"/>
    <w:rsid w:val="00635AAB"/>
    <w:rsid w:val="008B2181"/>
    <w:rsid w:val="00973C01"/>
    <w:rsid w:val="009D4F27"/>
    <w:rsid w:val="00A37770"/>
    <w:rsid w:val="00B429A7"/>
    <w:rsid w:val="00C545EB"/>
    <w:rsid w:val="00D407E0"/>
    <w:rsid w:val="00F5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2021-08-25T20:26:00Z</dcterms:created>
  <dcterms:modified xsi:type="dcterms:W3CDTF">2021-08-25T20:26:00Z</dcterms:modified>
</cp:coreProperties>
</file>