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98720E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98720E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422BDC">
        <w:rPr>
          <w:rFonts w:ascii="AR CENA" w:hAnsi="AR CENA"/>
          <w:sz w:val="76"/>
          <w:szCs w:val="76"/>
        </w:rPr>
        <w:t>No. 2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0E094F"/>
    <w:p w:rsidR="001812C0" w:rsidRDefault="00422BDC">
      <w:pPr>
        <w:rPr>
          <w:noProof/>
          <w:lang w:eastAsia="es-GT"/>
        </w:rPr>
      </w:pPr>
    </w:p>
    <w:p w:rsidR="00005A9C" w:rsidRDefault="00422BDC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94EB961" wp14:editId="6C2A9CDF">
            <wp:simplePos x="0" y="0"/>
            <wp:positionH relativeFrom="column">
              <wp:posOffset>-269644</wp:posOffset>
            </wp:positionH>
            <wp:positionV relativeFrom="paragraph">
              <wp:posOffset>989156</wp:posOffset>
            </wp:positionV>
            <wp:extent cx="6151418" cy="4363345"/>
            <wp:effectExtent l="228600" t="228600" r="230505" b="22796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57" cy="43641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5A9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22BDC"/>
    <w:rsid w:val="004F3DCD"/>
    <w:rsid w:val="00635AAB"/>
    <w:rsid w:val="008B2181"/>
    <w:rsid w:val="00973C01"/>
    <w:rsid w:val="0098720E"/>
    <w:rsid w:val="00A37770"/>
    <w:rsid w:val="00B429A7"/>
    <w:rsid w:val="00C517E6"/>
    <w:rsid w:val="00C545EB"/>
    <w:rsid w:val="00C9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2021-09-21T18:36:00Z</dcterms:created>
  <dcterms:modified xsi:type="dcterms:W3CDTF">2021-09-21T18:36:00Z</dcterms:modified>
</cp:coreProperties>
</file>