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Nombre: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proofErr w:type="spellStart"/>
      <w:r w:rsidRPr="000E094F">
        <w:rPr>
          <w:rFonts w:ascii="AR CENA" w:hAnsi="AR CENA"/>
          <w:sz w:val="76"/>
          <w:szCs w:val="76"/>
        </w:rPr>
        <w:t>Jacquelinne</w:t>
      </w:r>
      <w:proofErr w:type="spellEnd"/>
      <w:r w:rsidRPr="000E094F">
        <w:rPr>
          <w:rFonts w:ascii="AR CENA" w:hAnsi="AR CENA"/>
          <w:sz w:val="76"/>
          <w:szCs w:val="76"/>
        </w:rPr>
        <w:t xml:space="preserve"> </w:t>
      </w:r>
      <w:proofErr w:type="spellStart"/>
      <w:r w:rsidRPr="000E094F">
        <w:rPr>
          <w:rFonts w:ascii="AR CENA" w:hAnsi="AR CENA"/>
          <w:sz w:val="76"/>
          <w:szCs w:val="76"/>
        </w:rPr>
        <w:t>Meliza</w:t>
      </w:r>
      <w:proofErr w:type="spellEnd"/>
      <w:r w:rsidRPr="000E094F">
        <w:rPr>
          <w:rFonts w:ascii="AR CENA" w:hAnsi="AR CENA"/>
          <w:sz w:val="76"/>
          <w:szCs w:val="76"/>
        </w:rPr>
        <w:t xml:space="preserve"> Ramírez Miranda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Grado y Carrera: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Pr="000E094F">
        <w:rPr>
          <w:rFonts w:ascii="AR CENA" w:hAnsi="AR CENA"/>
          <w:sz w:val="76"/>
          <w:szCs w:val="76"/>
        </w:rPr>
        <w:t>5º. Magisterio de Educación Preprimaria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Curso:</w:t>
      </w:r>
      <w:r w:rsidR="00C94F66">
        <w:rPr>
          <w:rFonts w:ascii="AR CENA" w:hAnsi="AR CENA"/>
          <w:sz w:val="76"/>
          <w:szCs w:val="76"/>
        </w:rPr>
        <w:t xml:space="preserve"> </w:t>
      </w:r>
      <w:r w:rsidR="00AD021C">
        <w:rPr>
          <w:rFonts w:ascii="AR CENA" w:hAnsi="AR CENA"/>
          <w:sz w:val="76"/>
          <w:szCs w:val="76"/>
        </w:rPr>
        <w:t>Legislación Escolar</w:t>
      </w:r>
    </w:p>
    <w:p w:rsidR="000E094F" w:rsidRPr="000E094F" w:rsidRDefault="00AD021C" w:rsidP="000E094F">
      <w:pPr>
        <w:jc w:val="center"/>
        <w:rPr>
          <w:rFonts w:ascii="AR CENA" w:hAnsi="AR CENA"/>
          <w:sz w:val="76"/>
          <w:szCs w:val="76"/>
        </w:rPr>
      </w:pPr>
      <w:r>
        <w:rPr>
          <w:rFonts w:ascii="AR CENA" w:hAnsi="AR CENA"/>
          <w:color w:val="F2267D"/>
          <w:sz w:val="76"/>
          <w:szCs w:val="76"/>
        </w:rPr>
        <w:t>Catedrático</w:t>
      </w:r>
      <w:r w:rsidR="000E094F" w:rsidRPr="00A37770">
        <w:rPr>
          <w:rFonts w:ascii="AR CENA" w:hAnsi="AR CENA"/>
          <w:color w:val="F2267D"/>
          <w:sz w:val="76"/>
          <w:szCs w:val="76"/>
        </w:rPr>
        <w:t>:</w:t>
      </w:r>
      <w:r w:rsidR="000E094F" w:rsidRPr="000E094F">
        <w:rPr>
          <w:rFonts w:ascii="AR CENA" w:hAnsi="AR CENA"/>
          <w:sz w:val="76"/>
          <w:szCs w:val="76"/>
        </w:rPr>
        <w:t xml:space="preserve"> </w:t>
      </w:r>
      <w:r>
        <w:rPr>
          <w:rFonts w:ascii="AR CENA" w:hAnsi="AR CENA"/>
          <w:sz w:val="76"/>
          <w:szCs w:val="76"/>
        </w:rPr>
        <w:t>Gerardo Barrios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Tarea: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="00AD021C">
        <w:rPr>
          <w:rFonts w:ascii="AR CENA" w:hAnsi="AR CENA"/>
          <w:sz w:val="76"/>
          <w:szCs w:val="76"/>
        </w:rPr>
        <w:t>No. 8</w:t>
      </w:r>
      <w:bookmarkStart w:id="0" w:name="_GoBack"/>
      <w:bookmarkEnd w:id="0"/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Bloque:</w:t>
      </w:r>
      <w:r w:rsidRPr="000E094F">
        <w:rPr>
          <w:rFonts w:ascii="AR CENA" w:hAnsi="AR CENA"/>
          <w:sz w:val="76"/>
          <w:szCs w:val="76"/>
        </w:rPr>
        <w:t xml:space="preserve"> </w:t>
      </w:r>
      <w:r w:rsidR="00C517E6">
        <w:rPr>
          <w:rFonts w:ascii="AR CENA" w:hAnsi="AR CENA"/>
          <w:sz w:val="76"/>
          <w:szCs w:val="76"/>
        </w:rPr>
        <w:t>IV</w:t>
      </w:r>
    </w:p>
    <w:p w:rsidR="006B56BE" w:rsidRPr="000421E8" w:rsidRDefault="000E094F" w:rsidP="000421E8">
      <w:r>
        <w:br w:type="page"/>
      </w:r>
    </w:p>
    <w:p w:rsidR="006B56BE" w:rsidRDefault="00AD021C">
      <w:pPr>
        <w:rPr>
          <w:noProof/>
          <w:lang w:eastAsia="es-GT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69EDC237" wp14:editId="6140B496">
            <wp:simplePos x="0" y="0"/>
            <wp:positionH relativeFrom="column">
              <wp:posOffset>83646</wp:posOffset>
            </wp:positionH>
            <wp:positionV relativeFrom="paragraph">
              <wp:posOffset>263987</wp:posOffset>
            </wp:positionV>
            <wp:extent cx="5070763" cy="7021056"/>
            <wp:effectExtent l="228600" t="228600" r="225425" b="2374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764" cy="702105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6BE" w:rsidRDefault="006B56BE">
      <w:pPr>
        <w:rPr>
          <w:noProof/>
          <w:lang w:eastAsia="es-GT"/>
        </w:rPr>
      </w:pPr>
    </w:p>
    <w:p w:rsidR="00C17CB7" w:rsidRDefault="00C17CB7"/>
    <w:p w:rsidR="00AD021C" w:rsidRDefault="00AD021C"/>
    <w:p w:rsidR="00AD021C" w:rsidRDefault="00AD021C"/>
    <w:p w:rsidR="00AD021C" w:rsidRDefault="00AD021C"/>
    <w:p w:rsidR="00AD021C" w:rsidRDefault="00AD021C"/>
    <w:p w:rsidR="00AD021C" w:rsidRDefault="00AD021C"/>
    <w:p w:rsidR="00AD021C" w:rsidRDefault="00AD021C"/>
    <w:p w:rsidR="00AD021C" w:rsidRDefault="00AD021C"/>
    <w:p w:rsidR="00AD021C" w:rsidRDefault="00AD021C"/>
    <w:p w:rsidR="00AD021C" w:rsidRDefault="00AD021C"/>
    <w:p w:rsidR="00AD021C" w:rsidRDefault="00AD021C"/>
    <w:p w:rsidR="00AD021C" w:rsidRDefault="00AD021C"/>
    <w:p w:rsidR="00AD021C" w:rsidRDefault="00AD021C"/>
    <w:p w:rsidR="00AD021C" w:rsidRDefault="00AD021C"/>
    <w:p w:rsidR="00AD021C" w:rsidRDefault="00AD021C"/>
    <w:p w:rsidR="00AD021C" w:rsidRDefault="00AD021C"/>
    <w:p w:rsidR="00AD021C" w:rsidRDefault="00AD021C"/>
    <w:p w:rsidR="00AD021C" w:rsidRDefault="00AD021C"/>
    <w:p w:rsidR="00AD021C" w:rsidRDefault="00AD021C"/>
    <w:p w:rsidR="00AD021C" w:rsidRDefault="00AD021C"/>
    <w:p w:rsidR="00AD021C" w:rsidRDefault="00AD021C"/>
    <w:p w:rsidR="00AD021C" w:rsidRDefault="00AD021C"/>
    <w:p w:rsidR="00AD021C" w:rsidRDefault="00AD021C"/>
    <w:p w:rsidR="00AD021C" w:rsidRDefault="00AD021C"/>
    <w:p w:rsidR="00AD021C" w:rsidRDefault="00AD021C"/>
    <w:p w:rsidR="00AD021C" w:rsidRDefault="00AD021C"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520</wp:posOffset>
            </wp:positionH>
            <wp:positionV relativeFrom="paragraph">
              <wp:posOffset>3117</wp:posOffset>
            </wp:positionV>
            <wp:extent cx="5612130" cy="7592060"/>
            <wp:effectExtent l="228600" t="228600" r="236220" b="23749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92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021C" w:rsidSect="00A37770">
      <w:pgSz w:w="12240" w:h="15840"/>
      <w:pgMar w:top="1417" w:right="1701" w:bottom="1417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05A9C"/>
    <w:rsid w:val="000421E8"/>
    <w:rsid w:val="00082A82"/>
    <w:rsid w:val="000D5371"/>
    <w:rsid w:val="000E094F"/>
    <w:rsid w:val="00154446"/>
    <w:rsid w:val="00314990"/>
    <w:rsid w:val="003561A5"/>
    <w:rsid w:val="00367150"/>
    <w:rsid w:val="00391CDC"/>
    <w:rsid w:val="00422BDC"/>
    <w:rsid w:val="004F3DCD"/>
    <w:rsid w:val="00635AAB"/>
    <w:rsid w:val="006600DD"/>
    <w:rsid w:val="006B56BE"/>
    <w:rsid w:val="007B6224"/>
    <w:rsid w:val="00840B67"/>
    <w:rsid w:val="008B2181"/>
    <w:rsid w:val="009618CF"/>
    <w:rsid w:val="00973C01"/>
    <w:rsid w:val="0098720E"/>
    <w:rsid w:val="009B22DA"/>
    <w:rsid w:val="00A37770"/>
    <w:rsid w:val="00AD021C"/>
    <w:rsid w:val="00B429A7"/>
    <w:rsid w:val="00C17CB7"/>
    <w:rsid w:val="00C517E6"/>
    <w:rsid w:val="00C545EB"/>
    <w:rsid w:val="00C7100B"/>
    <w:rsid w:val="00C94F66"/>
    <w:rsid w:val="00D43E19"/>
    <w:rsid w:val="00EA3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2021-10-22T15:55:00Z</dcterms:created>
  <dcterms:modified xsi:type="dcterms:W3CDTF">2021-10-22T15:55:00Z</dcterms:modified>
</cp:coreProperties>
</file>