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48F" w:rsidRDefault="00E7748F">
      <w:r>
        <w:t xml:space="preserve">ALBUM DE DIFERENTES ELEMENTOS QUE SIRVEN PARA GRAVAR UN VIDEO. </w:t>
      </w:r>
    </w:p>
    <w:p w:rsidR="00E7748F" w:rsidRDefault="00E7748F">
      <w:r>
        <w:t xml:space="preserve">YAQUELIN MRINA RAXTUN SICAJAU </w:t>
      </w:r>
    </w:p>
    <w:p w:rsidR="00E7748F" w:rsidRDefault="00E7748F"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40EB2BB9" wp14:editId="18F91DAB">
            <wp:simplePos x="0" y="0"/>
            <wp:positionH relativeFrom="margin">
              <wp:align>center</wp:align>
            </wp:positionH>
            <wp:positionV relativeFrom="paragraph">
              <wp:posOffset>990600</wp:posOffset>
            </wp:positionV>
            <wp:extent cx="7900670" cy="6515735"/>
            <wp:effectExtent l="6667" t="0" r="0" b="0"/>
            <wp:wrapSquare wrapText="bothSides"/>
            <wp:docPr id="1" name="Imagen 1" descr="C:\Users\Luz\AppData\Local\Microsoft\Windows\INetCache\Content.Word\20220527_165355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z\AppData\Local\Microsoft\Windows\INetCache\Content.Word\20220527_165355_mfn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70"/>
                    <a:stretch/>
                  </pic:blipFill>
                  <pic:spPr bwMode="auto">
                    <a:xfrm rot="5400000">
                      <a:off x="0" y="0"/>
                      <a:ext cx="7900670" cy="65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 xml:space="preserve">TERCERO BASICO </w:t>
      </w:r>
    </w:p>
    <w:p w:rsidR="00591493" w:rsidRDefault="00E7748F"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1031240</wp:posOffset>
            </wp:positionV>
            <wp:extent cx="8248015" cy="6185535"/>
            <wp:effectExtent l="2540" t="0" r="3175" b="3175"/>
            <wp:wrapSquare wrapText="bothSides"/>
            <wp:docPr id="2" name="Imagen 2" descr="C:\Users\Luz\AppData\Local\Microsoft\Windows\INetCache\Content.Word\20220527_165417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z\AppData\Local\Microsoft\Windows\INetCache\Content.Word\20220527_165417_mfn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8015" cy="61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1493" w:rsidSect="00E7748F">
      <w:pgSz w:w="12240" w:h="15840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48F"/>
    <w:rsid w:val="00591493"/>
    <w:rsid w:val="00E7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19DF65"/>
  <w15:chartTrackingRefBased/>
  <w15:docId w15:val="{63DE3A4B-4E12-4D69-AA11-901FC025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</dc:creator>
  <cp:keywords/>
  <dc:description/>
  <cp:lastModifiedBy>Luz</cp:lastModifiedBy>
  <cp:revision>2</cp:revision>
  <dcterms:created xsi:type="dcterms:W3CDTF">2022-05-27T22:56:00Z</dcterms:created>
  <dcterms:modified xsi:type="dcterms:W3CDTF">2022-05-27T23:03:00Z</dcterms:modified>
</cp:coreProperties>
</file>