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00"/>
  <w:body>
    <w:p w14:paraId="717B5880" w14:textId="141D65C1" w:rsidR="006E189B" w:rsidRPr="006E189B" w:rsidRDefault="006E189B" w:rsidP="006E189B">
      <w:pPr>
        <w:rPr>
          <w:color w:val="CC00CC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15C0017" wp14:editId="137197E9">
            <wp:simplePos x="0" y="0"/>
            <wp:positionH relativeFrom="margin">
              <wp:posOffset>-666414</wp:posOffset>
            </wp:positionH>
            <wp:positionV relativeFrom="paragraph">
              <wp:posOffset>137160</wp:posOffset>
            </wp:positionV>
            <wp:extent cx="2151530" cy="2761402"/>
            <wp:effectExtent l="0" t="0" r="1270" b="1270"/>
            <wp:wrapNone/>
            <wp:docPr id="1" name="Imagen 1" descr="28 ideas de Personajes princesa sofia | personajes princesa sofia, princesa  sofía, sof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8 ideas de Personajes princesa sofia | personajes princesa sofia, princesa  sofía, sofí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0" b="100000" l="0" r="100000">
                                  <a14:foregroundMark x1="36909" y1="3337" x2="41636" y2="4561"/>
                                  <a14:foregroundMark x1="51273" y1="2447" x2="36909" y2="6229"/>
                                  <a14:foregroundMark x1="30000" y1="5451" x2="47091" y2="2447"/>
                                  <a14:foregroundMark x1="8545" y1="83760" x2="18182" y2="87542"/>
                                  <a14:foregroundMark x1="71636" y1="89544" x2="59818" y2="92881"/>
                                  <a14:foregroundMark x1="7455" y1="88320" x2="22545" y2="94216"/>
                                  <a14:foregroundMark x1="49273" y1="93771" x2="59818" y2="942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530" cy="276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A58B47" wp14:editId="42FEB4B9">
                <wp:simplePos x="0" y="0"/>
                <wp:positionH relativeFrom="margin">
                  <wp:posOffset>-200473</wp:posOffset>
                </wp:positionH>
                <wp:positionV relativeFrom="paragraph">
                  <wp:posOffset>3642173</wp:posOffset>
                </wp:positionV>
                <wp:extent cx="1215614" cy="311225"/>
                <wp:effectExtent l="0" t="0" r="22860" b="1270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5614" cy="311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34F539" w14:textId="26EC5469" w:rsidR="0099786F" w:rsidRPr="006E189B" w:rsidRDefault="006E189B">
                            <w:pPr>
                              <w:rPr>
                                <w:color w:val="CC00CC"/>
                              </w:rPr>
                            </w:pPr>
                            <w:r w:rsidRPr="006E189B">
                              <w:rPr>
                                <w:color w:val="CC00CC"/>
                              </w:rPr>
                              <w:t>CUELLO UTERINO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A58B47" id="_x0000_t202" coordsize="21600,21600" o:spt="202" path="m,l,21600r21600,l21600,xe">
                <v:stroke joinstyle="miter"/>
                <v:path gradientshapeok="t" o:connecttype="rect"/>
              </v:shapetype>
              <v:shape id="Cuadro de texto 23" o:spid="_x0000_s1026" type="#_x0000_t202" style="position:absolute;margin-left:-15.8pt;margin-top:286.8pt;width:95.7pt;height:24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" fillcolor="white [3201]" strokeweight=".5pt">
                <v:textbox>
                  <w:txbxContent>
                    <w:p w14:paraId="0434F539" w14:textId="26EC5469" w:rsidR="0099786F" w:rsidRPr="006E189B" w:rsidRDefault="006E189B">
                      <w:pPr>
                        <w:rPr>
                          <w:color w:val="CC00CC"/>
                        </w:rPr>
                      </w:pPr>
                      <w:r w:rsidRPr="006E189B">
                        <w:rPr>
                          <w:color w:val="CC00CC"/>
                        </w:rPr>
                        <w:t>CUELLO UTERINO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CA7D6B" wp14:editId="298CF38F">
                <wp:simplePos x="0" y="0"/>
                <wp:positionH relativeFrom="column">
                  <wp:posOffset>2822127</wp:posOffset>
                </wp:positionH>
                <wp:positionV relativeFrom="paragraph">
                  <wp:posOffset>-810895</wp:posOffset>
                </wp:positionV>
                <wp:extent cx="1495313" cy="279698"/>
                <wp:effectExtent l="0" t="0" r="10160" b="2540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313" cy="2796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0E65BC" w14:textId="35A47DEB" w:rsidR="006E189B" w:rsidRPr="006E189B" w:rsidRDefault="006E189B">
                            <w:pPr>
                              <w:rPr>
                                <w:color w:val="CC00CC"/>
                              </w:rPr>
                            </w:pPr>
                            <w:r w:rsidRPr="006E189B">
                              <w:rPr>
                                <w:color w:val="CC00CC"/>
                              </w:rPr>
                              <w:t>TROMPAS DE FALOPIO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CA7D6B" id="Cuadro de texto 20" o:spid="_x0000_s1027" type="#_x0000_t202" style="position:absolute;margin-left:222.2pt;margin-top:-63.85pt;width:117.75pt;height:22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" fillcolor="white [3201]" strokeweight=".5pt">
                <v:textbox>
                  <w:txbxContent>
                    <w:p w14:paraId="2D0E65BC" w14:textId="35A47DEB" w:rsidR="006E189B" w:rsidRPr="006E189B" w:rsidRDefault="006E189B">
                      <w:pPr>
                        <w:rPr>
                          <w:color w:val="CC00CC"/>
                        </w:rPr>
                      </w:pPr>
                      <w:r w:rsidRPr="006E189B">
                        <w:rPr>
                          <w:color w:val="CC00CC"/>
                        </w:rPr>
                        <w:t>TROMPAS DE FALOPIO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097A35" wp14:editId="02BBD10E">
                <wp:simplePos x="0" y="0"/>
                <wp:positionH relativeFrom="margin">
                  <wp:posOffset>7512685</wp:posOffset>
                </wp:positionH>
                <wp:positionV relativeFrom="paragraph">
                  <wp:posOffset>3653230</wp:posOffset>
                </wp:positionV>
                <wp:extent cx="839096" cy="484094"/>
                <wp:effectExtent l="0" t="0" r="18415" b="1143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096" cy="4840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0F3891" w14:textId="53C67859" w:rsidR="0099786F" w:rsidRPr="006E189B" w:rsidRDefault="006E189B">
                            <w:pPr>
                              <w:rPr>
                                <w:color w:val="CC00CC"/>
                              </w:rPr>
                            </w:pPr>
                            <w:r w:rsidRPr="006E189B">
                              <w:rPr>
                                <w:color w:val="CC00CC"/>
                              </w:rPr>
                              <w:t xml:space="preserve">    UTERO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97A35" id="Cuadro de texto 25" o:spid="_x0000_s1028" type="#_x0000_t202" style="position:absolute;margin-left:591.55pt;margin-top:287.65pt;width:66.05pt;height:38.1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" fillcolor="white [3201]" strokeweight=".5pt">
                <v:textbox>
                  <w:txbxContent>
                    <w:p w14:paraId="310F3891" w14:textId="53C67859" w:rsidR="0099786F" w:rsidRPr="006E189B" w:rsidRDefault="006E189B">
                      <w:pPr>
                        <w:rPr>
                          <w:color w:val="CC00CC"/>
                        </w:rPr>
                      </w:pPr>
                      <w:r w:rsidRPr="006E189B">
                        <w:rPr>
                          <w:color w:val="CC00CC"/>
                        </w:rPr>
                        <w:t xml:space="preserve">    UTERO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EB8C603" wp14:editId="7CB56D46">
            <wp:simplePos x="0" y="0"/>
            <wp:positionH relativeFrom="column">
              <wp:posOffset>6652057</wp:posOffset>
            </wp:positionH>
            <wp:positionV relativeFrom="paragraph">
              <wp:posOffset>3053491</wp:posOffset>
            </wp:positionV>
            <wp:extent cx="2376843" cy="3168641"/>
            <wp:effectExtent l="0" t="0" r="0" b="0"/>
            <wp:wrapNone/>
            <wp:docPr id="4" name="Imagen 4" descr="Princesa Sofia Amuleto - Sofia Magic Amulet, HD Png Download -  771x1149(#6742099) - PngF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ncesa Sofia Amuleto - Sofia Magic Amulet, HD Png Download -  771x1149(#6742099) - PngFi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709" b="97315" l="5000" r="9535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43" cy="316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86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1D5805" wp14:editId="69F4D3B7">
                <wp:simplePos x="0" y="0"/>
                <wp:positionH relativeFrom="column">
                  <wp:posOffset>4618878</wp:posOffset>
                </wp:positionH>
                <wp:positionV relativeFrom="paragraph">
                  <wp:posOffset>1964279</wp:posOffset>
                </wp:positionV>
                <wp:extent cx="1128582" cy="1011182"/>
                <wp:effectExtent l="0" t="0" r="14605" b="1778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582" cy="10111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55E503" w14:textId="7443FFEC" w:rsidR="0099786F" w:rsidRPr="006E189B" w:rsidRDefault="006E189B">
                            <w:pPr>
                              <w:rPr>
                                <w:color w:val="CC00CC"/>
                              </w:rPr>
                            </w:pPr>
                            <w:r w:rsidRPr="006E189B">
                              <w:rPr>
                                <w:color w:val="CC00CC"/>
                              </w:rPr>
                              <w:t>END</w:t>
                            </w:r>
                            <w:r w:rsidR="0099786F" w:rsidRPr="006E189B">
                              <w:rPr>
                                <w:color w:val="CC00CC"/>
                              </w:rPr>
                              <w:t>OMETRIO</w:t>
                            </w:r>
                          </w:p>
                          <w:p w14:paraId="2D1830B7" w14:textId="01D2F386" w:rsidR="0099786F" w:rsidRPr="006E189B" w:rsidRDefault="006E189B">
                            <w:pPr>
                              <w:rPr>
                                <w:color w:val="CC00CC"/>
                              </w:rPr>
                            </w:pPr>
                            <w:r w:rsidRPr="006E189B">
                              <w:rPr>
                                <w:color w:val="CC00CC"/>
                              </w:rPr>
                              <w:t>MIO</w:t>
                            </w:r>
                            <w:r w:rsidRPr="006E189B">
                              <w:rPr>
                                <w:color w:val="CC00CC"/>
                              </w:rPr>
                              <w:t>E</w:t>
                            </w:r>
                            <w:r w:rsidRPr="006E189B">
                              <w:rPr>
                                <w:color w:val="CC00CC"/>
                              </w:rPr>
                              <w:t>METRIO</w:t>
                            </w:r>
                          </w:p>
                          <w:p w14:paraId="148E7AE5" w14:textId="05363B05" w:rsidR="006E189B" w:rsidRPr="006E189B" w:rsidRDefault="006E189B">
                            <w:pPr>
                              <w:rPr>
                                <w:color w:val="CC00CC"/>
                              </w:rPr>
                            </w:pPr>
                            <w:r w:rsidRPr="006E189B">
                              <w:rPr>
                                <w:color w:val="CC00CC"/>
                              </w:rPr>
                              <w:t>PERIMETRIO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D5805" id="Cuadro de texto 26" o:spid="_x0000_s1029" type="#_x0000_t202" style="position:absolute;margin-left:363.7pt;margin-top:154.65pt;width:88.85pt;height:79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" fillcolor="white [3201]" strokeweight=".5pt">
                <v:textbox>
                  <w:txbxContent>
                    <w:p w14:paraId="0F55E503" w14:textId="7443FFEC" w:rsidR="0099786F" w:rsidRPr="006E189B" w:rsidRDefault="006E189B">
                      <w:pPr>
                        <w:rPr>
                          <w:color w:val="CC00CC"/>
                        </w:rPr>
                      </w:pPr>
                      <w:r w:rsidRPr="006E189B">
                        <w:rPr>
                          <w:color w:val="CC00CC"/>
                        </w:rPr>
                        <w:t>END</w:t>
                      </w:r>
                      <w:r w:rsidR="0099786F" w:rsidRPr="006E189B">
                        <w:rPr>
                          <w:color w:val="CC00CC"/>
                        </w:rPr>
                        <w:t>OMETRIO</w:t>
                      </w:r>
                    </w:p>
                    <w:p w14:paraId="2D1830B7" w14:textId="01D2F386" w:rsidR="0099786F" w:rsidRPr="006E189B" w:rsidRDefault="006E189B">
                      <w:pPr>
                        <w:rPr>
                          <w:color w:val="CC00CC"/>
                        </w:rPr>
                      </w:pPr>
                      <w:r w:rsidRPr="006E189B">
                        <w:rPr>
                          <w:color w:val="CC00CC"/>
                        </w:rPr>
                        <w:t>MIO</w:t>
                      </w:r>
                      <w:r w:rsidRPr="006E189B">
                        <w:rPr>
                          <w:color w:val="CC00CC"/>
                        </w:rPr>
                        <w:t>E</w:t>
                      </w:r>
                      <w:r w:rsidRPr="006E189B">
                        <w:rPr>
                          <w:color w:val="CC00CC"/>
                        </w:rPr>
                        <w:t>METRIO</w:t>
                      </w:r>
                    </w:p>
                    <w:p w14:paraId="148E7AE5" w14:textId="05363B05" w:rsidR="006E189B" w:rsidRPr="006E189B" w:rsidRDefault="006E189B">
                      <w:pPr>
                        <w:rPr>
                          <w:color w:val="CC00CC"/>
                        </w:rPr>
                      </w:pPr>
                      <w:r w:rsidRPr="006E189B">
                        <w:rPr>
                          <w:color w:val="CC00CC"/>
                        </w:rPr>
                        <w:t>PERIMETRIO</w:t>
                      </w:r>
                    </w:p>
                  </w:txbxContent>
                </v:textbox>
              </v:shape>
            </w:pict>
          </mc:Fallback>
        </mc:AlternateContent>
      </w:r>
      <w:r w:rsidR="0099786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E27202" wp14:editId="39A28094">
                <wp:simplePos x="0" y="0"/>
                <wp:positionH relativeFrom="column">
                  <wp:posOffset>2499621</wp:posOffset>
                </wp:positionH>
                <wp:positionV relativeFrom="paragraph">
                  <wp:posOffset>2857164</wp:posOffset>
                </wp:positionV>
                <wp:extent cx="688490" cy="365760"/>
                <wp:effectExtent l="0" t="0" r="16510" b="1524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49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AEE896" w14:textId="1F701991" w:rsidR="0099786F" w:rsidRPr="006E189B" w:rsidRDefault="0099786F">
                            <w:pPr>
                              <w:rPr>
                                <w:color w:val="00FF00"/>
                              </w:rPr>
                            </w:pPr>
                            <w:r w:rsidRPr="006E189B">
                              <w:rPr>
                                <w:color w:val="00FF00"/>
                              </w:rPr>
                              <w:t>VAGINA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27202" id="Cuadro de texto 24" o:spid="_x0000_s1030" type="#_x0000_t202" style="position:absolute;margin-left:196.8pt;margin-top:224.95pt;width:54.2pt;height:28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" fillcolor="white [3201]" strokeweight=".5pt">
                <v:textbox>
                  <w:txbxContent>
                    <w:p w14:paraId="5EAEE896" w14:textId="1F701991" w:rsidR="0099786F" w:rsidRPr="006E189B" w:rsidRDefault="0099786F">
                      <w:pPr>
                        <w:rPr>
                          <w:color w:val="00FF00"/>
                        </w:rPr>
                      </w:pPr>
                      <w:r w:rsidRPr="006E189B">
                        <w:rPr>
                          <w:color w:val="00FF00"/>
                        </w:rPr>
                        <w:t>VAGINA</w:t>
                      </w:r>
                    </w:p>
                  </w:txbxContent>
                </v:textbox>
              </v:shape>
            </w:pict>
          </mc:Fallback>
        </mc:AlternateContent>
      </w:r>
      <w:r w:rsidR="0099786F">
        <w:rPr>
          <w:noProof/>
        </w:rPr>
        <w:drawing>
          <wp:anchor distT="0" distB="0" distL="114300" distR="114300" simplePos="0" relativeHeight="251665408" behindDoc="0" locked="0" layoutInCell="1" allowOverlap="1" wp14:anchorId="4BADC4F3" wp14:editId="438E40A2">
            <wp:simplePos x="0" y="0"/>
            <wp:positionH relativeFrom="column">
              <wp:posOffset>-727299</wp:posOffset>
            </wp:positionH>
            <wp:positionV relativeFrom="paragraph">
              <wp:posOffset>3126291</wp:posOffset>
            </wp:positionV>
            <wp:extent cx="2291379" cy="3156362"/>
            <wp:effectExtent l="0" t="0" r="0" b="0"/>
            <wp:wrapNone/>
            <wp:docPr id="5" name="Imagen 5" descr="Princesa Sofia Amuleto - Sofia Magic Amulet, HD Png Download -  771x1149(#6742099) - PngF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ncesa Sofia Amuleto - Sofia Magic Amulet, HD Png Download -  771x1149(#6742099) - PngFi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709" b="97315" l="5000" r="9535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379" cy="315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86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1860DE" wp14:editId="026E3AAC">
                <wp:simplePos x="0" y="0"/>
                <wp:positionH relativeFrom="column">
                  <wp:posOffset>-39183</wp:posOffset>
                </wp:positionH>
                <wp:positionV relativeFrom="paragraph">
                  <wp:posOffset>3932929</wp:posOffset>
                </wp:positionV>
                <wp:extent cx="45719" cy="45719"/>
                <wp:effectExtent l="0" t="0" r="12065" b="1206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6F4EA5" w14:textId="77777777" w:rsidR="0099786F" w:rsidRDefault="009978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860DE" id="Cuadro de texto 22" o:spid="_x0000_s1031" type="#_x0000_t202" style="position:absolute;margin-left:-3.1pt;margin-top:309.7pt;width:3.6pt;height:3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" fillcolor="white [3201]" strokeweight=".5pt">
                <v:textbox>
                  <w:txbxContent>
                    <w:p w14:paraId="256F4EA5" w14:textId="77777777" w:rsidR="0099786F" w:rsidRDefault="0099786F"/>
                  </w:txbxContent>
                </v:textbox>
              </v:shape>
            </w:pict>
          </mc:Fallback>
        </mc:AlternateContent>
      </w:r>
      <w:r w:rsidR="0099786F">
        <w:rPr>
          <w:noProof/>
        </w:rPr>
        <w:drawing>
          <wp:anchor distT="0" distB="0" distL="114300" distR="114300" simplePos="0" relativeHeight="251680768" behindDoc="0" locked="0" layoutInCell="1" allowOverlap="1" wp14:anchorId="59EB7BB2" wp14:editId="6027B09E">
            <wp:simplePos x="0" y="0"/>
            <wp:positionH relativeFrom="margin">
              <wp:posOffset>2187949</wp:posOffset>
            </wp:positionH>
            <wp:positionV relativeFrom="paragraph">
              <wp:posOffset>3641352</wp:posOffset>
            </wp:positionV>
            <wp:extent cx="1473200" cy="1697598"/>
            <wp:effectExtent l="0" t="0" r="0" b="0"/>
            <wp:wrapNone/>
            <wp:docPr id="17" name="Imagen 17" descr="Vagina: Qué es normal y qué no lo es - Mayo Cli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agina: Qué es normal y qué no lo es - Mayo Clini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473200" cy="169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86F">
        <w:rPr>
          <w:noProof/>
        </w:rPr>
        <w:drawing>
          <wp:anchor distT="0" distB="0" distL="114300" distR="114300" simplePos="0" relativeHeight="251679744" behindDoc="0" locked="0" layoutInCell="1" allowOverlap="1" wp14:anchorId="28FD4868" wp14:editId="739F05AE">
            <wp:simplePos x="0" y="0"/>
            <wp:positionH relativeFrom="margin">
              <wp:posOffset>-394037</wp:posOffset>
            </wp:positionH>
            <wp:positionV relativeFrom="paragraph">
              <wp:posOffset>5007386</wp:posOffset>
            </wp:positionV>
            <wp:extent cx="1463040" cy="1170485"/>
            <wp:effectExtent l="0" t="0" r="3810" b="0"/>
            <wp:wrapNone/>
            <wp:docPr id="16" name="Imagen 16" descr="Tratamiento del cáncer de cuello uterino (PDQ®)–Versión para pacientes -  Instituto Nacional del Cán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atamiento del cáncer de cuello uterino (PDQ®)–Versión para pacientes -  Instituto Nacional del Cánc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17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86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70C64A" wp14:editId="6031BB95">
                <wp:simplePos x="0" y="0"/>
                <wp:positionH relativeFrom="column">
                  <wp:posOffset>6845711</wp:posOffset>
                </wp:positionH>
                <wp:positionV relativeFrom="paragraph">
                  <wp:posOffset>-983316</wp:posOffset>
                </wp:positionV>
                <wp:extent cx="763793" cy="300952"/>
                <wp:effectExtent l="0" t="0" r="17780" b="2349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793" cy="300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EEDAC4" w14:textId="3977630D" w:rsidR="0099786F" w:rsidRPr="006E189B" w:rsidRDefault="0099786F">
                            <w:pPr>
                              <w:rPr>
                                <w:color w:val="00FF00"/>
                              </w:rPr>
                            </w:pPr>
                            <w:r w:rsidRPr="006E189B">
                              <w:rPr>
                                <w:color w:val="00FF00"/>
                              </w:rPr>
                              <w:t>OVARIOS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0C64A" id="Cuadro de texto 21" o:spid="_x0000_s1032" type="#_x0000_t202" style="position:absolute;margin-left:539.05pt;margin-top:-77.45pt;width:60.15pt;height:23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" fillcolor="white [3201]" strokeweight=".5pt">
                <v:textbox>
                  <w:txbxContent>
                    <w:p w14:paraId="1FEEDAC4" w14:textId="3977630D" w:rsidR="0099786F" w:rsidRPr="006E189B" w:rsidRDefault="0099786F">
                      <w:pPr>
                        <w:rPr>
                          <w:color w:val="00FF00"/>
                        </w:rPr>
                      </w:pPr>
                      <w:r w:rsidRPr="006E189B">
                        <w:rPr>
                          <w:color w:val="00FF00"/>
                        </w:rPr>
                        <w:t>OVARIOS</w:t>
                      </w:r>
                    </w:p>
                  </w:txbxContent>
                </v:textbox>
              </v:shape>
            </w:pict>
          </mc:Fallback>
        </mc:AlternateContent>
      </w:r>
      <w:r w:rsidR="0099786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B2845C" wp14:editId="771DA0E6">
                <wp:simplePos x="0" y="0"/>
                <wp:positionH relativeFrom="column">
                  <wp:posOffset>-501612</wp:posOffset>
                </wp:positionH>
                <wp:positionV relativeFrom="paragraph">
                  <wp:posOffset>-950445</wp:posOffset>
                </wp:positionV>
                <wp:extent cx="1796527" cy="570155"/>
                <wp:effectExtent l="0" t="0" r="13335" b="2095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527" cy="57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059CE2" w14:textId="1602803E" w:rsidR="0099786F" w:rsidRPr="0099786F" w:rsidRDefault="0099786F">
                            <w:pPr>
                              <w:rPr>
                                <w:color w:val="00FF00"/>
                                <w14:glow w14:rad="101600">
                                  <w14:srgbClr w14:val="CC00CC">
                                    <w14:alpha w14:val="40000"/>
                                  </w14:srgbClr>
                                </w14:glow>
                              </w:rPr>
                            </w:pPr>
                            <w:r w:rsidRPr="0099786F">
                              <w:rPr>
                                <w:color w:val="00FF00"/>
                                <w14:glow w14:rad="101600">
                                  <w14:srgbClr w14:val="CC00CC">
                                    <w14:alpha w14:val="40000"/>
                                  </w14:srgbClr>
                                </w14:glow>
                              </w:rPr>
                              <w:t>APARATO REPTODUCTOR FEMEMINO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2845C" id="Cuadro de texto 19" o:spid="_x0000_s1033" type="#_x0000_t202" style="position:absolute;margin-left:-39.5pt;margin-top:-74.85pt;width:141.45pt;height:44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" fillcolor="white [3201]" strokeweight=".5pt">
                <v:textbox>
                  <w:txbxContent>
                    <w:p w14:paraId="59059CE2" w14:textId="1602803E" w:rsidR="0099786F" w:rsidRPr="0099786F" w:rsidRDefault="0099786F">
                      <w:pPr>
                        <w:rPr>
                          <w:color w:val="00FF00"/>
                          <w14:glow w14:rad="101600">
                            <w14:srgbClr w14:val="CC00CC">
                              <w14:alpha w14:val="40000"/>
                            </w14:srgbClr>
                          </w14:glow>
                        </w:rPr>
                      </w:pPr>
                      <w:r w:rsidRPr="0099786F">
                        <w:rPr>
                          <w:color w:val="00FF00"/>
                          <w14:glow w14:rad="101600">
                            <w14:srgbClr w14:val="CC00CC">
                              <w14:alpha w14:val="40000"/>
                            </w14:srgbClr>
                          </w14:glow>
                        </w:rPr>
                        <w:t>APARATO REPTODUCTOR FEMEMINO</w:t>
                      </w:r>
                    </w:p>
                  </w:txbxContent>
                </v:textbox>
              </v:shape>
            </w:pict>
          </mc:Fallback>
        </mc:AlternateContent>
      </w:r>
      <w:r w:rsidR="0099786F">
        <w:rPr>
          <w:noProof/>
        </w:rPr>
        <w:drawing>
          <wp:anchor distT="0" distB="0" distL="114300" distR="114300" simplePos="0" relativeHeight="251666432" behindDoc="0" locked="0" layoutInCell="1" allowOverlap="1" wp14:anchorId="3D8824B1" wp14:editId="4B1EC1A6">
            <wp:simplePos x="0" y="0"/>
            <wp:positionH relativeFrom="column">
              <wp:posOffset>1682040</wp:posOffset>
            </wp:positionH>
            <wp:positionV relativeFrom="paragraph">
              <wp:posOffset>2426858</wp:posOffset>
            </wp:positionV>
            <wp:extent cx="2346170" cy="3417921"/>
            <wp:effectExtent l="0" t="0" r="0" b="0"/>
            <wp:wrapNone/>
            <wp:docPr id="6" name="Imagen 6" descr="Princesa Sofia Amuleto - Sofia Magic Amulet, HD Png Download -  771x1149(#6742099) - PngF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ncesa Sofia Amuleto - Sofia Magic Amulet, HD Png Download -  771x1149(#6742099) - PngFi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709" b="97315" l="5000" r="9535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313" cy="342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86F">
        <w:rPr>
          <w:noProof/>
        </w:rPr>
        <w:drawing>
          <wp:anchor distT="0" distB="0" distL="114300" distR="114300" simplePos="0" relativeHeight="251681792" behindDoc="0" locked="0" layoutInCell="1" allowOverlap="1" wp14:anchorId="729A92A0" wp14:editId="6D3F6B58">
            <wp:simplePos x="0" y="0"/>
            <wp:positionH relativeFrom="margin">
              <wp:posOffset>4543238</wp:posOffset>
            </wp:positionH>
            <wp:positionV relativeFrom="paragraph">
              <wp:posOffset>3190240</wp:posOffset>
            </wp:positionV>
            <wp:extent cx="1592132" cy="1612712"/>
            <wp:effectExtent l="0" t="0" r="8255" b="6985"/>
            <wp:wrapNone/>
            <wp:docPr id="18" name="Imagen 18" descr="Capas que forman el út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apas que forman el úter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132" cy="161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86F">
        <w:rPr>
          <w:noProof/>
        </w:rPr>
        <w:drawing>
          <wp:anchor distT="0" distB="0" distL="114300" distR="114300" simplePos="0" relativeHeight="251667456" behindDoc="0" locked="0" layoutInCell="1" allowOverlap="1" wp14:anchorId="7DBF6A44" wp14:editId="36403079">
            <wp:simplePos x="0" y="0"/>
            <wp:positionH relativeFrom="column">
              <wp:posOffset>4166235</wp:posOffset>
            </wp:positionH>
            <wp:positionV relativeFrom="paragraph">
              <wp:posOffset>2297430</wp:posOffset>
            </wp:positionV>
            <wp:extent cx="2194560" cy="3196590"/>
            <wp:effectExtent l="0" t="0" r="0" b="0"/>
            <wp:wrapNone/>
            <wp:docPr id="7" name="Imagen 7" descr="Princesa Sofia Amuleto - Sofia Magic Amulet, HD Png Download -  771x1149(#6742099) - PngF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ncesa Sofia Amuleto - Sofia Magic Amulet, HD Png Download -  771x1149(#6742099) - PngFi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709" b="97315" l="5000" r="9535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86F">
        <w:rPr>
          <w:noProof/>
        </w:rPr>
        <w:drawing>
          <wp:anchor distT="0" distB="0" distL="114300" distR="114300" simplePos="0" relativeHeight="251678720" behindDoc="0" locked="0" layoutInCell="1" allowOverlap="1" wp14:anchorId="0EF8854E" wp14:editId="48F02D18">
            <wp:simplePos x="0" y="0"/>
            <wp:positionH relativeFrom="margin">
              <wp:posOffset>7200153</wp:posOffset>
            </wp:positionH>
            <wp:positionV relativeFrom="paragraph">
              <wp:posOffset>4384600</wp:posOffset>
            </wp:positionV>
            <wp:extent cx="1547495" cy="1411967"/>
            <wp:effectExtent l="0" t="0" r="0" b="0"/>
            <wp:wrapNone/>
            <wp:docPr id="15" name="Imagen 15" descr="Utero: Que es, de que forma se compone y sus ti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tero: Que es, de que forma se compone y sus tipo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41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86F">
        <w:rPr>
          <w:noProof/>
        </w:rPr>
        <w:drawing>
          <wp:anchor distT="0" distB="0" distL="114300" distR="114300" simplePos="0" relativeHeight="251676672" behindDoc="0" locked="0" layoutInCell="1" allowOverlap="1" wp14:anchorId="2B5993CD" wp14:editId="188C6E65">
            <wp:simplePos x="0" y="0"/>
            <wp:positionH relativeFrom="column">
              <wp:posOffset>2542651</wp:posOffset>
            </wp:positionH>
            <wp:positionV relativeFrom="paragraph">
              <wp:posOffset>221540</wp:posOffset>
            </wp:positionV>
            <wp:extent cx="1871831" cy="1497853"/>
            <wp:effectExtent l="0" t="0" r="0" b="7620"/>
            <wp:wrapNone/>
            <wp:docPr id="13" name="Imagen 13" descr="Trompas uterinas | ¿Cuál es la función de las trompa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ompas uterinas | ¿Cuál es la función de las trompas?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691" cy="150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86F">
        <w:rPr>
          <w:noProof/>
        </w:rPr>
        <w:drawing>
          <wp:anchor distT="0" distB="0" distL="114300" distR="114300" simplePos="0" relativeHeight="251658240" behindDoc="0" locked="0" layoutInCell="1" allowOverlap="1" wp14:anchorId="04CDEE04" wp14:editId="2BCD17FD">
            <wp:simplePos x="0" y="0"/>
            <wp:positionH relativeFrom="column">
              <wp:posOffset>2192548</wp:posOffset>
            </wp:positionH>
            <wp:positionV relativeFrom="paragraph">
              <wp:posOffset>-596040</wp:posOffset>
            </wp:positionV>
            <wp:extent cx="2592475" cy="2656130"/>
            <wp:effectExtent l="0" t="0" r="0" b="0"/>
            <wp:wrapNone/>
            <wp:docPr id="2" name="Imagen 2" descr="Princesa Sofia Amuleto - Sofia Magic Amulet, HD Png Download -  771x1149(#6742099) - PngF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ncesa Sofia Amuleto - Sofia Magic Amulet, HD Png Download -  771x1149(#6742099) - PngFi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709" b="97315" l="5000" r="9535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765" cy="266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86F">
        <w:rPr>
          <w:noProof/>
        </w:rPr>
        <w:drawing>
          <wp:anchor distT="0" distB="0" distL="114300" distR="114300" simplePos="0" relativeHeight="251677696" behindDoc="0" locked="0" layoutInCell="1" allowOverlap="1" wp14:anchorId="37B4E626" wp14:editId="1DAE758C">
            <wp:simplePos x="0" y="0"/>
            <wp:positionH relativeFrom="margin">
              <wp:posOffset>6275556</wp:posOffset>
            </wp:positionH>
            <wp:positionV relativeFrom="paragraph">
              <wp:posOffset>81691</wp:posOffset>
            </wp:positionV>
            <wp:extent cx="1947134" cy="1375941"/>
            <wp:effectExtent l="0" t="0" r="0" b="0"/>
            <wp:wrapNone/>
            <wp:docPr id="14" name="Imagen 14" descr="Ovarios: función y características - ¡¡CON IMÁGENES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varios: función y características - ¡¡CON IMÁGENES!!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703" cy="138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86F">
        <w:rPr>
          <w:noProof/>
        </w:rPr>
        <w:drawing>
          <wp:anchor distT="0" distB="0" distL="114300" distR="114300" simplePos="0" relativeHeight="251661312" behindDoc="0" locked="0" layoutInCell="1" allowOverlap="1" wp14:anchorId="157C820C" wp14:editId="7D9FCF94">
            <wp:simplePos x="0" y="0"/>
            <wp:positionH relativeFrom="margin">
              <wp:posOffset>5752577</wp:posOffset>
            </wp:positionH>
            <wp:positionV relativeFrom="paragraph">
              <wp:posOffset>-725133</wp:posOffset>
            </wp:positionV>
            <wp:extent cx="2839720" cy="2870835"/>
            <wp:effectExtent l="0" t="0" r="0" b="0"/>
            <wp:wrapNone/>
            <wp:docPr id="3" name="Imagen 3" descr="Princesa Sofia Amuleto - Sofia Magic Amulet, HD Png Download -  771x1149(#6742099) - PngF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ncesa Sofia Amuleto - Sofia Magic Amulet, HD Png Download -  771x1149(#6742099) - PngFin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709" b="97315" l="5000" r="9535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4F7">
        <w:rPr>
          <w:noProof/>
        </w:rPr>
        <mc:AlternateContent>
          <mc:Choice Requires="wps">
            <w:drawing>
              <wp:inline distT="0" distB="0" distL="0" distR="0" wp14:anchorId="1FAA7DDC" wp14:editId="481805B0">
                <wp:extent cx="300990" cy="300990"/>
                <wp:effectExtent l="0" t="0" r="0" b="0"/>
                <wp:docPr id="12" name="Rectángulo 12" descr="Trompas uterinas | ¿Cuál es la función de las trompas?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09C156" id="Rectángulo 12" o:spid="_x0000_s1026" alt="Trompas uterinas | ¿Cuál es la función de las trompas?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" filled="f" stroked="f">
                <o:lock v:ext="edit" aspectratio="t"/>
                <w10:anchorlock/>
              </v:rect>
            </w:pict>
          </mc:Fallback>
        </mc:AlternateContent>
      </w:r>
    </w:p>
    <w:p w14:paraId="7534AF40" w14:textId="4562DA03" w:rsidR="00F26183" w:rsidRDefault="00F26183"/>
    <w:sectPr w:rsidR="00F26183" w:rsidSect="00F26183"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183"/>
    <w:rsid w:val="002564F7"/>
    <w:rsid w:val="006E189B"/>
    <w:rsid w:val="0099786F"/>
    <w:rsid w:val="00F26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7A7B7"/>
  <w15:chartTrackingRefBased/>
  <w15:docId w15:val="{4D35443F-D986-403A-B91F-6D829E996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microsoft.com/office/2007/relationships/hdphoto" Target="media/hdphoto2.wdp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microsoft.com/office/2007/relationships/hdphoto" Target="media/hdphoto6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microsoft.com/office/2007/relationships/hdphoto" Target="media/hdphoto1.wdp"/><Relationship Id="rId15" Type="http://schemas.openxmlformats.org/officeDocument/2006/relationships/image" Target="media/image8.png"/><Relationship Id="rId23" Type="http://schemas.microsoft.com/office/2007/relationships/hdphoto" Target="media/hdphoto7.wdp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CS10</dc:creator>
  <cp:keywords/>
  <dc:description/>
  <cp:lastModifiedBy>CS10</cp:lastModifiedBy>
  <cp:revision>1</cp:revision>
  <dcterms:created xsi:type="dcterms:W3CDTF">2021-10-06T00:42:00Z</dcterms:created>
  <dcterms:modified xsi:type="dcterms:W3CDTF">2021-10-06T01:22:00Z</dcterms:modified>
</cp:coreProperties>
</file>