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FBE" w:rsidRDefault="00E51F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7F7AF9" wp14:editId="0E9D710F">
            <wp:simplePos x="0" y="0"/>
            <wp:positionH relativeFrom="page">
              <wp:align>left</wp:align>
            </wp:positionH>
            <wp:positionV relativeFrom="paragraph">
              <wp:posOffset>-3352800</wp:posOffset>
            </wp:positionV>
            <wp:extent cx="771525" cy="7493635"/>
            <wp:effectExtent l="0" t="8255" r="127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8-01 at 5.03.10 PM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3" t="2223" r="7037" b="53819"/>
                    <a:stretch/>
                  </pic:blipFill>
                  <pic:spPr bwMode="auto">
                    <a:xfrm rot="16200000">
                      <a:off x="0" y="0"/>
                      <a:ext cx="771525" cy="749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FB" w:rsidRDefault="007630FB">
      <w:r>
        <w:rPr>
          <w:noProof/>
        </w:rPr>
        <w:drawing>
          <wp:anchor distT="0" distB="0" distL="114300" distR="114300" simplePos="0" relativeHeight="251661312" behindDoc="0" locked="0" layoutInCell="1" allowOverlap="1" wp14:anchorId="3C490AAC" wp14:editId="592B2B65">
            <wp:simplePos x="0" y="0"/>
            <wp:positionH relativeFrom="column">
              <wp:posOffset>7513320</wp:posOffset>
            </wp:positionH>
            <wp:positionV relativeFrom="paragraph">
              <wp:posOffset>85090</wp:posOffset>
            </wp:positionV>
            <wp:extent cx="1758950" cy="1758950"/>
            <wp:effectExtent l="0" t="0" r="0" b="0"/>
            <wp:wrapSquare wrapText="bothSides"/>
            <wp:docPr id="4" name="Imagen 4" descr="Los 7 dones del Espíritu Santo, cómo entenderlos en nuestra vida, en un  libro del padre Pedro Rey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7 dones del Espíritu Santo, cómo entenderlos en nuestra vida, en un  libro del padre Pedro Reye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FB" w:rsidRPr="007630FB" w:rsidRDefault="007630FB" w:rsidP="007630FB"/>
    <w:p w:rsidR="007630FB" w:rsidRDefault="007630FB" w:rsidP="007630FB"/>
    <w:p w:rsidR="009A3944" w:rsidRDefault="007630FB" w:rsidP="007630FB">
      <w:pPr>
        <w:tabs>
          <w:tab w:val="left" w:pos="9292"/>
        </w:tabs>
        <w:jc w:val="center"/>
        <w:rPr>
          <w:rFonts w:ascii="Arial" w:hAnsi="Arial" w:cs="Arial"/>
          <w:sz w:val="56"/>
          <w:lang w:val="es-ES"/>
        </w:rPr>
      </w:pPr>
      <w:r w:rsidRPr="007630FB">
        <w:rPr>
          <w:rFonts w:ascii="Arial" w:hAnsi="Arial" w:cs="Arial"/>
          <w:sz w:val="56"/>
          <w:lang w:val="es-ES"/>
        </w:rPr>
        <w:t>PA</w:t>
      </w:r>
      <w:r>
        <w:rPr>
          <w:rFonts w:ascii="Arial" w:hAnsi="Arial" w:cs="Arial"/>
          <w:sz w:val="56"/>
          <w:lang w:val="es-ES"/>
        </w:rPr>
        <w:t>RROQUIA NUESTRA SEÑORA DE LA A</w:t>
      </w:r>
      <w:r w:rsidRPr="007630FB">
        <w:rPr>
          <w:rFonts w:ascii="Arial" w:hAnsi="Arial" w:cs="Arial"/>
          <w:sz w:val="56"/>
          <w:lang w:val="es-ES"/>
        </w:rPr>
        <w:t>SUSNCIÓN SOLOLÁ</w:t>
      </w:r>
    </w:p>
    <w:p w:rsidR="00F42FFF" w:rsidRDefault="00F42FFF" w:rsidP="00F42FFF">
      <w:pPr>
        <w:tabs>
          <w:tab w:val="left" w:pos="9292"/>
        </w:tabs>
        <w:rPr>
          <w:rFonts w:asciiTheme="majorHAnsi" w:hAnsiTheme="majorHAnsi" w:cstheme="majorHAnsi"/>
          <w:sz w:val="52"/>
          <w:lang w:val="es-ES"/>
        </w:rPr>
      </w:pPr>
      <w:r>
        <w:rPr>
          <w:rFonts w:asciiTheme="majorHAnsi" w:hAnsiTheme="majorHAnsi" w:cstheme="majorHAnsi"/>
          <w:sz w:val="52"/>
          <w:lang w:val="es-ES"/>
        </w:rPr>
        <w:t xml:space="preserve">                                   </w:t>
      </w:r>
      <w:r w:rsidRPr="00F42FFF">
        <w:rPr>
          <w:rFonts w:asciiTheme="majorHAnsi" w:hAnsiTheme="majorHAnsi" w:cstheme="majorHAnsi"/>
          <w:sz w:val="52"/>
          <w:lang w:val="es-ES"/>
        </w:rPr>
        <w:t>HACE CONSTAR QUE:</w:t>
      </w:r>
    </w:p>
    <w:p w:rsidR="00F42FFF" w:rsidRDefault="00F42FFF" w:rsidP="00F42FFF">
      <w:pPr>
        <w:tabs>
          <w:tab w:val="left" w:pos="9292"/>
        </w:tabs>
        <w:jc w:val="center"/>
        <w:rPr>
          <w:rFonts w:ascii="Bell MT" w:hAnsi="Bell MT" w:cstheme="majorHAnsi"/>
          <w:sz w:val="72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58751" behindDoc="1" locked="0" layoutInCell="1" allowOverlap="1" wp14:anchorId="4D4E1C15" wp14:editId="489825FF">
            <wp:simplePos x="0" y="0"/>
            <wp:positionH relativeFrom="page">
              <wp:align>right</wp:align>
            </wp:positionH>
            <wp:positionV relativeFrom="paragraph">
              <wp:posOffset>305435</wp:posOffset>
            </wp:positionV>
            <wp:extent cx="1386840" cy="6379210"/>
            <wp:effectExtent l="0" t="635" r="3175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8-01 at 5.03.10 PM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25344" r="76703" b="13029"/>
                    <a:stretch/>
                  </pic:blipFill>
                  <pic:spPr bwMode="auto">
                    <a:xfrm rot="16200000">
                      <a:off x="0" y="0"/>
                      <a:ext cx="1386840" cy="637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FFF">
        <w:rPr>
          <w:rFonts w:ascii="Bell MT" w:hAnsi="Bell MT" w:cstheme="majorHAnsi"/>
          <w:sz w:val="72"/>
          <w:u w:val="single"/>
          <w:lang w:val="es-ES"/>
        </w:rPr>
        <w:t>VICTOR DANIEL DAVID CUC COJ</w:t>
      </w:r>
    </w:p>
    <w:p w:rsidR="00F42FFF" w:rsidRPr="00F42FFF" w:rsidRDefault="00F42FFF" w:rsidP="00F42FFF">
      <w:pPr>
        <w:tabs>
          <w:tab w:val="left" w:pos="9292"/>
        </w:tabs>
        <w:jc w:val="center"/>
        <w:rPr>
          <w:rFonts w:cstheme="minorHAnsi"/>
          <w:sz w:val="24"/>
          <w:lang w:val="es-ES"/>
        </w:rPr>
      </w:pPr>
      <w:r w:rsidRPr="00F42FFF">
        <w:rPr>
          <w:rFonts w:cstheme="minorHAnsi"/>
          <w:sz w:val="24"/>
          <w:lang w:val="es-ES"/>
        </w:rPr>
        <w:t>RECIBIO EL SACRAMENTO DE LA CONFIRMACIÓN</w:t>
      </w:r>
    </w:p>
    <w:p w:rsidR="00F42FFF" w:rsidRDefault="00F42FFF" w:rsidP="00F42FFF">
      <w:pPr>
        <w:tabs>
          <w:tab w:val="left" w:pos="9292"/>
        </w:tabs>
        <w:jc w:val="center"/>
        <w:rPr>
          <w:rFonts w:ascii="Bell MT" w:hAnsi="Bell MT" w:cstheme="majorHAnsi"/>
          <w:sz w:val="20"/>
          <w:lang w:val="es-ES"/>
        </w:rPr>
      </w:pPr>
      <w:r w:rsidRPr="00F42FFF">
        <w:rPr>
          <w:rFonts w:ascii="Bell MT" w:hAnsi="Bell MT" w:cstheme="majorHAnsi"/>
          <w:sz w:val="20"/>
          <w:lang w:val="es-ES"/>
        </w:rPr>
        <w:t>“ENTONCES LES IMPONÍAN LAS MANOS T RECIBÍAN EL ESPÍRITU SANTO.”</w:t>
      </w:r>
    </w:p>
    <w:p w:rsidR="00F42FFF" w:rsidRDefault="005960B0" w:rsidP="00F42FFF">
      <w:pPr>
        <w:tabs>
          <w:tab w:val="left" w:pos="9292"/>
        </w:tabs>
        <w:rPr>
          <w:rFonts w:ascii="Bell MT" w:hAnsi="Bell MT" w:cstheme="majorHAnsi"/>
          <w:sz w:val="20"/>
          <w:lang w:val="es-ES"/>
        </w:rPr>
      </w:pPr>
      <w:r w:rsidRPr="00F42FFF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6EB5BB25" wp14:editId="4CD97FE3">
            <wp:simplePos x="0" y="0"/>
            <wp:positionH relativeFrom="page">
              <wp:posOffset>205740</wp:posOffset>
            </wp:positionH>
            <wp:positionV relativeFrom="paragraph">
              <wp:posOffset>5715</wp:posOffset>
            </wp:positionV>
            <wp:extent cx="3587750" cy="2965450"/>
            <wp:effectExtent l="0" t="0" r="0" b="6350"/>
            <wp:wrapSquare wrapText="bothSides"/>
            <wp:docPr id="1" name="Imagen 1" descr="Nuestra Señora de la Asunción de Solo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estra Señora de la Asunción de Solol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" t="-6458" r="-469" b="6458"/>
                    <a:stretch/>
                  </pic:blipFill>
                  <pic:spPr bwMode="auto">
                    <a:xfrm>
                      <a:off x="0" y="0"/>
                      <a:ext cx="35877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B0" w:rsidRDefault="005960B0" w:rsidP="005960B0">
      <w:pPr>
        <w:tabs>
          <w:tab w:val="left" w:pos="9292"/>
        </w:tabs>
        <w:rPr>
          <w:rFonts w:ascii="Bell MT" w:hAnsi="Bell MT" w:cstheme="majorHAnsi"/>
          <w:color w:val="C45911" w:themeColor="accent2" w:themeShade="BF"/>
          <w:sz w:val="40"/>
          <w:lang w:val="es-ES"/>
        </w:rPr>
      </w:pPr>
      <w:r>
        <w:rPr>
          <w:rFonts w:ascii="Bell MT" w:hAnsi="Bell MT" w:cstheme="majorHAnsi"/>
          <w:color w:val="C45911" w:themeColor="accent2" w:themeShade="BF"/>
          <w:sz w:val="40"/>
          <w:lang w:val="es-ES"/>
        </w:rPr>
        <w:t xml:space="preserve">    30 DE OCTUBRE 2021                                      </w:t>
      </w:r>
    </w:p>
    <w:p w:rsidR="005960B0" w:rsidRDefault="005960B0" w:rsidP="005960B0">
      <w:pPr>
        <w:tabs>
          <w:tab w:val="left" w:pos="9292"/>
        </w:tabs>
        <w:rPr>
          <w:rFonts w:ascii="Bell MT" w:hAnsi="Bell MT" w:cstheme="majorHAnsi"/>
          <w:color w:val="C45911" w:themeColor="accent2" w:themeShade="BF"/>
          <w:sz w:val="32"/>
          <w:lang w:val="es-ES"/>
        </w:rPr>
      </w:pPr>
      <w:r w:rsidRPr="005960B0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B9F7ECF" wp14:editId="10D0AD82">
                <wp:simplePos x="0" y="0"/>
                <wp:positionH relativeFrom="margin">
                  <wp:posOffset>4276090</wp:posOffset>
                </wp:positionH>
                <wp:positionV relativeFrom="paragraph">
                  <wp:posOffset>43815</wp:posOffset>
                </wp:positionV>
                <wp:extent cx="1332000" cy="520560"/>
                <wp:effectExtent l="38100" t="38100" r="1905" b="51435"/>
                <wp:wrapSquare wrapText="bothSides"/>
                <wp:docPr id="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3200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C9BA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" o:spid="_x0000_s1026" type="#_x0000_t75" style="position:absolute;margin-left:336.05pt;margin-top:2.8pt;width:106.25pt;height:42.3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">
                <v:imagedata r:id="rId13" o:title=""/>
                <w10:wrap type="square" anchorx="margin"/>
              </v:shape>
            </w:pict>
          </mc:Fallback>
        </mc:AlternateContent>
      </w:r>
      <w:r>
        <w:rPr>
          <w:rFonts w:ascii="Bell MT" w:hAnsi="Bell MT" w:cstheme="majorHAnsi"/>
          <w:color w:val="C45911" w:themeColor="accent2" w:themeShade="BF"/>
          <w:sz w:val="32"/>
          <w:lang w:val="es-ES"/>
        </w:rPr>
        <w:t xml:space="preserve">                                                                               </w:t>
      </w:r>
    </w:p>
    <w:p w:rsidR="005960B0" w:rsidRDefault="005960B0" w:rsidP="005960B0">
      <w:pPr>
        <w:tabs>
          <w:tab w:val="left" w:pos="9292"/>
        </w:tabs>
        <w:rPr>
          <w:rFonts w:ascii="Bell MT" w:hAnsi="Bell MT" w:cstheme="majorHAnsi"/>
          <w:color w:val="C45911" w:themeColor="accent2" w:themeShade="BF"/>
          <w:sz w:val="32"/>
          <w:lang w:val="es-ES"/>
        </w:rPr>
      </w:pPr>
    </w:p>
    <w:p w:rsidR="005960B0" w:rsidRPr="005960B0" w:rsidRDefault="005960B0">
      <w:pPr>
        <w:tabs>
          <w:tab w:val="left" w:pos="9292"/>
        </w:tabs>
        <w:rPr>
          <w:rFonts w:ascii="Bell MT" w:hAnsi="Bell MT" w:cstheme="majorHAnsi"/>
          <w:color w:val="C45911" w:themeColor="accent2" w:themeShade="BF"/>
          <w:sz w:val="32"/>
          <w:lang w:val="es-ES"/>
        </w:rPr>
      </w:pPr>
      <w:r>
        <w:rPr>
          <w:rFonts w:ascii="Bell MT" w:hAnsi="Bell MT" w:cstheme="majorHAnsi"/>
          <w:color w:val="C45911" w:themeColor="accent2" w:themeShade="BF"/>
          <w:sz w:val="32"/>
          <w:lang w:val="es-ES"/>
        </w:rPr>
        <w:t xml:space="preserve">              </w:t>
      </w:r>
      <w:r w:rsidRPr="005960B0">
        <w:rPr>
          <w:rFonts w:ascii="Bell MT" w:hAnsi="Bell MT" w:cstheme="majorHAnsi"/>
          <w:color w:val="C45911" w:themeColor="accent2" w:themeShade="BF"/>
          <w:sz w:val="32"/>
          <w:lang w:val="es-ES"/>
        </w:rPr>
        <w:t>P. JUAN</w:t>
      </w:r>
      <w:r>
        <w:rPr>
          <w:rFonts w:ascii="Bell MT" w:hAnsi="Bell MT" w:cstheme="majorHAnsi"/>
          <w:color w:val="C45911" w:themeColor="accent2" w:themeShade="BF"/>
          <w:sz w:val="32"/>
          <w:lang w:val="es-ES"/>
        </w:rPr>
        <w:t xml:space="preserve"> TURUY</w:t>
      </w:r>
      <w:bookmarkStart w:id="0" w:name="_GoBack"/>
      <w:bookmarkEnd w:id="0"/>
    </w:p>
    <w:sectPr w:rsidR="005960B0" w:rsidRPr="005960B0" w:rsidSect="007630FB">
      <w:headerReference w:type="default" r:id="rId14"/>
      <w:pgSz w:w="15840" w:h="12240" w:orient="landscape" w:code="11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0A0" w:rsidRDefault="006050A0" w:rsidP="00E51FBE">
      <w:pPr>
        <w:spacing w:after="0" w:line="240" w:lineRule="auto"/>
      </w:pPr>
      <w:r>
        <w:separator/>
      </w:r>
    </w:p>
  </w:endnote>
  <w:endnote w:type="continuationSeparator" w:id="0">
    <w:p w:rsidR="006050A0" w:rsidRDefault="006050A0" w:rsidP="00E5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0A0" w:rsidRDefault="006050A0" w:rsidP="00E51FBE">
      <w:pPr>
        <w:spacing w:after="0" w:line="240" w:lineRule="auto"/>
      </w:pPr>
      <w:r>
        <w:separator/>
      </w:r>
    </w:p>
  </w:footnote>
  <w:footnote w:type="continuationSeparator" w:id="0">
    <w:p w:rsidR="006050A0" w:rsidRDefault="006050A0" w:rsidP="00E51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FBE" w:rsidRDefault="00E51FBE">
    <w:pPr>
      <w:pStyle w:val="Encabezado"/>
    </w:pPr>
  </w:p>
  <w:p w:rsidR="00E51FBE" w:rsidRDefault="00E51FB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BE"/>
    <w:rsid w:val="00181A4C"/>
    <w:rsid w:val="005960B0"/>
    <w:rsid w:val="006050A0"/>
    <w:rsid w:val="00612B7C"/>
    <w:rsid w:val="007630FB"/>
    <w:rsid w:val="009A3944"/>
    <w:rsid w:val="00E51FBE"/>
    <w:rsid w:val="00F4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E9EA5"/>
  <w15:chartTrackingRefBased/>
  <w15:docId w15:val="{A5CD1582-3277-424C-981D-0BFF88AF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FBE"/>
  </w:style>
  <w:style w:type="paragraph" w:styleId="Piedepgina">
    <w:name w:val="footer"/>
    <w:basedOn w:val="Normal"/>
    <w:link w:val="PiedepginaCar"/>
    <w:uiPriority w:val="99"/>
    <w:unhideWhenUsed/>
    <w:rsid w:val="00E51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22-08-01T23:31:51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1425 0,'46'-68'141,"45"-113"-141,24 23 15,22-45 1,23 45-16,0-45 15,-45 68 1,-1-1-16,-45 68 16,-47 68-1,-22 23 32,0 90-47,0 67 16,0-22-1,0 68-15,-45-113 16,22 23 0,0-91-16,23-23 15,23-22 63,-23-22 1,-23 22-48,-137-45-31,23 45 15,-92 0 1,92 0-16,-24 0 16,70 0-1,22 0-15,24 0 16,22-46 0,23 24-16,-23-46 15,0-67 1,-23-23-16,23 67 31,23-44-31,0 22 0,0 45 16,23 46-1,0 22 1,23 0-16,45 67 16,-45 1-1,46 45-15,-47 45 16,-22 0-1,0 0 1,-23-45-16,0-23 16,0-22-1,0-23-15,0 0 16,46-45 15,22 23-31,47-23 16,68 0-1,46-23-15,-24 1 16,-67 22 0,-24-23-16,-68 1 15,-46-24 1,0 24 0,-46-46-1,-68 0-15,-24 1 16,1 22-1,69-1-15,-1 24 16,23-1 0,46 1-1,23 22 1,69-23-16,45-22 31,23-23-31,-91 46 16,-46-1-1,-23 0-15,-69 23 47,-46 46-31,-22 44-16,-23 23 16,91-45-1,1 44-15,-1-44 16,46-23-1,23-22-15,23-23 63,46 0-63,68-45 16,46 45-1,-46 0-15,1-23 16,-47 23-1,-45 0-15,0 0 16,-46 23 15,0 22-15,-69 0-16,69-22 16,-23-1-1,0 1-15,46-23 31,46 0-15,91 0 0,-46-45-16,-22-23 15,-24 45 1,-22-44-16,-46 44 16,0 0-1,0 69 32,0-1-31,-46 0-1,46-23 1,23-22 62,46 0-62,-23-22-1,22-1-15,1 23 16,-23 0 0,-23 45-16,-23 1 15,22-1 1,-22-23-16,0 1 15,0 0 1,23-23 31,23-23-31,23-45-16,-1 46 15,47-46 1,22 0-16,-68 0 15,-1 46 1,-22-23 0,-46 0-1,0 22 1,-46 23 0,0 23-1,-22 22 1,-1 0-16,-22 0 15,68-45 1,0 0-16,23-23 31,0-22-15,-23-68 0,0 1-1,-91-47-15,-23 1 16,-92-22-1,-23 22-15,-22 90 16,-1 45 0,138 46-16,68 67 15,69 68 1,46 0-16,114 46 16,69-24-1,-46-67-15,23-23 16,-69-44-1,-68-24-15,-24-22 32,-22 0-1,23 0-31,46-22 16,-1 22-1,-22-23-15,22 0 16,-68 1-1,23 22-15,0 0 16,-24 0 0,24 0-1,-23 0-15,0 0 16,0 0 0,23-23 30,-1 1-30,1-23-16,23-23 16,-23-22-1,-1 22-15,-22 0 32,23 23-32,-69 67 46,-46 24-30,-45-1-16,0 23 16,-47-46-1,47 1 1,45-23-16,47 0 16,-1 0-1,-23 0 141,0 0-140,-68 45 0,-23-45-16,-24 22 15,1-22 1,46 0 0,0 0-1,114-45 32,0 0-47,45 23 16,70-69-1,113 23-15,24-90 16,23 136 0,-24-46-1,47 0-15,-24 68 16,-45 91-1,-160-69-15,-47 23 16,-44 1 0,-24 21-16,-69 24 15,-68-1 1,-22-22-16,44-46 16,24-22-1,0 0 1,68 0-16,-22 0 15,45-22-15,-23-1 32,69 1 46,0-1-47,-23 0 0,-22 23-31,-1 0 16,0 23 0,-22 22-16,-70 23 15,47 0 1,45-46-16,23 1 15,69-91 79,23 23-78,-24 0-16,24-23 15,-46 23 1,23-23 0,-46 45-16,-23 23 47,-92 23-47,-22 45 15,68 0 1,-68 22-16,-23-45 15,46 0 1,45 0-16,46 0 16,23-22-1,23-23 63,69 0-78,45 0 16,46 0-16,114-23 16,-22-22-1,-69 0 1,-92-23 0,-91 46-16,-46 22 31,-46 0-16,1 45 1,-1 0 0,46 0-16,-23-45 15,46 23 1,0-1-16,-22-22 172,-70 0-172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2022-08-01T23:02:00Z</dcterms:created>
  <dcterms:modified xsi:type="dcterms:W3CDTF">2022-08-01T23:40:00Z</dcterms:modified>
</cp:coreProperties>
</file>