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1B4" w:rsidRPr="00B911B4" w:rsidRDefault="00B911B4">
      <w:pPr>
        <w:rPr>
          <w:sz w:val="24"/>
        </w:rPr>
      </w:pPr>
      <w:r w:rsidRPr="00B911B4">
        <w:rPr>
          <w:rStyle w:val="Textoennegrita"/>
          <w:rFonts w:ascii="Verdana" w:hAnsi="Verdana"/>
          <w:iCs/>
          <w:color w:val="444444"/>
          <w:szCs w:val="20"/>
          <w:bdr w:val="none" w:sz="0" w:space="0" w:color="auto" w:frame="1"/>
          <w:shd w:val="clear" w:color="auto" w:fill="F4F4F4"/>
        </w:rPr>
        <w:t>Instrucciones: Responder las preguntas y agregar imagen.</w:t>
      </w:r>
    </w:p>
    <w:p w:rsidR="004C182C" w:rsidRDefault="00B911B4">
      <w:r>
        <w:t>¿Qué es un índice en computador?</w:t>
      </w:r>
    </w:p>
    <w:p w:rsidR="00B911B4" w:rsidRDefault="00B911B4">
      <w:r>
        <w:t>En la actualidad el computador ha sustituido a los tarjeteros en un porcentaje bastante grande y podríamos decir que con ventaja, por lo siguiente: si es un inventario se usa un programa que tiene la existencia actual, ano lo que se usa o se vende. El programa realiza instantáneamente las operaciones y se mantendrá al día.</w:t>
      </w:r>
    </w:p>
    <w:p w:rsidR="00B911B4" w:rsidRDefault="00B911B4">
      <w:r>
        <w:t>Si es un índice, puede tenerse varias formas: alfabética, geográfica o por asunto y cambiar de uno a otro con un solo clic.</w:t>
      </w:r>
    </w:p>
    <w:p w:rsidR="00B911B4" w:rsidRDefault="00B911B4">
      <w:r>
        <w:t xml:space="preserve">Desventaja: debemos tener </w:t>
      </w:r>
      <w:proofErr w:type="gramStart"/>
      <w:r>
        <w:t>un</w:t>
      </w:r>
      <w:proofErr w:type="gramEnd"/>
      <w:r>
        <w:t xml:space="preserve"> copa de respaldo y personas entrenadas para usarlo.</w:t>
      </w:r>
    </w:p>
    <w:p w:rsidR="00B911B4" w:rsidRDefault="00B911B4">
      <w:r w:rsidRPr="00B911B4">
        <w:drawing>
          <wp:inline distT="0" distB="0" distL="0" distR="0" wp14:anchorId="4D63163F" wp14:editId="187554A5">
            <wp:extent cx="3603811" cy="21352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251"/>
                    <a:stretch/>
                  </pic:blipFill>
                  <pic:spPr bwMode="auto">
                    <a:xfrm>
                      <a:off x="0" y="0"/>
                      <a:ext cx="3610479" cy="2139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11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1B4"/>
    <w:rsid w:val="004C182C"/>
    <w:rsid w:val="00B9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911B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911B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1</cp:revision>
  <dcterms:created xsi:type="dcterms:W3CDTF">2021-10-14T23:10:00Z</dcterms:created>
  <dcterms:modified xsi:type="dcterms:W3CDTF">2021-10-14T23:17:00Z</dcterms:modified>
</cp:coreProperties>
</file>