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Qutzal3" recolor="t" type="frame"/>
    </v:background>
  </w:background>
  <w:body>
    <w:p w:rsidR="00242304" w:rsidRDefault="00C65B58">
      <w:bookmarkStart w:id="0" w:name="_GoBack"/>
      <w:r>
        <w:rPr>
          <w:noProof/>
          <w:lang w:eastAsia="es-GT"/>
        </w:rPr>
        <w:drawing>
          <wp:inline distT="0" distB="0" distL="0" distR="0">
            <wp:extent cx="11619186" cy="6731876"/>
            <wp:effectExtent l="0" t="38100" r="20955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58"/>
    <w:rsid w:val="00114DFE"/>
    <w:rsid w:val="002442B4"/>
    <w:rsid w:val="00343233"/>
    <w:rsid w:val="003E1484"/>
    <w:rsid w:val="003F7DEB"/>
    <w:rsid w:val="004279FE"/>
    <w:rsid w:val="00AA7EA8"/>
    <w:rsid w:val="00C65B58"/>
    <w:rsid w:val="00E06FA4"/>
    <w:rsid w:val="00EF2EF9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6" Type="http://schemas.openxmlformats.org/officeDocument/2006/relationships/image" Target="../media/image7.jpeg"/><Relationship Id="rId5" Type="http://schemas.openxmlformats.org/officeDocument/2006/relationships/image" Target="../media/image6.jpg"/><Relationship Id="rId4" Type="http://schemas.openxmlformats.org/officeDocument/2006/relationships/image" Target="../media/image5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6" Type="http://schemas.openxmlformats.org/officeDocument/2006/relationships/image" Target="../media/image7.jpeg"/><Relationship Id="rId5" Type="http://schemas.openxmlformats.org/officeDocument/2006/relationships/image" Target="../media/image6.jpg"/><Relationship Id="rId4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como el teclado es la parte de una computadora, un dispositivo de entrada 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9F4CBABE-6CE6-4B36-8E56-512947C66509}">
      <dgm:prSet phldrT="[Texto]"/>
      <dgm:spPr/>
      <dgm:t>
        <a:bodyPr/>
        <a:lstStyle/>
        <a:p>
          <a:r>
            <a:rPr lang="es-ES"/>
            <a:t>el monitor tambien llamado como pantalla y es el ordenador y monitor de una comptadora </a:t>
          </a:r>
        </a:p>
      </dgm:t>
    </dgm:pt>
    <dgm:pt modelId="{F6181734-09AA-41BE-BC3D-2211DCEC7EC0}" type="parTrans" cxnId="{EE793320-BF2F-46B2-91D2-33A96BFEF4C6}">
      <dgm:prSet/>
      <dgm:spPr/>
      <dgm:t>
        <a:bodyPr/>
        <a:lstStyle/>
        <a:p>
          <a:endParaRPr lang="es-ES"/>
        </a:p>
      </dgm:t>
    </dgm:pt>
    <dgm:pt modelId="{D1810628-C352-406E-AE26-57B7B156CCAF}" type="sibTrans" cxnId="{EE793320-BF2F-46B2-91D2-33A96BFEF4C6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Se refieren a unas extensiones de cableado que en sus extremos cuentan con una serie de conectores.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4A10FB03-55D1-43DE-B75E-DFCEDFB1654E}">
      <dgm:prSet phldrT="[Texto]"/>
      <dgm:spPr/>
      <dgm:t>
        <a:bodyPr/>
        <a:lstStyle/>
        <a:p>
          <a:r>
            <a:rPr lang="es-ES"/>
            <a:t>Por otro lado, los cables se encuentran protegidos con una envoltura aislante externa.</a:t>
          </a:r>
        </a:p>
      </dgm:t>
    </dgm:pt>
    <dgm:pt modelId="{21D0BDDD-2A1A-40F0-9AF1-1B74D66A0DC1}" type="parTrans" cxnId="{4F66E54E-34EA-48EF-9E95-2A1A03EB82C9}">
      <dgm:prSet/>
      <dgm:spPr/>
      <dgm:t>
        <a:bodyPr/>
        <a:lstStyle/>
        <a:p>
          <a:endParaRPr lang="es-ES"/>
        </a:p>
      </dgm:t>
    </dgm:pt>
    <dgm:pt modelId="{8193DAFB-9984-4262-8926-6F815590ACD5}" type="sibTrans" cxnId="{4F66E54E-34EA-48EF-9E95-2A1A03EB82C9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/>
            <a:t>es la unidad central de procedimiento PCU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hardware compone dentro de la computadora 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es el que se conecta todos los componentes internos del ordenador 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se conecta asta con los discos duros </a:t>
          </a: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la memoria principal de un dispositivo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son las fuentes actuales de formsto ATX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64F668AE-971F-4B54-8CF8-0D016C28ABE9}">
      <dgm:prSet phldrT="[Texto]"/>
      <dgm:spPr/>
      <dgm:t>
        <a:bodyPr/>
        <a:lstStyle/>
        <a:p>
          <a:r>
            <a:rPr lang="es-ES"/>
            <a:t>frabrica desde fuera y simplemente lolcaliza el cable </a:t>
          </a:r>
        </a:p>
      </dgm:t>
    </dgm:pt>
    <dgm:pt modelId="{AFCCFBC8-2BAB-4098-A443-0F69142E78E4}" type="parTrans" cxnId="{2D865228-526A-4EB8-81F5-3DBD144B2A83}">
      <dgm:prSet/>
      <dgm:spPr/>
      <dgm:t>
        <a:bodyPr/>
        <a:lstStyle/>
        <a:p>
          <a:endParaRPr lang="es-ES"/>
        </a:p>
      </dgm:t>
    </dgm:pt>
    <dgm:pt modelId="{FF3D6006-33BF-4145-9511-38A35437BC49}" type="sibTrans" cxnId="{2D865228-526A-4EB8-81F5-3DBD144B2A83}">
      <dgm:prSet/>
      <dgm:spPr/>
      <dgm:t>
        <a:bodyPr/>
        <a:lstStyle/>
        <a:p>
          <a:endParaRPr lang="es-ES"/>
        </a:p>
      </dgm:t>
    </dgm:pt>
    <dgm:pt modelId="{55C7392D-0E20-4461-806F-FBDC35E712CA}">
      <dgm:prSet phldrT="[Texto]"/>
      <dgm:spPr/>
      <dgm:t>
        <a:bodyPr/>
        <a:lstStyle/>
        <a:p>
          <a:r>
            <a:rPr lang="es-ES"/>
            <a:t>es el elemento sentral de cualquier PC</a:t>
          </a:r>
        </a:p>
      </dgm:t>
    </dgm:pt>
    <dgm:pt modelId="{DC4844F9-6936-4068-9B92-EDC7440233CC}" type="parTrans" cxnId="{350CD03F-23B7-4CA9-9A72-69580FA5C6E2}">
      <dgm:prSet/>
      <dgm:spPr/>
      <dgm:t>
        <a:bodyPr/>
        <a:lstStyle/>
        <a:p>
          <a:endParaRPr lang="es-ES"/>
        </a:p>
      </dgm:t>
    </dgm:pt>
    <dgm:pt modelId="{9E7C1B72-2EB8-445B-85C6-46CEB12C2063}" type="sibTrans" cxnId="{350CD03F-23B7-4CA9-9A72-69580FA5C6E2}">
      <dgm:prSet/>
      <dgm:spPr/>
      <dgm:t>
        <a:bodyPr/>
        <a:lstStyle/>
        <a:p>
          <a:endParaRPr lang="es-ES"/>
        </a:p>
      </dgm:t>
    </dgm:pt>
    <dgm:pt modelId="{1F49EB44-2055-441B-8AFC-8265DD8DF868}">
      <dgm:prSet phldrT="[Texto]"/>
      <dgm:spPr/>
      <dgm:t>
        <a:bodyPr/>
        <a:lstStyle/>
        <a:p>
          <a:r>
            <a:rPr lang="es-ES"/>
            <a:t>se encarga fabricar fuentes de poder o de letras </a:t>
          </a:r>
        </a:p>
      </dgm:t>
    </dgm:pt>
    <dgm:pt modelId="{6E04F6E6-0763-43F4-9181-44A1F82D12E4}" type="parTrans" cxnId="{A71B5C49-4F0B-4C63-809B-B9DFED4A0985}">
      <dgm:prSet/>
      <dgm:spPr/>
    </dgm:pt>
    <dgm:pt modelId="{17DBA5AA-AA50-48A7-9523-6AB377A9A7FD}" type="sibTrans" cxnId="{A71B5C49-4F0B-4C63-809B-B9DFED4A0985}">
      <dgm:prSet/>
      <dgm:spPr/>
    </dgm:pt>
    <dgm:pt modelId="{26831622-C054-48D4-80B7-4BF8DB2A743D}">
      <dgm:prSet phldrT="[Texto]"/>
      <dgm:spPr/>
      <dgm:t>
        <a:bodyPr/>
        <a:lstStyle/>
        <a:p>
          <a:r>
            <a:rPr lang="es-ES"/>
            <a:t> programa informático mediante la realización de las operaciones básicas aritméticas.</a:t>
          </a:r>
        </a:p>
      </dgm:t>
    </dgm:pt>
    <dgm:pt modelId="{F9D39760-120C-463B-9AE5-262E31D1F416}" type="parTrans" cxnId="{E2909BFF-1123-4E5F-8C42-FA95CF1309DD}">
      <dgm:prSet/>
      <dgm:spPr/>
    </dgm:pt>
    <dgm:pt modelId="{99AEE08E-9816-4A48-A148-2E3A68A1B6C5}" type="sibTrans" cxnId="{E2909BFF-1123-4E5F-8C42-FA95CF1309DD}">
      <dgm:prSet/>
      <dgm:spPr/>
    </dgm:pt>
    <dgm:pt modelId="{114D2D79-75DD-46B7-991B-C958CC2BF69C}">
      <dgm:prSet phldrT="[Texto]"/>
      <dgm:spPr/>
      <dgm:t>
        <a:bodyPr/>
        <a:lstStyle/>
        <a:p>
          <a:r>
            <a:rPr lang="es-ES"/>
            <a:t>es un periférico que muestra la información de forma gráfica de una computadora.</a:t>
          </a:r>
        </a:p>
      </dgm:t>
    </dgm:pt>
    <dgm:pt modelId="{B073E3C9-1C63-4AAB-8832-D3341100F912}" type="parTrans" cxnId="{45F9715A-66C1-4989-B8A3-0EE76675742B}">
      <dgm:prSet/>
      <dgm:spPr/>
    </dgm:pt>
    <dgm:pt modelId="{18C7266F-41BD-4F3A-B3C8-744C3E763B11}" type="sibTrans" cxnId="{45F9715A-66C1-4989-B8A3-0EE76675742B}">
      <dgm:prSet/>
      <dgm:spPr/>
    </dgm:pt>
    <dgm:pt modelId="{86923ED1-4584-4838-9CAC-E3AC7F52DFB0}">
      <dgm:prSet phldrT="[Texto]"/>
      <dgm:spPr/>
      <dgm:t>
        <a:bodyPr/>
        <a:lstStyle/>
        <a:p>
          <a:r>
            <a:rPr lang="es-ES"/>
            <a:t>Las fajas de 40 hilos son también llamadas Faja ATA. </a:t>
          </a:r>
        </a:p>
      </dgm:t>
    </dgm:pt>
    <dgm:pt modelId="{9CA84900-42E2-4A77-9247-30C46FDDA003}" type="parTrans" cxnId="{96D43E47-6DC2-4835-ADD3-286A96A53AC2}">
      <dgm:prSet/>
      <dgm:spPr/>
    </dgm:pt>
    <dgm:pt modelId="{0D8D6D91-905A-4C9C-A442-2ED725C69E5C}" type="sibTrans" cxnId="{96D43E47-6DC2-4835-ADD3-286A96A53AC2}">
      <dgm:prSet/>
      <dgm:spPr/>
    </dgm:pt>
    <dgm:pt modelId="{BB46E611-38E7-4D4E-83E0-A0E458019D18}">
      <dgm:prSet phldrT="[Texto]"/>
      <dgm:spPr/>
      <dgm:t>
        <a:bodyPr/>
        <a:lstStyle/>
        <a:p>
          <a:endParaRPr lang="es-ES"/>
        </a:p>
      </dgm:t>
    </dgm:pt>
    <dgm:pt modelId="{01F1ADB5-FB97-41F6-87DE-E048F1776071}" type="parTrans" cxnId="{2B06AD97-FC5B-443A-82F7-1B6268AF57F4}">
      <dgm:prSet/>
      <dgm:spPr/>
    </dgm:pt>
    <dgm:pt modelId="{F79BD74D-0EEA-49A2-B02A-626F31F2B1AE}" type="sibTrans" cxnId="{2B06AD97-FC5B-443A-82F7-1B6268AF57F4}">
      <dgm:prSet/>
      <dgm:spPr/>
    </dgm:pt>
    <dgm:pt modelId="{C7091D33-9A3E-4943-80DA-80681A25E1E0}">
      <dgm:prSet phldrT="[Texto]"/>
      <dgm:spPr/>
      <dgm:t>
        <a:bodyPr/>
        <a:lstStyle/>
        <a:p>
          <a:r>
            <a:rPr lang="es-ES"/>
            <a:t> donde se almacenan de forma temporal los datos de los programas que estás utilizando en este momento.</a:t>
          </a:r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FDF1A9E9-436D-4130-8BAE-7B3ACA914644}">
      <dgm:prSet phldrT="[Texto]"/>
      <dgm:spPr/>
      <dgm:t>
        <a:bodyPr/>
        <a:lstStyle/>
        <a:p>
          <a:r>
            <a:rPr lang="es-ES"/>
            <a:t> Almacena la información que usa de forma activa su computadora para que que pueda acceder a ella de manera rápida. </a:t>
          </a:r>
        </a:p>
      </dgm:t>
    </dgm:pt>
    <dgm:pt modelId="{A15457B9-5941-4816-B5C3-9E09AA03417E}" type="parTrans" cxnId="{653599AF-507D-4D29-A53B-12020A2D8CD2}">
      <dgm:prSet/>
      <dgm:spPr/>
    </dgm:pt>
    <dgm:pt modelId="{E583485C-C7BC-4D35-9B56-C0C9D7424AFF}" type="sibTrans" cxnId="{653599AF-507D-4D29-A53B-12020A2D8CD2}">
      <dgm:prSet/>
      <dgm:spPr/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/>
      <dgm:spPr/>
      <dgm:t>
        <a:bodyPr/>
        <a:lstStyle/>
        <a:p>
          <a:endParaRPr lang="es-ES"/>
        </a:p>
      </dgm:t>
    </dgm:pt>
    <dgm:pt modelId="{5BD05765-8575-40BB-BE96-2A24B05A8F35}" type="pres">
      <dgm:prSet presAssocID="{97FBFFB7-03FD-456E-9C40-4A3AC5424B83}" presName="img" presStyleLbl="fgImgPlace1" presStyleIdx="0" presStyleCnt="6" custLinFactNeighborX="0" custLinFactNeighborY="230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5000" b="-55000"/>
          </a:stretch>
        </a:blipFill>
      </dgm:spPr>
      <dgm:t>
        <a:bodyPr/>
        <a:lstStyle/>
        <a:p>
          <a:endParaRPr lang="es-ES"/>
        </a:p>
      </dgm:t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  <dgm:t>
        <a:bodyPr/>
        <a:lstStyle/>
        <a:p>
          <a:endParaRPr lang="es-ES"/>
        </a:p>
      </dgm:t>
    </dgm:pt>
    <dgm:pt modelId="{402ACFF2-C4F3-4AA5-8EDD-D2648BB7195C}" type="pres">
      <dgm:prSet presAssocID="{D90ED462-8424-4627-B73C-71FA018A949D}" presName="img" presStyleLbl="fgImgPlace1" presStyleIdx="1" presStyleCnt="6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</dgm:spPr>
      <dgm:t>
        <a:bodyPr/>
        <a:lstStyle/>
        <a:p>
          <a:endParaRPr lang="es-ES"/>
        </a:p>
      </dgm:t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  <dgm:t>
        <a:bodyPr/>
        <a:lstStyle/>
        <a:p>
          <a:endParaRPr lang="es-ES"/>
        </a:p>
      </dgm:t>
    </dgm:pt>
    <dgm:pt modelId="{54700356-A877-473B-B0E2-DAEDAE7A12B0}" type="pres">
      <dgm:prSet presAssocID="{9583623A-CBA8-4FAF-A4D6-850F90F13E53}" presName="img" presStyleLbl="fgImgPlace1" presStyleIdx="2" presStyleCnt="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  <dgm:t>
        <a:bodyPr/>
        <a:lstStyle/>
        <a:p>
          <a:endParaRPr lang="es-ES"/>
        </a:p>
      </dgm:t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  <dgm:t>
        <a:bodyPr/>
        <a:lstStyle/>
        <a:p>
          <a:endParaRPr lang="es-ES"/>
        </a:p>
      </dgm:t>
    </dgm:pt>
    <dgm:pt modelId="{35F221FB-125C-4069-8E35-2FBEDDF9AB67}" type="pres">
      <dgm:prSet presAssocID="{AB73A7E8-E1E2-4819-8E84-2D02C45D0474}" presName="img" presStyleLbl="fgImgPlace1" presStyleIdx="3" presStyleCnt="6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3000" b="-63000"/>
          </a:stretch>
        </a:blipFill>
      </dgm:spPr>
      <dgm:t>
        <a:bodyPr/>
        <a:lstStyle/>
        <a:p>
          <a:endParaRPr lang="es-ES"/>
        </a:p>
      </dgm:t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  <dgm:t>
        <a:bodyPr/>
        <a:lstStyle/>
        <a:p>
          <a:endParaRPr lang="es-ES"/>
        </a:p>
      </dgm:t>
    </dgm:pt>
    <dgm:pt modelId="{321E335E-60CE-4D20-B713-B0FA7BEB192B}" type="pres">
      <dgm:prSet presAssocID="{EA8CDCA0-DB38-4B44-9208-BBC3A36D9CB3}" presName="img" presStyleLbl="fgImgPlace1" presStyleIdx="4" presStyleCnt="6" custLinFactNeighborY="1150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2000" b="-42000"/>
          </a:stretch>
        </a:blipFill>
      </dgm:spPr>
      <dgm:t>
        <a:bodyPr/>
        <a:lstStyle/>
        <a:p>
          <a:endParaRPr lang="es-ES"/>
        </a:p>
      </dgm:t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  <dgm:t>
        <a:bodyPr/>
        <a:lstStyle/>
        <a:p>
          <a:endParaRPr lang="es-ES"/>
        </a:p>
      </dgm:t>
    </dgm:pt>
    <dgm:pt modelId="{82FC4269-7C04-4C30-911B-E76B1826A91F}" type="pres">
      <dgm:prSet presAssocID="{0D95A419-28C0-461D-8680-39C93C3FA1FB}" presName="img" presStyleLbl="fgImgPlace1" presStyleIdx="5" presStyleCnt="6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</dgm:spPr>
      <dgm:t>
        <a:bodyPr/>
        <a:lstStyle/>
        <a:p>
          <a:endParaRPr lang="es-ES"/>
        </a:p>
      </dgm:t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D865228-526A-4EB8-81F5-3DBD144B2A83}" srcId="{D90ED462-8424-4627-B73C-71FA018A949D}" destId="{64F668AE-971F-4B54-8CF8-0D016C28ABE9}" srcOrd="1" destOrd="0" parTransId="{AFCCFBC8-2BAB-4098-A443-0F69142E78E4}" sibTransId="{FF3D6006-33BF-4145-9511-38A35437BC49}"/>
    <dgm:cxn modelId="{82A9A10A-8ABB-4911-B4EC-F3D2B20FCE4E}" type="presOf" srcId="{86923ED1-4584-4838-9CAC-E3AC7F52DFB0}" destId="{4601D153-0E72-4AD6-A174-59067CB52B4A}" srcOrd="0" destOrd="3" presId="urn:microsoft.com/office/officeart/2005/8/layout/vList4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5A2FA5F6-16D2-43EB-A931-E46884F776B1}" type="presOf" srcId="{F326A20E-AB03-4716-BE26-547D259081D3}" destId="{040C59A6-EE8C-4969-8171-3214D5F559F8}" srcOrd="1" destOrd="1" presId="urn:microsoft.com/office/officeart/2005/8/layout/vList4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1980C84F-4C61-461A-BC87-03AEBFFC75F7}" srcId="{AB73A7E8-E1E2-4819-8E84-2D02C45D0474}" destId="{F326A20E-AB03-4716-BE26-547D259081D3}" srcOrd="0" destOrd="0" parTransId="{7818E3E2-2841-411B-8828-4D1CDE11E18F}" sibTransId="{97F41E0A-4551-430A-8298-2390FEFC5A59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B00D97A0-A1FA-4F06-8F62-5AF66176C2D7}" type="presOf" srcId="{64F668AE-971F-4B54-8CF8-0D016C28ABE9}" destId="{C83BE2D0-B8D5-49E2-A04C-02DACF85DD79}" srcOrd="1" destOrd="2" presId="urn:microsoft.com/office/officeart/2005/8/layout/vList4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4F66E54E-34EA-48EF-9E95-2A1A03EB82C9}" srcId="{EA8CDCA0-DB38-4B44-9208-BBC3A36D9CB3}" destId="{4A10FB03-55D1-43DE-B75E-DFCEDFB1654E}" srcOrd="1" destOrd="0" parTransId="{21D0BDDD-2A1A-40F0-9AF1-1B74D66A0DC1}" sibTransId="{8193DAFB-9984-4262-8926-6F815590ACD5}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350CD03F-23B7-4CA9-9A72-69580FA5C6E2}" srcId="{97FBFFB7-03FD-456E-9C40-4A3AC5424B83}" destId="{55C7392D-0E20-4461-806F-FBDC35E712CA}" srcOrd="2" destOrd="0" parTransId="{DC4844F9-6936-4068-9B92-EDC7440233CC}" sibTransId="{9E7C1B72-2EB8-445B-85C6-46CEB12C2063}"/>
    <dgm:cxn modelId="{4BF8BC88-C7D8-49CA-B4E0-37EE88D0973D}" type="presOf" srcId="{86923ED1-4584-4838-9CAC-E3AC7F52DFB0}" destId="{0B9A4F6D-97F4-42EF-B0A0-6B868853F120}" srcOrd="1" destOrd="3" presId="urn:microsoft.com/office/officeart/2005/8/layout/vList4"/>
    <dgm:cxn modelId="{F28CD0C9-9714-460B-8FB4-BC17D344716F}" type="presOf" srcId="{9F4CBABE-6CE6-4B36-8E56-512947C66509}" destId="{17FD2BEE-C518-4342-B716-E7D437733E9D}" srcOrd="0" destOrd="2" presId="urn:microsoft.com/office/officeart/2005/8/layout/vList4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E2909BFF-1123-4E5F-8C42-FA95CF1309DD}" srcId="{9583623A-CBA8-4FAF-A4D6-850F90F13E53}" destId="{26831622-C054-48D4-80B7-4BF8DB2A743D}" srcOrd="2" destOrd="0" parTransId="{F9D39760-120C-463B-9AE5-262E31D1F416}" sibTransId="{99AEE08E-9816-4A48-A148-2E3A68A1B6C5}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49EE6D07-BED1-4107-A8C2-EC3FFA6C7B67}" type="presOf" srcId="{C7091D33-9A3E-4943-80DA-80681A25E1E0}" destId="{DC2CB510-8168-4310-A1FC-118B69D87124}" srcOrd="1" destOrd="2" presId="urn:microsoft.com/office/officeart/2005/8/layout/vList4"/>
    <dgm:cxn modelId="{2B06AD97-FC5B-443A-82F7-1B6268AF57F4}" srcId="{0D95A419-28C0-461D-8680-39C93C3FA1FB}" destId="{BB46E611-38E7-4D4E-83E0-A0E458019D18}" srcOrd="3" destOrd="0" parTransId="{01F1ADB5-FB97-41F6-87DE-E048F1776071}" sibTransId="{F79BD74D-0EEA-49A2-B02A-626F31F2B1AE}"/>
    <dgm:cxn modelId="{BFB4AED6-7BA7-4F21-B2B5-7A93CB07D7EE}" type="presOf" srcId="{1F49EB44-2055-441B-8AFC-8265DD8DF868}" destId="{DB98A45E-7742-4D77-A329-0467171A934B}" srcOrd="0" destOrd="3" presId="urn:microsoft.com/office/officeart/2005/8/layout/vList4"/>
    <dgm:cxn modelId="{5CC57052-DF25-4723-8297-1FD04CE1A051}" type="presOf" srcId="{1F49EB44-2055-441B-8AFC-8265DD8DF868}" destId="{C83BE2D0-B8D5-49E2-A04C-02DACF85DD79}" srcOrd="1" destOrd="3" presId="urn:microsoft.com/office/officeart/2005/8/layout/vList4"/>
    <dgm:cxn modelId="{D04B03DC-FA02-47B6-A42B-E79085F93DD8}" type="presOf" srcId="{64F668AE-971F-4B54-8CF8-0D016C28ABE9}" destId="{DB98A45E-7742-4D77-A329-0467171A934B}" srcOrd="0" destOrd="2" presId="urn:microsoft.com/office/officeart/2005/8/layout/vList4"/>
    <dgm:cxn modelId="{A71B5C49-4F0B-4C63-809B-B9DFED4A0985}" srcId="{D90ED462-8424-4627-B73C-71FA018A949D}" destId="{1F49EB44-2055-441B-8AFC-8265DD8DF868}" srcOrd="2" destOrd="0" parTransId="{6E04F6E6-0763-43F4-9181-44A1F82D12E4}" sibTransId="{17DBA5AA-AA50-48A7-9523-6AB377A9A7FD}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067EBEAD-9300-44BA-ACA2-4B5E3FA1AC96}" type="presOf" srcId="{FDF1A9E9-436D-4130-8BAE-7B3ACA914644}" destId="{DC2CB510-8168-4310-A1FC-118B69D87124}" srcOrd="1" destOrd="3" presId="urn:microsoft.com/office/officeart/2005/8/layout/vList4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625B373C-36C7-430D-861D-518CF1FE2A4E}" type="presOf" srcId="{26831622-C054-48D4-80B7-4BF8DB2A743D}" destId="{3BF3B963-AF86-46C9-8F72-C5CDFCE64688}" srcOrd="1" destOrd="3" presId="urn:microsoft.com/office/officeart/2005/8/layout/vList4"/>
    <dgm:cxn modelId="{D74257B8-F238-4A4C-9069-D478D560F186}" type="presOf" srcId="{F326A20E-AB03-4716-BE26-547D259081D3}" destId="{17FD2BEE-C518-4342-B716-E7D437733E9D}" srcOrd="0" destOrd="1" presId="urn:microsoft.com/office/officeart/2005/8/layout/vList4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3EA03BDA-3186-4F38-B5B1-62097D62D82E}" type="presOf" srcId="{C7091D33-9A3E-4943-80DA-80681A25E1E0}" destId="{5F597992-8B4F-4616-A31A-0D558CB1880D}" srcOrd="0" destOrd="2" presId="urn:microsoft.com/office/officeart/2005/8/layout/vList4"/>
    <dgm:cxn modelId="{3DE47952-C917-47EE-8766-930941AB49CE}" type="presOf" srcId="{BB46E611-38E7-4D4E-83E0-A0E458019D18}" destId="{5F597992-8B4F-4616-A31A-0D558CB1880D}" srcOrd="0" destOrd="4" presId="urn:microsoft.com/office/officeart/2005/8/layout/vList4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F8B52C46-3FD6-4EE1-A66F-CBCD16C2FC59}" type="presOf" srcId="{FDF1A9E9-436D-4130-8BAE-7B3ACA914644}" destId="{5F597992-8B4F-4616-A31A-0D558CB1880D}" srcOrd="0" destOrd="3" presId="urn:microsoft.com/office/officeart/2005/8/layout/vList4"/>
    <dgm:cxn modelId="{EE793320-BF2F-46B2-91D2-33A96BFEF4C6}" srcId="{AB73A7E8-E1E2-4819-8E84-2D02C45D0474}" destId="{9F4CBABE-6CE6-4B36-8E56-512947C66509}" srcOrd="1" destOrd="0" parTransId="{F6181734-09AA-41BE-BC3D-2211DCEC7EC0}" sibTransId="{D1810628-C352-406E-AE26-57B7B156CCAF}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96D43E47-6DC2-4835-ADD3-286A96A53AC2}" srcId="{EA8CDCA0-DB38-4B44-9208-BBC3A36D9CB3}" destId="{86923ED1-4584-4838-9CAC-E3AC7F52DFB0}" srcOrd="2" destOrd="0" parTransId="{9CA84900-42E2-4A77-9247-30C46FDDA003}" sibTransId="{0D8D6D91-905A-4C9C-A442-2ED725C69E5C}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4BBE4950-C386-4846-BE78-F6FF7847F969}" type="presOf" srcId="{55C7392D-0E20-4461-806F-FBDC35E712CA}" destId="{147EF0E4-CA5D-4A4B-879C-747848C77722}" srcOrd="1" destOrd="3" presId="urn:microsoft.com/office/officeart/2005/8/layout/vList4"/>
    <dgm:cxn modelId="{A18A5477-B53E-4603-8915-B173732B8085}" type="presOf" srcId="{4A10FB03-55D1-43DE-B75E-DFCEDFB1654E}" destId="{0B9A4F6D-97F4-42EF-B0A0-6B868853F120}" srcOrd="1" destOrd="2" presId="urn:microsoft.com/office/officeart/2005/8/layout/vList4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CD4AA688-6868-4319-A217-56F36FCAE0C2}" type="presOf" srcId="{114D2D79-75DD-46B7-991B-C958CC2BF69C}" destId="{17FD2BEE-C518-4342-B716-E7D437733E9D}" srcOrd="0" destOrd="3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C5B0F33B-4967-43FF-91BA-018CA54447B9}" type="presOf" srcId="{26831622-C054-48D4-80B7-4BF8DB2A743D}" destId="{8A14213A-004A-4FA7-BE2A-5E100CC4F44D}" srcOrd="0" destOrd="3" presId="urn:microsoft.com/office/officeart/2005/8/layout/vList4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068D375C-F86E-4A05-B20F-CE5D62500781}" type="presOf" srcId="{4A10FB03-55D1-43DE-B75E-DFCEDFB1654E}" destId="{4601D153-0E72-4AD6-A174-59067CB52B4A}" srcOrd="0" destOrd="2" presId="urn:microsoft.com/office/officeart/2005/8/layout/vList4"/>
    <dgm:cxn modelId="{94F9F022-1C5A-4ECF-9C27-9D371F8F370E}" type="presOf" srcId="{9F4CBABE-6CE6-4B36-8E56-512947C66509}" destId="{040C59A6-EE8C-4969-8171-3214D5F559F8}" srcOrd="1" destOrd="2" presId="urn:microsoft.com/office/officeart/2005/8/layout/vList4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3CAD1594-6BB8-40EC-8BAD-FC32B34ACC60}" type="presOf" srcId="{BB46E611-38E7-4D4E-83E0-A0E458019D18}" destId="{DC2CB510-8168-4310-A1FC-118B69D87124}" srcOrd="1" destOrd="4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F35197D3-FAD9-48FA-AFB6-B3BF29C0441D}" type="presOf" srcId="{55C7392D-0E20-4461-806F-FBDC35E712CA}" destId="{A7340F05-3585-431C-96B6-4C05ACCE5335}" srcOrd="0" destOrd="3" presId="urn:microsoft.com/office/officeart/2005/8/layout/vList4"/>
    <dgm:cxn modelId="{FCDB7633-27D8-4F68-A9E5-EE3CA4161310}" srcId="{0D95A419-28C0-461D-8680-39C93C3FA1FB}" destId="{C7091D33-9A3E-4943-80DA-80681A25E1E0}" srcOrd="1" destOrd="0" parTransId="{4F219FFA-B45E-4D7A-95CF-49F8EE233BEC}" sibTransId="{C05895FF-8842-4CDB-9527-E1AB273F331E}"/>
    <dgm:cxn modelId="{653599AF-507D-4D29-A53B-12020A2D8CD2}" srcId="{0D95A419-28C0-461D-8680-39C93C3FA1FB}" destId="{FDF1A9E9-436D-4130-8BAE-7B3ACA914644}" srcOrd="2" destOrd="0" parTransId="{A15457B9-5941-4816-B5C3-9E09AA03417E}" sibTransId="{E583485C-C7BC-4D35-9B56-C0C9D7424AFF}"/>
    <dgm:cxn modelId="{5DCB6F52-F729-43CB-BDBF-7740AFAC2694}" type="presOf" srcId="{114D2D79-75DD-46B7-991B-C958CC2BF69C}" destId="{040C59A6-EE8C-4969-8171-3214D5F559F8}" srcOrd="1" destOrd="3" presId="urn:microsoft.com/office/officeart/2005/8/layout/vList4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45F9715A-66C1-4989-B8A3-0EE76675742B}" srcId="{AB73A7E8-E1E2-4819-8E84-2D02C45D0474}" destId="{114D2D79-75DD-46B7-991B-C958CC2BF69C}" srcOrd="2" destOrd="0" parTransId="{B073E3C9-1C63-4AAB-8832-D3341100F912}" sibTransId="{18C7266F-41BD-4F3A-B3C8-744C3E763B11}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0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Placa base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es el que se conecta todos los componentes internos del ordenador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se conecta asta con los discos duros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es el elemento sentral de cualquier PC</a:t>
          </a:r>
        </a:p>
      </dsp:txBody>
      <dsp:txXfrm>
        <a:off x="2427379" y="0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103542" y="122593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5000" b="-5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Formatos de fuente de poder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son las fuentes actuales de formsto ATX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frabrica desde fuera y simplemente lolcaliza el cable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se encarga fabricar fuentes de poder o de letras </a:t>
          </a:r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103542" y="1242504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Procesadores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es la unidad central de procedimiento PCU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hardware compone dentro de la computadora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 programa informático mediante la realización de las operaciones básicas aritméticas.</a:t>
          </a:r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103542" y="2381466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Dispositivos de una computadora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como el teclado es la parte de una computadora, un dispositivo de entrada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el monitor tambien llamado como pantalla y es el ordenador y monitor de una comptadora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es un periférico que muestra la información de forma gráfica de una computadora.</a:t>
          </a:r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103542" y="3520429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3000" b="-6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Tipos de fajas de conexión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Se refieren a unas extensiones de cableado que en sus extremos cuentan con una serie de conectores.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Por otro lado, los cables se encuentran protegidos con una envoltura aislante externa.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Las fajas de 40 hilos son también llamadas Faja ATA. </a:t>
          </a:r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03542" y="4668917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2000" b="-4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Memorias RAM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la memoria principal de un dispositivo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 donde se almacenan de forma temporal los datos de los programas que estás utilizando en este momento.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 Almacena la información que usa de forma activa su computadora para que que pueda acceder a ella de manera rápida.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03542" y="5798354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HP</cp:lastModifiedBy>
  <cp:revision>2</cp:revision>
  <dcterms:created xsi:type="dcterms:W3CDTF">2022-04-28T23:58:00Z</dcterms:created>
  <dcterms:modified xsi:type="dcterms:W3CDTF">2022-04-28T23:58:00Z</dcterms:modified>
</cp:coreProperties>
</file>