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50B734F3" w14:textId="77777777" w:rsidR="00242304" w:rsidRDefault="00C65B58">
      <w:r>
        <w:rPr>
          <w:noProof/>
          <w:lang w:eastAsia="es-GT"/>
        </w:rPr>
        <w:drawing>
          <wp:inline distT="0" distB="0" distL="0" distR="0" wp14:anchorId="50B734F4" wp14:editId="1A417500">
            <wp:extent cx="11619186" cy="6731876"/>
            <wp:effectExtent l="0" t="38100" r="20955" b="3111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114DFE"/>
    <w:rsid w:val="00166B9F"/>
    <w:rsid w:val="003F7935"/>
    <w:rsid w:val="004A30E8"/>
    <w:rsid w:val="00C65B58"/>
    <w:rsid w:val="00CF5608"/>
    <w:rsid w:val="00E06FA4"/>
    <w:rsid w:val="00F028B3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734F3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eg"/><Relationship Id="rId6" Type="http://schemas.openxmlformats.org/officeDocument/2006/relationships/image" Target="../media/image7.jpeg"/><Relationship Id="rId5" Type="http://schemas.openxmlformats.org/officeDocument/2006/relationships/image" Target="../media/image6.jp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Estan los dipositivos de entrada que son: el teclado, el mouse, el microfono, el escaner y la web cam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Estan los dispositivos de salida que son: las bocinas, los audifonos, las cañoneras y las impresoras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Esta los cables IDE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Es el elemento que procesa todo lo que ocurre en la PC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Es una pastilla de silicio que va colocado en el socket sobre la placa madre dentro del case de la computadora de escritorio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la placa base tiene diferentes tmaños como la Mini ATX, la Micro-ARX, la ATX y la E-ATX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Esta el pueto USB en la placa  el cual puede  una conxión de transmición electrica y de datos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Las memorias RAM son dispositivos de almacenamiento temporal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RAM DDR: el tamaño por cada DIMM es de 2GB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Esta el formato SFX-L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Esta el formato TFX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76CCB3FF-C385-40A9-B72F-A6648724F542}">
      <dgm:prSet phldrT="[Texto]"/>
      <dgm:spPr/>
      <dgm:t>
        <a:bodyPr/>
        <a:lstStyle/>
        <a:p>
          <a:r>
            <a:rPr lang="es-ES"/>
            <a:t>Incluye memoria RAM el cual es un dispositivo de almacenamiento temporal</a:t>
          </a:r>
        </a:p>
      </dgm:t>
    </dgm:pt>
    <dgm:pt modelId="{84F643A7-BD48-4BBF-99C3-43094897C903}" type="parTrans" cxnId="{45F4BA86-D4CA-40BF-9543-7DB647318515}">
      <dgm:prSet/>
      <dgm:spPr/>
    </dgm:pt>
    <dgm:pt modelId="{823B08B3-0A54-42A2-B6FC-46B0FEF6C659}" type="sibTrans" cxnId="{45F4BA86-D4CA-40BF-9543-7DB647318515}">
      <dgm:prSet/>
      <dgm:spPr/>
    </dgm:pt>
    <dgm:pt modelId="{AA7F7705-DEFD-432A-8B09-E746539D95B4}">
      <dgm:prSet phldrT="[Texto]"/>
      <dgm:spPr/>
      <dgm:t>
        <a:bodyPr/>
        <a:lstStyle/>
        <a:p>
          <a:r>
            <a:rPr lang="es-ES"/>
            <a:t>Esta el formato SFX</a:t>
          </a:r>
        </a:p>
      </dgm:t>
    </dgm:pt>
    <dgm:pt modelId="{48A1184C-C301-42C9-8373-5940CAAFE20C}" type="parTrans" cxnId="{931382F9-EDAE-447B-8422-16EF8120BD79}">
      <dgm:prSet/>
      <dgm:spPr/>
    </dgm:pt>
    <dgm:pt modelId="{4968EB07-DD50-4B1E-9FE4-C46027C17B4C}" type="sibTrans" cxnId="{931382F9-EDAE-447B-8422-16EF8120BD79}">
      <dgm:prSet/>
      <dgm:spPr/>
    </dgm:pt>
    <dgm:pt modelId="{4DD1C433-8C89-4DE3-BCF0-117F4159BF22}">
      <dgm:prSet phldrT="[Texto]"/>
      <dgm:spPr/>
      <dgm:t>
        <a:bodyPr/>
        <a:lstStyle/>
        <a:p>
          <a:r>
            <a:rPr lang="es-ES"/>
            <a:t>El procesador en una portatil es soldado soblre la placa</a:t>
          </a:r>
        </a:p>
      </dgm:t>
    </dgm:pt>
    <dgm:pt modelId="{B484B01C-B9D9-49DF-823A-CB950EE9D5A2}" type="parTrans" cxnId="{3FE630E0-12C2-44C2-9F32-D5A75585E17E}">
      <dgm:prSet/>
      <dgm:spPr/>
    </dgm:pt>
    <dgm:pt modelId="{C31D940A-F0BA-4626-8C94-C5B26F61425A}" type="sibTrans" cxnId="{3FE630E0-12C2-44C2-9F32-D5A75585E17E}">
      <dgm:prSet/>
      <dgm:spPr/>
    </dgm:pt>
    <dgm:pt modelId="{8D34BA61-7494-4BEF-A029-8081D301E63F}">
      <dgm:prSet phldrT="[Texto]"/>
      <dgm:spPr/>
      <dgm:t>
        <a:bodyPr/>
        <a:lstStyle/>
        <a:p>
          <a:r>
            <a:rPr lang="es-ES"/>
            <a:t>Estan los dispositivos de almacenamiento que son: el disco duro, el dico duro externo la memoria USB, el CD y el DVD</a:t>
          </a:r>
        </a:p>
      </dgm:t>
    </dgm:pt>
    <dgm:pt modelId="{E8BDCCF1-183D-4CC7-9B3F-E8D68833C590}" type="parTrans" cxnId="{32197502-A33B-46C8-9D4A-62C510778260}">
      <dgm:prSet/>
      <dgm:spPr/>
    </dgm:pt>
    <dgm:pt modelId="{B6C18598-5B23-4336-A209-D2541E210894}" type="sibTrans" cxnId="{32197502-A33B-46C8-9D4A-62C510778260}">
      <dgm:prSet/>
      <dgm:spPr/>
    </dgm:pt>
    <dgm:pt modelId="{74B47010-76F3-4DBC-BC27-E2F34B2DE6E1}">
      <dgm:prSet phldrT="[Texto]"/>
      <dgm:spPr/>
      <dgm:t>
        <a:bodyPr/>
        <a:lstStyle/>
        <a:p>
          <a:r>
            <a:rPr lang="es-ES"/>
            <a:t>Estan los cables ATA </a:t>
          </a:r>
        </a:p>
      </dgm:t>
    </dgm:pt>
    <dgm:pt modelId="{5FA0C7D3-E54D-477C-A0A2-EC26619DFEA7}" type="parTrans" cxnId="{E26C4030-1E85-465E-B416-6A01FBA7694A}">
      <dgm:prSet/>
      <dgm:spPr/>
    </dgm:pt>
    <dgm:pt modelId="{88E611E6-B453-48A0-8EC1-6A1141EF8785}" type="sibTrans" cxnId="{E26C4030-1E85-465E-B416-6A01FBA7694A}">
      <dgm:prSet/>
      <dgm:spPr/>
    </dgm:pt>
    <dgm:pt modelId="{E5640482-BC9D-4FA1-8AC1-924240525713}">
      <dgm:prSet phldrT="[Texto]"/>
      <dgm:spPr/>
      <dgm:t>
        <a:bodyPr/>
        <a:lstStyle/>
        <a:p>
          <a:r>
            <a:rPr lang="es-ES"/>
            <a:t>Estan las conexiones ATX de la fuente de poder </a:t>
          </a:r>
        </a:p>
      </dgm:t>
    </dgm:pt>
    <dgm:pt modelId="{023A18FD-264B-47C2-B1A1-B3BF2777F09F}" type="parTrans" cxnId="{8DD65BA5-1498-46E6-B05A-118DC4957889}">
      <dgm:prSet/>
      <dgm:spPr/>
    </dgm:pt>
    <dgm:pt modelId="{064883AD-B404-4CEC-93C9-B43D178BB76A}" type="sibTrans" cxnId="{8DD65BA5-1498-46E6-B05A-118DC4957889}">
      <dgm:prSet/>
      <dgm:spPr/>
    </dgm:pt>
    <dgm:pt modelId="{AB66919D-495F-474A-8A53-BBEC22EB3ADA}">
      <dgm:prSet phldrT="[Texto]"/>
      <dgm:spPr/>
      <dgm:t>
        <a:bodyPr/>
        <a:lstStyle/>
        <a:p>
          <a:r>
            <a:rPr lang="es-ES"/>
            <a:t>RAM DDR2: el tamaño por cada DIMM  es de 4GB</a:t>
          </a:r>
        </a:p>
      </dgm:t>
    </dgm:pt>
    <dgm:pt modelId="{36D821DD-FA13-4EB3-8133-57635E270D9B}" type="parTrans" cxnId="{DE0FFE9A-B83D-46F4-AC34-423C92CC46AB}">
      <dgm:prSet/>
      <dgm:spPr/>
    </dgm:pt>
    <dgm:pt modelId="{1F9A5C86-74B2-44E6-B56B-5AD9535C2312}" type="sibTrans" cxnId="{DE0FFE9A-B83D-46F4-AC34-423C92CC46AB}">
      <dgm:prSet/>
      <dgm:spPr/>
    </dgm:pt>
    <dgm:pt modelId="{ED27B9C2-2C85-4818-A1D5-10D1FE3C5DDA}">
      <dgm:prSet phldrT="[Texto]"/>
      <dgm:spPr/>
      <dgm:t>
        <a:bodyPr/>
        <a:lstStyle/>
        <a:p>
          <a:r>
            <a:rPr lang="es-ES"/>
            <a:t>RAM DDR3: el tamaño por cada DIMM es de 8GB</a:t>
          </a:r>
        </a:p>
      </dgm:t>
    </dgm:pt>
    <dgm:pt modelId="{0AEEBA3F-0EC2-4006-BFFF-3DD20A1837BB}" type="parTrans" cxnId="{6AF8A62B-1902-47CA-91A5-FCC228D011B0}">
      <dgm:prSet/>
      <dgm:spPr/>
    </dgm:pt>
    <dgm:pt modelId="{1338AA1E-3944-421A-AB29-75F74C7AA8F3}" type="sibTrans" cxnId="{6AF8A62B-1902-47CA-91A5-FCC228D011B0}">
      <dgm:prSet/>
      <dgm:spPr/>
    </dgm:pt>
    <dgm:pt modelId="{6908A643-3E0A-4C46-BC79-6F177D5BD773}">
      <dgm:prSet phldrT="[Texto]"/>
      <dgm:spPr/>
      <dgm:t>
        <a:bodyPr/>
        <a:lstStyle/>
        <a:p>
          <a:r>
            <a:rPr lang="es-ES"/>
            <a:t>RAM DDR4: el tamaño por cada DIMM es de 16 GB</a:t>
          </a:r>
        </a:p>
      </dgm:t>
    </dgm:pt>
    <dgm:pt modelId="{0C3124CC-78AA-47DB-9EF8-F03E58360563}" type="parTrans" cxnId="{9FBCA822-A1B4-40B2-BFB0-8D2FE690C867}">
      <dgm:prSet/>
      <dgm:spPr/>
    </dgm:pt>
    <dgm:pt modelId="{9A8412DA-8BE9-4298-AE13-7D7823944734}" type="sibTrans" cxnId="{9FBCA822-A1B4-40B2-BFB0-8D2FE690C867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 custScaleX="7718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</dgm:spPr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 custScaleX="87596"/>
      <dgm:spPr>
        <a:blipFill>
          <a:blip xmlns:r="http://schemas.openxmlformats.org/officeDocument/2006/relationships" r:embed="rId2"/>
          <a:srcRect/>
          <a:stretch>
            <a:fillRect t="-35000" b="-35000"/>
          </a:stretch>
        </a:blipFill>
      </dgm:spPr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 custScaleX="79644" custLinFactNeighborX="-820" custLinFactNeighborY="-1150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4000" b="-74000"/>
          </a:stretch>
        </a:blipFill>
      </dgm:spPr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 custScaleX="81858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</dgm:spPr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 custScaleX="9251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2000" b="-62000"/>
          </a:stretch>
        </a:blipFill>
      </dgm:spPr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 custScaleX="95221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</dgm:spPr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32197502-A33B-46C8-9D4A-62C510778260}" srcId="{AB73A7E8-E1E2-4819-8E84-2D02C45D0474}" destId="{8D34BA61-7494-4BEF-A029-8081D301E63F}" srcOrd="2" destOrd="0" parTransId="{E8BDCCF1-183D-4CC7-9B3F-E8D68833C590}" sibTransId="{B6C18598-5B23-4336-A209-D2541E210894}"/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DBF3E70B-6B90-4EF6-9739-559ABE863DB8}" type="presOf" srcId="{76CCB3FF-C385-40A9-B72F-A6648724F542}" destId="{147EF0E4-CA5D-4A4B-879C-747848C77722}" srcOrd="1" destOrd="3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9FBCA822-A1B4-40B2-BFB0-8D2FE690C867}" srcId="{0D95A419-28C0-461D-8680-39C93C3FA1FB}" destId="{6908A643-3E0A-4C46-BC79-6F177D5BD773}" srcOrd="4" destOrd="0" parTransId="{0C3124CC-78AA-47DB-9EF8-F03E58360563}" sibTransId="{9A8412DA-8BE9-4298-AE13-7D7823944734}"/>
    <dgm:cxn modelId="{94F9F022-1C5A-4ECF-9C27-9D371F8F370E}" type="presOf" srcId="{9F4CBABE-6CE6-4B36-8E56-512947C66509}" destId="{040C59A6-EE8C-4969-8171-3214D5F559F8}" srcOrd="1" destOrd="2" presId="urn:microsoft.com/office/officeart/2005/8/layout/vList4"/>
    <dgm:cxn modelId="{2D865228-526A-4EB8-81F5-3DBD144B2A83}" srcId="{D90ED462-8424-4627-B73C-71FA018A949D}" destId="{64F668AE-971F-4B54-8CF8-0D016C28ABE9}" srcOrd="2" destOrd="0" parTransId="{AFCCFBC8-2BAB-4098-A443-0F69142E78E4}" sibTransId="{FF3D6006-33BF-4145-9511-38A35437BC49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6AF8A62B-1902-47CA-91A5-FCC228D011B0}" srcId="{0D95A419-28C0-461D-8680-39C93C3FA1FB}" destId="{ED27B9C2-2C85-4818-A1D5-10D1FE3C5DDA}" srcOrd="3" destOrd="0" parTransId="{0AEEBA3F-0EC2-4006-BFFF-3DD20A1837BB}" sibTransId="{1338AA1E-3944-421A-AB29-75F74C7AA8F3}"/>
    <dgm:cxn modelId="{C82FF22C-ED26-4E8E-B71F-6657B0F74406}" type="presOf" srcId="{74B47010-76F3-4DBC-BC27-E2F34B2DE6E1}" destId="{0B9A4F6D-97F4-42EF-B0A0-6B868853F120}" srcOrd="1" destOrd="2" presId="urn:microsoft.com/office/officeart/2005/8/layout/vList4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E26C4030-1E85-465E-B416-6A01FBA7694A}" srcId="{EA8CDCA0-DB38-4B44-9208-BBC3A36D9CB3}" destId="{74B47010-76F3-4DBC-BC27-E2F34B2DE6E1}" srcOrd="1" destOrd="0" parTransId="{5FA0C7D3-E54D-477C-A0A2-EC26619DFEA7}" sibTransId="{88E611E6-B453-48A0-8EC1-6A1141EF8785}"/>
    <dgm:cxn modelId="{0742E831-776A-441F-80C6-E22A6E3F0B34}" type="presOf" srcId="{8D34BA61-7494-4BEF-A029-8081D301E63F}" destId="{040C59A6-EE8C-4969-8171-3214D5F559F8}" srcOrd="1" destOrd="3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C4FA3A35-DCA7-4CC8-A8F3-B853CECFCBF4}" type="presOf" srcId="{AB66919D-495F-474A-8A53-BBEC22EB3ADA}" destId="{DC2CB510-8168-4310-A1FC-118B69D87124}" srcOrd="1" destOrd="3" presId="urn:microsoft.com/office/officeart/2005/8/layout/vList4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7FF3A24B-FB25-44B4-8578-D5F98C71B142}" type="presOf" srcId="{E5640482-BC9D-4FA1-8AC1-924240525713}" destId="{4601D153-0E72-4AD6-A174-59067CB52B4A}" srcOrd="0" destOrd="3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20AF5851-C3E5-4E1E-99D2-30F640DC49D0}" type="presOf" srcId="{ED27B9C2-2C85-4818-A1D5-10D1FE3C5DDA}" destId="{5F597992-8B4F-4616-A31A-0D558CB1880D}" srcOrd="0" destOrd="4" presId="urn:microsoft.com/office/officeart/2005/8/layout/vList4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3A2E3554-38CA-48EC-A5E3-837CDB47A58D}" type="presOf" srcId="{8D34BA61-7494-4BEF-A029-8081D301E63F}" destId="{17FD2BEE-C518-4342-B716-E7D437733E9D}" srcOrd="0" destOrd="3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82590E59-AD63-49B2-8C7F-B89A12961EA7}" type="presOf" srcId="{76CCB3FF-C385-40A9-B72F-A6648724F542}" destId="{A7340F05-3585-431C-96B6-4C05ACCE5335}" srcOrd="0" destOrd="3" presId="urn:microsoft.com/office/officeart/2005/8/layout/vList4"/>
    <dgm:cxn modelId="{1FF66A7A-282E-4386-8DB7-9D7B4B847FA0}" type="presOf" srcId="{6908A643-3E0A-4C46-BC79-6F177D5BD773}" destId="{5F597992-8B4F-4616-A31A-0D558CB1880D}" srcOrd="0" destOrd="5" presId="urn:microsoft.com/office/officeart/2005/8/layout/vList4"/>
    <dgm:cxn modelId="{59A3717A-A8DC-472C-A279-0AB32B27E7A3}" type="presOf" srcId="{AA7F7705-DEFD-432A-8B09-E746539D95B4}" destId="{C83BE2D0-B8D5-49E2-A04C-02DACF85DD79}" srcOrd="1" destOrd="2" presId="urn:microsoft.com/office/officeart/2005/8/layout/vList4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45F4BA86-D4CA-40BF-9543-7DB647318515}" srcId="{97FBFFB7-03FD-456E-9C40-4A3AC5424B83}" destId="{76CCB3FF-C385-40A9-B72F-A6648724F542}" srcOrd="2" destOrd="0" parTransId="{84F643A7-BD48-4BBF-99C3-43094897C903}" sibTransId="{823B08B3-0A54-42A2-B6FC-46B0FEF6C659}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806DA298-D497-4F74-9C95-D44819EE10EA}" type="presOf" srcId="{AA7F7705-DEFD-432A-8B09-E746539D95B4}" destId="{DB98A45E-7742-4D77-A329-0467171A934B}" srcOrd="0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DE0FFE9A-B83D-46F4-AC34-423C92CC46AB}" srcId="{0D95A419-28C0-461D-8680-39C93C3FA1FB}" destId="{AB66919D-495F-474A-8A53-BBEC22EB3ADA}" srcOrd="2" destOrd="0" parTransId="{36D821DD-FA13-4EB3-8133-57635E270D9B}" sibTransId="{1F9A5C86-74B2-44E6-B56B-5AD9535C2312}"/>
    <dgm:cxn modelId="{B00D97A0-A1FA-4F06-8F62-5AF66176C2D7}" type="presOf" srcId="{64F668AE-971F-4B54-8CF8-0D016C28ABE9}" destId="{C83BE2D0-B8D5-49E2-A04C-02DACF85DD79}" srcOrd="1" destOrd="3" presId="urn:microsoft.com/office/officeart/2005/8/layout/vList4"/>
    <dgm:cxn modelId="{8DD65BA5-1498-46E6-B05A-118DC4957889}" srcId="{EA8CDCA0-DB38-4B44-9208-BBC3A36D9CB3}" destId="{E5640482-BC9D-4FA1-8AC1-924240525713}" srcOrd="2" destOrd="0" parTransId="{023A18FD-264B-47C2-B1A1-B3BF2777F09F}" sibTransId="{064883AD-B404-4CEC-93C9-B43D178BB76A}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464A95AC-A408-4614-A464-48EF1C39108B}" type="presOf" srcId="{6908A643-3E0A-4C46-BC79-6F177D5BD773}" destId="{DC2CB510-8168-4310-A1FC-118B69D87124}" srcOrd="1" destOrd="5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F28CD0C9-9714-460B-8FB4-BC17D344716F}" type="presOf" srcId="{9F4CBABE-6CE6-4B36-8E56-512947C66509}" destId="{17FD2BEE-C518-4342-B716-E7D437733E9D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421C03DA-1326-4B7C-BBA5-B35AB3C2D1F7}" type="presOf" srcId="{4DD1C433-8C89-4DE3-BCF0-117F4159BF22}" destId="{3BF3B963-AF86-46C9-8F72-C5CDFCE64688}" srcOrd="1" destOrd="3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D04B03DC-FA02-47B6-A42B-E79085F93DD8}" type="presOf" srcId="{64F668AE-971F-4B54-8CF8-0D016C28ABE9}" destId="{DB98A45E-7742-4D77-A329-0467171A934B}" srcOrd="0" destOrd="3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3FE630E0-12C2-44C2-9F32-D5A75585E17E}" srcId="{9583623A-CBA8-4FAF-A4D6-850F90F13E53}" destId="{4DD1C433-8C89-4DE3-BCF0-117F4159BF22}" srcOrd="2" destOrd="0" parTransId="{B484B01C-B9D9-49DF-823A-CB950EE9D5A2}" sibTransId="{C31D940A-F0BA-4626-8C94-C5B26F61425A}"/>
    <dgm:cxn modelId="{F5CDE6E0-C7E0-4DF3-AEE6-CEA09115136E}" type="presOf" srcId="{74B47010-76F3-4DBC-BC27-E2F34B2DE6E1}" destId="{4601D153-0E72-4AD6-A174-59067CB52B4A}" srcOrd="0" destOrd="2" presId="urn:microsoft.com/office/officeart/2005/8/layout/vList4"/>
    <dgm:cxn modelId="{79CFC8E6-043A-4973-B9D0-39FC00C1F789}" type="presOf" srcId="{ED27B9C2-2C85-4818-A1D5-10D1FE3C5DDA}" destId="{DC2CB510-8168-4310-A1FC-118B69D87124}" srcOrd="1" destOrd="4" presId="urn:microsoft.com/office/officeart/2005/8/layout/vList4"/>
    <dgm:cxn modelId="{0BAE77E9-73E7-42C6-A75B-BB472069B8BE}" type="presOf" srcId="{E5640482-BC9D-4FA1-8AC1-924240525713}" destId="{0B9A4F6D-97F4-42EF-B0A0-6B868853F120}" srcOrd="1" destOrd="3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E0EA83F4-F0A3-4141-AD06-4388A9B0887C}" type="presOf" srcId="{AB66919D-495F-474A-8A53-BBEC22EB3ADA}" destId="{5F597992-8B4F-4616-A31A-0D558CB1880D}" srcOrd="0" destOrd="3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931382F9-EDAE-447B-8422-16EF8120BD79}" srcId="{D90ED462-8424-4627-B73C-71FA018A949D}" destId="{AA7F7705-DEFD-432A-8B09-E746539D95B4}" srcOrd="1" destOrd="0" parTransId="{48A1184C-C301-42C9-8373-5940CAAFE20C}" sibTransId="{4968EB07-DD50-4B1E-9FE4-C46027C17B4C}"/>
    <dgm:cxn modelId="{218796FE-8920-48F2-B6DD-B85983A5893C}" type="presOf" srcId="{4DD1C433-8C89-4DE3-BCF0-117F4159BF22}" destId="{8A14213A-004A-4FA7-BE2A-5E100CC4F44D}" srcOrd="0" destOrd="3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Placa base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la placa base tiene diferentes tmaños como la Mini ATX, la Micro-ARX, la ATX y la E-ATX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 el pueto USB en la placa  el cual puede  una conxión de transmición electrica y de datos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Incluye memoria RAM el cual es un dispositivo de almacenamiento temporal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368633" y="103542"/>
          <a:ext cx="1793653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Formatos de fuente de poder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 el formato SFX-L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 el formato SFX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 el formato TFX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247666" y="1242504"/>
          <a:ext cx="2035588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/>
          <a:srcRect/>
          <a:stretch>
            <a:fillRect t="-35000" b="-3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Procesadores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 el elemento que procesa todo lo que ocurre en la PC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 una pastilla de silicio que va colocado en el socket sobre la placa madre dentro del case de la computadora de escritorio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El procesador en una portatil es soldado soblre la placa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321006" y="2371941"/>
          <a:ext cx="1850796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4000" b="-7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Dispositivos de una computadora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Estan los dipositivos de entrada que son: el teclado, el mouse, el microfono, el escaner y la web cam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Estan los dispositivos de salida que son: las bocinas, los audifonos, las cañoneras y las impresoras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Estan los dispositivos de almacenamiento que son: el disco duro, el dico duro externo la memoria USB, el CD y el DVD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314337" y="3520429"/>
          <a:ext cx="1902246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Tipos de fajas de conexión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 los cables IDE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Estan los cables ATA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Estan las conexiones ATX de la fuente de poder </a:t>
          </a:r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90511" y="4659391"/>
          <a:ext cx="214989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2000" b="-6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Memorias RAM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Las memorias RAM son dispositivos de almacenamiento temporal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RAM DDR: el tamaño por cada DIMM es de 2GB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RAM DDR2: el tamaño por cada DIMM  es de 4GB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RAM DDR3: el tamaño por cada DIMM es de 8GB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RAM DDR4: el tamaño por cada DIMM es de 16 GB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59070" y="5798354"/>
          <a:ext cx="2212781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0" b="-9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Flor cuxulic</cp:lastModifiedBy>
  <cp:revision>3</cp:revision>
  <dcterms:created xsi:type="dcterms:W3CDTF">2022-04-28T21:04:00Z</dcterms:created>
  <dcterms:modified xsi:type="dcterms:W3CDTF">2022-04-29T02:56:00Z</dcterms:modified>
</cp:coreProperties>
</file>