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Y="-296"/>
        <w:tblW w:w="9003" w:type="dxa"/>
        <w:tblLook w:val="04A0" w:firstRow="1" w:lastRow="0" w:firstColumn="1" w:lastColumn="0" w:noHBand="0" w:noVBand="1"/>
      </w:tblPr>
      <w:tblGrid>
        <w:gridCol w:w="4501"/>
        <w:gridCol w:w="4502"/>
      </w:tblGrid>
      <w:tr w:rsidR="003C4F7A" w:rsidTr="003C4F7A">
        <w:trPr>
          <w:trHeight w:val="648"/>
        </w:trPr>
        <w:tc>
          <w:tcPr>
            <w:tcW w:w="9003" w:type="dxa"/>
            <w:gridSpan w:val="2"/>
            <w:vAlign w:val="center"/>
          </w:tcPr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Actividad #1</w:t>
            </w:r>
          </w:p>
        </w:tc>
      </w:tr>
      <w:tr w:rsidR="003C4F7A" w:rsidTr="003C4F7A">
        <w:trPr>
          <w:trHeight w:val="9270"/>
        </w:trPr>
        <w:tc>
          <w:tcPr>
            <w:tcW w:w="4501" w:type="dxa"/>
            <w:vAlign w:val="center"/>
          </w:tcPr>
          <w:p w:rsidR="003C4F7A" w:rsidRDefault="003C4F7A" w:rsidP="003C4F7A">
            <w:pPr>
              <w:jc w:val="center"/>
            </w:pPr>
            <w:r>
              <w:t>Barbecue</w:t>
            </w:r>
          </w:p>
          <w:p w:rsidR="003C4F7A" w:rsidRDefault="003C4F7A" w:rsidP="003C4F7A">
            <w:pPr>
              <w:jc w:val="center"/>
            </w:pPr>
            <w:r>
              <w:t>Baseball game</w:t>
            </w:r>
          </w:p>
          <w:p w:rsidR="003C4F7A" w:rsidRDefault="003C4F7A" w:rsidP="003C4F7A">
            <w:pPr>
              <w:jc w:val="center"/>
            </w:pPr>
            <w:r>
              <w:t>Beach party</w:t>
            </w:r>
          </w:p>
          <w:p w:rsidR="003C4F7A" w:rsidRDefault="003C4F7A" w:rsidP="003C4F7A">
            <w:pPr>
              <w:jc w:val="center"/>
            </w:pPr>
            <w:r>
              <w:t>Bicycle race</w:t>
            </w:r>
          </w:p>
          <w:p w:rsidR="003C4F7A" w:rsidRDefault="003C4F7A" w:rsidP="003C4F7A">
            <w:pPr>
              <w:jc w:val="center"/>
            </w:pPr>
            <w:r>
              <w:t>Birthday party</w:t>
            </w:r>
          </w:p>
          <w:p w:rsidR="003C4F7A" w:rsidRDefault="003C4F7A" w:rsidP="003C4F7A">
            <w:pPr>
              <w:jc w:val="center"/>
            </w:pPr>
            <w:r>
              <w:t>Dance performance</w:t>
            </w:r>
          </w:p>
          <w:p w:rsidR="003C4F7A" w:rsidRDefault="003C4F7A" w:rsidP="003C4F7A">
            <w:pPr>
              <w:jc w:val="center"/>
            </w:pPr>
            <w:r>
              <w:t>Picnic</w:t>
            </w:r>
          </w:p>
          <w:p w:rsidR="003C4F7A" w:rsidRDefault="003C4F7A" w:rsidP="003C4F7A">
            <w:pPr>
              <w:jc w:val="center"/>
            </w:pPr>
            <w:r>
              <w:t>Play</w:t>
            </w:r>
          </w:p>
          <w:p w:rsidR="003C4F7A" w:rsidRDefault="003C4F7A" w:rsidP="003C4F7A">
            <w:pPr>
              <w:jc w:val="center"/>
            </w:pPr>
            <w:r>
              <w:t>Rock concert</w:t>
            </w:r>
          </w:p>
          <w:p w:rsidR="003C4F7A" w:rsidRDefault="003C4F7A" w:rsidP="003C4F7A">
            <w:pPr>
              <w:jc w:val="center"/>
            </w:pPr>
            <w:r>
              <w:t>Singing contest</w:t>
            </w:r>
          </w:p>
          <w:p w:rsidR="003C4F7A" w:rsidRDefault="003C4F7A" w:rsidP="003C4F7A">
            <w:pPr>
              <w:jc w:val="center"/>
            </w:pPr>
            <w:r>
              <w:t>Tennis match</w:t>
            </w:r>
          </w:p>
          <w:p w:rsidR="003C4F7A" w:rsidRDefault="003C4F7A" w:rsidP="003C4F7A">
            <w:pPr>
              <w:jc w:val="center"/>
            </w:pPr>
            <w:r>
              <w:t>Volleyball tournament</w:t>
            </w:r>
          </w:p>
          <w:p w:rsidR="003C4F7A" w:rsidRDefault="003C4F7A" w:rsidP="003C4F7A">
            <w:pPr>
              <w:jc w:val="center"/>
            </w:pPr>
          </w:p>
          <w:p w:rsidR="003C4F7A" w:rsidRDefault="003C4F7A" w:rsidP="003C4F7A">
            <w:pPr>
              <w:jc w:val="center"/>
            </w:pPr>
          </w:p>
        </w:tc>
        <w:tc>
          <w:tcPr>
            <w:tcW w:w="4501" w:type="dxa"/>
            <w:vAlign w:val="center"/>
          </w:tcPr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bookmarkStart w:id="0" w:name="_GoBack"/>
            <w:bookmarkEnd w:id="0"/>
            <w:r w:rsidRPr="003C4F7A">
              <w:rPr>
                <w:lang w:val="es-MX"/>
              </w:rPr>
              <w:t>Parilla</w:t>
            </w:r>
          </w:p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r w:rsidRPr="003C4F7A">
              <w:rPr>
                <w:lang w:val="es-MX"/>
              </w:rPr>
              <w:t xml:space="preserve">Juego de </w:t>
            </w:r>
            <w:proofErr w:type="spellStart"/>
            <w:r w:rsidRPr="003C4F7A">
              <w:rPr>
                <w:lang w:val="es-MX"/>
              </w:rPr>
              <w:t>beisbol</w:t>
            </w:r>
            <w:proofErr w:type="spellEnd"/>
          </w:p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r w:rsidRPr="003C4F7A">
              <w:rPr>
                <w:lang w:val="es-MX"/>
              </w:rPr>
              <w:t>fiesta en la playa</w:t>
            </w:r>
          </w:p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r w:rsidRPr="003C4F7A">
              <w:rPr>
                <w:lang w:val="es-MX"/>
              </w:rPr>
              <w:t>Carrera de bicicletas</w:t>
            </w:r>
          </w:p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r w:rsidRPr="003C4F7A">
              <w:rPr>
                <w:lang w:val="es-MX"/>
              </w:rPr>
              <w:t>Fiesta de cumpleaños</w:t>
            </w:r>
          </w:p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r w:rsidRPr="003C4F7A">
              <w:rPr>
                <w:lang w:val="es-MX"/>
              </w:rPr>
              <w:t>Espectáculo de danza</w:t>
            </w:r>
          </w:p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r w:rsidRPr="003C4F7A">
              <w:rPr>
                <w:lang w:val="es-MX"/>
              </w:rPr>
              <w:t>Picnic</w:t>
            </w:r>
          </w:p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r w:rsidRPr="003C4F7A">
              <w:rPr>
                <w:lang w:val="es-MX"/>
              </w:rPr>
              <w:t>Jugar</w:t>
            </w:r>
          </w:p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r w:rsidRPr="003C4F7A">
              <w:rPr>
                <w:lang w:val="es-MX"/>
              </w:rPr>
              <w:t>Concierto de rock</w:t>
            </w:r>
          </w:p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r w:rsidRPr="003C4F7A">
              <w:rPr>
                <w:lang w:val="es-MX"/>
              </w:rPr>
              <w:t>Concurso de canto</w:t>
            </w:r>
          </w:p>
          <w:p w:rsidR="003C4F7A" w:rsidRPr="003C4F7A" w:rsidRDefault="003C4F7A" w:rsidP="003C4F7A">
            <w:pPr>
              <w:jc w:val="center"/>
              <w:rPr>
                <w:lang w:val="es-MX"/>
              </w:rPr>
            </w:pPr>
            <w:r w:rsidRPr="003C4F7A">
              <w:rPr>
                <w:lang w:val="es-MX"/>
              </w:rPr>
              <w:t>Partido de tenis</w:t>
            </w:r>
          </w:p>
          <w:p w:rsidR="003C4F7A" w:rsidRDefault="003C4F7A" w:rsidP="003C4F7A">
            <w:pPr>
              <w:jc w:val="center"/>
            </w:pPr>
            <w:proofErr w:type="spellStart"/>
            <w:r>
              <w:t>Torneo</w:t>
            </w:r>
            <w:proofErr w:type="spellEnd"/>
            <w:r>
              <w:t xml:space="preserve"> de </w:t>
            </w:r>
            <w:proofErr w:type="spellStart"/>
            <w:r>
              <w:t>voleibol</w:t>
            </w:r>
            <w:proofErr w:type="spellEnd"/>
          </w:p>
          <w:p w:rsidR="003C4F7A" w:rsidRDefault="003C4F7A" w:rsidP="003C4F7A">
            <w:pPr>
              <w:jc w:val="center"/>
            </w:pPr>
          </w:p>
        </w:tc>
      </w:tr>
    </w:tbl>
    <w:p w:rsidR="003C4F7A" w:rsidRDefault="003C4F7A"/>
    <w:sectPr w:rsidR="003C4F7A" w:rsidSect="003C4F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7A"/>
    <w:rsid w:val="003C4F7A"/>
    <w:rsid w:val="006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CB30"/>
  <w15:chartTrackingRefBased/>
  <w15:docId w15:val="{23BBD23D-E2E7-496F-B383-201312CA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2021-09-27T20:27:00Z</dcterms:created>
  <dcterms:modified xsi:type="dcterms:W3CDTF">2021-09-27T20:30:00Z</dcterms:modified>
</cp:coreProperties>
</file>