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1DE8" w:rsidRDefault="00E21DE8">
      <w:r>
        <w:rPr>
          <w:noProof/>
          <w:lang w:eastAsia="es-GT"/>
        </w:rPr>
        <w:drawing>
          <wp:anchor distT="0" distB="0" distL="114300" distR="114300" simplePos="0" relativeHeight="251658240" behindDoc="1" locked="0" layoutInCell="1" allowOverlap="1" wp14:anchorId="00167FBE" wp14:editId="7A2F5F4E">
            <wp:simplePos x="0" y="0"/>
            <wp:positionH relativeFrom="margin">
              <wp:align>center</wp:align>
            </wp:positionH>
            <wp:positionV relativeFrom="page">
              <wp:posOffset>1123315</wp:posOffset>
            </wp:positionV>
            <wp:extent cx="6860124" cy="290512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a01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7" t="61600" r="10556" b="13463"/>
                    <a:stretch/>
                  </pic:blipFill>
                  <pic:spPr bwMode="auto">
                    <a:xfrm>
                      <a:off x="0" y="0"/>
                      <a:ext cx="6860124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Manuel Alejandro Aguirre Fuentes                                                             4to PC</w:t>
      </w:r>
    </w:p>
    <w:p w:rsidR="00E21DE8" w:rsidRDefault="00E21DE8"/>
    <w:p w:rsidR="000C70CC" w:rsidRDefault="00E21DE8">
      <w:r>
        <w:rPr>
          <w:noProof/>
          <w:lang w:eastAsia="es-GT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2287270</wp:posOffset>
            </wp:positionV>
            <wp:extent cx="6943246" cy="6131870"/>
            <wp:effectExtent l="0" t="0" r="0" b="254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02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1" t="17406" r="5464" b="25685"/>
                    <a:stretch/>
                  </pic:blipFill>
                  <pic:spPr bwMode="auto">
                    <a:xfrm>
                      <a:off x="0" y="0"/>
                      <a:ext cx="6943246" cy="6131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0C70C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1DE8"/>
    <w:rsid w:val="000C70CC"/>
    <w:rsid w:val="00E21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366166C5-8FDE-48FB-9D22-E57245E051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16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2021-05-05T20:51:00Z</dcterms:created>
  <dcterms:modified xsi:type="dcterms:W3CDTF">2021-05-05T20:55:00Z</dcterms:modified>
</cp:coreProperties>
</file>