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254F" w14:textId="77777777" w:rsidR="00C87FE9" w:rsidRDefault="00C87FE9">
      <w:r>
        <w:t>Question with HOW  and short answers./ preguntas con HOW y respuestas cortas.</w:t>
      </w:r>
    </w:p>
    <w:p w14:paraId="3A13EAB1" w14:textId="77777777" w:rsidR="00C87FE9" w:rsidRDefault="00C87FE9"/>
    <w:p w14:paraId="291F5B79" w14:textId="77777777" w:rsidR="00C87FE9" w:rsidRDefault="00C87FE9">
      <w:r>
        <w:t xml:space="preserve"> </w:t>
      </w:r>
    </w:p>
    <w:p w14:paraId="3304FC43" w14:textId="77777777" w:rsidR="00C87FE9" w:rsidRDefault="00C87FE9"/>
    <w:p w14:paraId="614E5EDE" w14:textId="77777777" w:rsidR="00C87FE9" w:rsidRDefault="00C87FE9">
      <w:r>
        <w:t>How often do you work out?</w:t>
      </w:r>
    </w:p>
    <w:p w14:paraId="169A6443" w14:textId="77777777" w:rsidR="00C87FE9" w:rsidRDefault="00C87FE9">
      <w:r>
        <w:t xml:space="preserve">                 Every day.</w:t>
      </w:r>
    </w:p>
    <w:p w14:paraId="3C050A40" w14:textId="77777777" w:rsidR="00C87FE9" w:rsidRDefault="00C87FE9"/>
    <w:p w14:paraId="2866FDA9" w14:textId="2BFA34FB" w:rsidR="00C87FE9" w:rsidRDefault="00C87FE9">
      <w:r>
        <w:t>How well do you play tennis?</w:t>
      </w:r>
    </w:p>
    <w:p w14:paraId="38CF5853" w14:textId="4EB8C25F" w:rsidR="00DD73EB" w:rsidRDefault="008C745D">
      <w:r>
        <w:t>A little bad</w:t>
      </w:r>
    </w:p>
    <w:p w14:paraId="121E1005" w14:textId="2105A376" w:rsidR="00C87FE9" w:rsidRDefault="00C87FE9">
      <w:r>
        <w:t>How long do you spend at the gym?</w:t>
      </w:r>
    </w:p>
    <w:p w14:paraId="705C9D63" w14:textId="3C343060" w:rsidR="008C745D" w:rsidRDefault="00691A8D">
      <w:r>
        <w:t xml:space="preserve">I do nota go </w:t>
      </w:r>
      <w:r w:rsidR="00011FC8">
        <w:t>to the gym</w:t>
      </w:r>
    </w:p>
    <w:p w14:paraId="26593834" w14:textId="4838F992" w:rsidR="00C87FE9" w:rsidRDefault="00C87FE9">
      <w:r>
        <w:t>How good are you at sports?</w:t>
      </w:r>
    </w:p>
    <w:p w14:paraId="4CCB3E30" w14:textId="21E9CED2" w:rsidR="004C0C20" w:rsidRDefault="004C0C20">
      <w:r>
        <w:t>Not so good</w:t>
      </w:r>
    </w:p>
    <w:sectPr w:rsidR="004C0C2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E9"/>
    <w:rsid w:val="00011FC8"/>
    <w:rsid w:val="004C0C20"/>
    <w:rsid w:val="00691A8D"/>
    <w:rsid w:val="008C745D"/>
    <w:rsid w:val="00B51454"/>
    <w:rsid w:val="00C87FE9"/>
    <w:rsid w:val="00D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30C60E"/>
  <w15:chartTrackingRefBased/>
  <w15:docId w15:val="{E563F1AE-7B2F-1440-96D1-B3B35CAE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sergioabrahammacariocastillo@gmail.com</dc:creator>
  <cp:keywords/>
  <dc:description/>
  <cp:lastModifiedBy>sergioabrahammacariocastillo@gmail.com</cp:lastModifiedBy>
  <cp:revision>2</cp:revision>
  <dcterms:created xsi:type="dcterms:W3CDTF">2021-06-19T01:17:00Z</dcterms:created>
  <dcterms:modified xsi:type="dcterms:W3CDTF">2021-06-19T01:17:00Z</dcterms:modified>
</cp:coreProperties>
</file>