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32" w:rsidRPr="00A21D5B" w:rsidRDefault="00A21D5B" w:rsidP="00540432">
      <w:pPr>
        <w:shd w:val="clear" w:color="auto" w:fill="00B0F0"/>
        <w:rPr>
          <w:color w:val="FFFF00"/>
        </w:rPr>
      </w:pPr>
      <w:r w:rsidRPr="00A21D5B">
        <w:rPr>
          <w:color w:val="FFFF00"/>
        </w:rPr>
        <w:t>INSTRUCCIONES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Instructions: Gerund, short responses, translate the sentences/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Gerunio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respuestas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cortas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traducir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las </w:t>
      </w:r>
      <w:proofErr w:type="spellStart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oraciones</w:t>
      </w:r>
      <w:proofErr w:type="spellEnd"/>
      <w:r w:rsidRPr="00A21D5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Affirmative: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love traveling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 hate working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proofErr w:type="gramStart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I’m</w:t>
      </w:r>
      <w:proofErr w:type="gramEnd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 good at using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Negative: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I </w:t>
      </w:r>
      <w:proofErr w:type="gramStart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don’t</w:t>
      </w:r>
      <w:proofErr w:type="gramEnd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 mind working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proofErr w:type="gramStart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I’m</w:t>
      </w:r>
      <w:proofErr w:type="gramEnd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 not good at selling</w:t>
      </w:r>
    </w:p>
    <w:p w:rsid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I </w:t>
      </w:r>
      <w:proofErr w:type="gramStart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>can’t</w:t>
      </w:r>
      <w:proofErr w:type="gramEnd"/>
      <w:r w:rsidRPr="00A21D5B">
        <w:rPr>
          <w:rFonts w:ascii="Verdana" w:eastAsia="Times New Roman" w:hAnsi="Verdana" w:cs="Times New Roman"/>
          <w:color w:val="444444"/>
          <w:sz w:val="20"/>
          <w:szCs w:val="20"/>
        </w:rPr>
        <w:t xml:space="preserve"> stand commuting</w:t>
      </w:r>
    </w:p>
    <w:p w:rsid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Afirmativo: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Amo viajar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odio trabajar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Soy bueno usando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 xml:space="preserve"> </w:t>
      </w:r>
      <w:bookmarkStart w:id="0" w:name="_GoBack"/>
      <w:bookmarkEnd w:id="0"/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Negativo: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No me importa trabajar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  <w:lang w:val="es-ES"/>
        </w:rPr>
        <w:t>No soy bueno vendiendo</w:t>
      </w:r>
    </w:p>
    <w:p w:rsidR="00A21D5B" w:rsidRPr="00A21D5B" w:rsidRDefault="00A21D5B" w:rsidP="00A21D5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</w:rPr>
      </w:pPr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 xml:space="preserve">No </w:t>
      </w:r>
      <w:proofErr w:type="spellStart"/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>soporto</w:t>
      </w:r>
      <w:proofErr w:type="spellEnd"/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>los</w:t>
      </w:r>
      <w:proofErr w:type="spellEnd"/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 xml:space="preserve"> </w:t>
      </w:r>
      <w:proofErr w:type="spellStart"/>
      <w:r w:rsidRPr="00A21D5B">
        <w:rPr>
          <w:rFonts w:ascii="Verdana" w:eastAsia="Times New Roman" w:hAnsi="Verdana" w:cs="Times New Roman"/>
          <w:color w:val="0070C0"/>
          <w:sz w:val="20"/>
          <w:szCs w:val="20"/>
        </w:rPr>
        <w:t>desplazamientos</w:t>
      </w:r>
      <w:proofErr w:type="spellEnd"/>
    </w:p>
    <w:p w:rsidR="00F41425" w:rsidRPr="00F41425" w:rsidRDefault="00F41425">
      <w:pPr>
        <w:rPr>
          <w:lang w:val="es-ES"/>
        </w:rPr>
      </w:pPr>
    </w:p>
    <w:sectPr w:rsidR="00F41425" w:rsidRPr="00F41425" w:rsidSect="000568E0">
      <w:headerReference w:type="default" r:id="rId7"/>
      <w:footerReference w:type="default" r:id="rId8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F3" w:rsidRDefault="00D815F3" w:rsidP="00911814">
      <w:pPr>
        <w:spacing w:after="0" w:line="240" w:lineRule="auto"/>
      </w:pPr>
      <w:r>
        <w:separator/>
      </w:r>
    </w:p>
  </w:endnote>
  <w:endnote w:type="continuationSeparator" w:id="0">
    <w:p w:rsidR="00D815F3" w:rsidRDefault="00D815F3" w:rsidP="0091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14" w:rsidRPr="00911814" w:rsidRDefault="00911814" w:rsidP="00911814">
    <w:pPr>
      <w:pStyle w:val="Piedepgina"/>
      <w:jc w:val="both"/>
      <w:rPr>
        <w:rFonts w:ascii="Arial Narrow" w:hAnsi="Arial Narrow"/>
        <w:i/>
        <w:sz w:val="16"/>
        <w:lang w:val="es-ES"/>
      </w:rPr>
    </w:pPr>
    <w:r w:rsidRPr="00911814">
      <w:rPr>
        <w:rFonts w:ascii="Arial Narrow" w:hAnsi="Arial Narrow"/>
        <w:i/>
        <w:sz w:val="16"/>
        <w:lang w:val="es-ES"/>
      </w:rPr>
      <w:t>MARIA SANTELIZ QUINTO BACH CIENCIAS Y 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F3" w:rsidRDefault="00D815F3" w:rsidP="00911814">
      <w:pPr>
        <w:spacing w:after="0" w:line="240" w:lineRule="auto"/>
      </w:pPr>
      <w:r>
        <w:separator/>
      </w:r>
    </w:p>
  </w:footnote>
  <w:footnote w:type="continuationSeparator" w:id="0">
    <w:p w:rsidR="00D815F3" w:rsidRDefault="00D815F3" w:rsidP="0091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14" w:rsidRPr="00911814" w:rsidRDefault="00A21D5B">
    <w:pPr>
      <w:pStyle w:val="Encabezado"/>
      <w:rPr>
        <w:rFonts w:ascii="Arial Narrow" w:hAnsi="Arial Narrow"/>
        <w:i/>
        <w:sz w:val="16"/>
        <w:lang w:val="es-ES"/>
      </w:rPr>
    </w:pPr>
    <w:r>
      <w:rPr>
        <w:rFonts w:ascii="Arial Narrow" w:hAnsi="Arial Narrow"/>
        <w:i/>
        <w:sz w:val="16"/>
        <w:lang w:val="es-ES"/>
      </w:rPr>
      <w:t>ACTIVIDAD 1 CUARTO BLOQUE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0AF"/>
    <w:multiLevelType w:val="multilevel"/>
    <w:tmpl w:val="6E9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74906"/>
    <w:multiLevelType w:val="multilevel"/>
    <w:tmpl w:val="4B4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2852AF"/>
    <w:multiLevelType w:val="hybridMultilevel"/>
    <w:tmpl w:val="AA400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14"/>
    <w:rsid w:val="000568E0"/>
    <w:rsid w:val="00211064"/>
    <w:rsid w:val="00540432"/>
    <w:rsid w:val="005C0B0C"/>
    <w:rsid w:val="007D67A3"/>
    <w:rsid w:val="00911814"/>
    <w:rsid w:val="00A21D5B"/>
    <w:rsid w:val="00D815F3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E2276"/>
  <w15:chartTrackingRefBased/>
  <w15:docId w15:val="{5173AA2F-A94F-46E7-B231-F7AD1A74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11814"/>
    <w:rPr>
      <w:b/>
      <w:bCs/>
    </w:rPr>
  </w:style>
  <w:style w:type="character" w:styleId="nfasis">
    <w:name w:val="Emphasis"/>
    <w:basedOn w:val="Fuentedeprrafopredeter"/>
    <w:uiPriority w:val="20"/>
    <w:qFormat/>
    <w:rsid w:val="0091181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1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814"/>
  </w:style>
  <w:style w:type="paragraph" w:styleId="Piedepgina">
    <w:name w:val="footer"/>
    <w:basedOn w:val="Normal"/>
    <w:link w:val="PiedepginaCar"/>
    <w:uiPriority w:val="99"/>
    <w:unhideWhenUsed/>
    <w:rsid w:val="0091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814"/>
  </w:style>
  <w:style w:type="paragraph" w:styleId="Prrafodelista">
    <w:name w:val="List Paragraph"/>
    <w:basedOn w:val="Normal"/>
    <w:uiPriority w:val="34"/>
    <w:qFormat/>
    <w:rsid w:val="00F4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52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4" w:color="C4C4C4"/>
                        <w:left w:val="single" w:sz="48" w:space="4" w:color="C4C4C4"/>
                        <w:bottom w:val="single" w:sz="48" w:space="4" w:color="C4C4C4"/>
                        <w:right w:val="single" w:sz="48" w:space="4" w:color="C4C4C4"/>
                      </w:divBdr>
                      <w:divsChild>
                        <w:div w:id="50043682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7935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4" w:color="C4C4C4"/>
                        <w:left w:val="single" w:sz="48" w:space="4" w:color="C4C4C4"/>
                        <w:bottom w:val="single" w:sz="48" w:space="4" w:color="C4C4C4"/>
                        <w:right w:val="single" w:sz="48" w:space="4" w:color="C4C4C4"/>
                      </w:divBdr>
                      <w:divsChild>
                        <w:div w:id="994837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294">
                  <w:marLeft w:val="0"/>
                  <w:marRight w:val="0"/>
                  <w:marTop w:val="0"/>
                  <w:marBottom w:val="0"/>
                  <w:divBdr>
                    <w:top w:val="single" w:sz="18" w:space="5" w:color="C8C8C8"/>
                    <w:left w:val="none" w:sz="0" w:space="0" w:color="auto"/>
                    <w:bottom w:val="single" w:sz="36" w:space="0" w:color="C8C8C8"/>
                    <w:right w:val="none" w:sz="0" w:space="0" w:color="auto"/>
                  </w:divBdr>
                  <w:divsChild>
                    <w:div w:id="609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281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4" w:color="C4C4C4"/>
                        <w:left w:val="single" w:sz="48" w:space="4" w:color="C4C4C4"/>
                        <w:bottom w:val="single" w:sz="48" w:space="4" w:color="C4C4C4"/>
                        <w:right w:val="single" w:sz="48" w:space="4" w:color="C4C4C4"/>
                      </w:divBdr>
                      <w:divsChild>
                        <w:div w:id="3176856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528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4" w:color="C4C4C4"/>
                        <w:left w:val="single" w:sz="48" w:space="4" w:color="C4C4C4"/>
                        <w:bottom w:val="single" w:sz="48" w:space="4" w:color="C4C4C4"/>
                        <w:right w:val="single" w:sz="48" w:space="4" w:color="C4C4C4"/>
                      </w:divBdr>
                      <w:divsChild>
                        <w:div w:id="1388991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761">
                  <w:marLeft w:val="0"/>
                  <w:marRight w:val="0"/>
                  <w:marTop w:val="0"/>
                  <w:marBottom w:val="0"/>
                  <w:divBdr>
                    <w:top w:val="single" w:sz="18" w:space="5" w:color="C8C8C8"/>
                    <w:left w:val="none" w:sz="0" w:space="0" w:color="auto"/>
                    <w:bottom w:val="single" w:sz="36" w:space="0" w:color="C8C8C8"/>
                    <w:right w:val="none" w:sz="0" w:space="0" w:color="auto"/>
                  </w:divBdr>
                  <w:divsChild>
                    <w:div w:id="793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2</cp:revision>
  <dcterms:created xsi:type="dcterms:W3CDTF">2021-09-23T18:35:00Z</dcterms:created>
  <dcterms:modified xsi:type="dcterms:W3CDTF">2021-09-24T16:57:00Z</dcterms:modified>
</cp:coreProperties>
</file>