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D73" w14:textId="3B7B794E" w:rsidR="00425461" w:rsidRPr="000B41A0" w:rsidRDefault="006A1F95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9D48A3" wp14:editId="5280F779">
            <wp:simplePos x="0" y="0"/>
            <wp:positionH relativeFrom="column">
              <wp:posOffset>-421005</wp:posOffset>
            </wp:positionH>
            <wp:positionV relativeFrom="paragraph">
              <wp:posOffset>-255270</wp:posOffset>
            </wp:positionV>
            <wp:extent cx="6602730" cy="82137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61" w:rsidRPr="000B41A0">
        <w:rPr>
          <w:rFonts w:ascii="Arial Black" w:hAnsi="Arial Black"/>
          <w:sz w:val="28"/>
          <w:szCs w:val="28"/>
        </w:rPr>
        <w:t>Nombre:Ericka Fernanda Díaz Santizo</w:t>
      </w:r>
    </w:p>
    <w:p w14:paraId="12107A29" w14:textId="0E3B3446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D2B2128" w14:textId="166F1245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Curso: </w:t>
      </w:r>
      <w:r w:rsidR="00F208EB">
        <w:rPr>
          <w:rFonts w:ascii="Arial Black" w:hAnsi="Arial Black"/>
          <w:sz w:val="28"/>
          <w:szCs w:val="28"/>
        </w:rPr>
        <w:t>psicología</w:t>
      </w:r>
    </w:p>
    <w:p w14:paraId="1AA3C018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70D13EA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Catedrática: </w:t>
      </w:r>
      <w:r>
        <w:rPr>
          <w:rFonts w:ascii="Arial Black" w:hAnsi="Arial Black"/>
          <w:sz w:val="28"/>
          <w:szCs w:val="28"/>
        </w:rPr>
        <w:t>Ricardo Archila</w:t>
      </w:r>
    </w:p>
    <w:p w14:paraId="6BC1BE83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02B6A4E0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Grado:5to Admón</w:t>
      </w:r>
    </w:p>
    <w:p w14:paraId="33DFCD7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2BDA0887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INSTITUTO :</w:t>
      </w:r>
    </w:p>
    <w:p w14:paraId="6685F9A8" w14:textId="2E1374FA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Privado Mixto Rafael Arévalo Martínez</w:t>
      </w:r>
    </w:p>
    <w:p w14:paraId="3CC7A15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(IPRAM)</w:t>
      </w:r>
    </w:p>
    <w:p w14:paraId="51852B05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5CB28456" w14:textId="01E42052" w:rsidR="00425461" w:rsidRPr="000B41A0" w:rsidRDefault="008D2588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TAREA</w:t>
      </w:r>
      <w:r w:rsidR="00425461" w:rsidRPr="000B41A0">
        <w:rPr>
          <w:rFonts w:ascii="Arial Black" w:hAnsi="Arial Black"/>
          <w:sz w:val="28"/>
          <w:szCs w:val="28"/>
        </w:rPr>
        <w:t>:</w:t>
      </w:r>
      <w:r w:rsidR="007B3059">
        <w:rPr>
          <w:rFonts w:ascii="Arial Black" w:hAnsi="Arial Black"/>
          <w:sz w:val="28"/>
          <w:szCs w:val="28"/>
        </w:rPr>
        <w:t>7</w:t>
      </w:r>
    </w:p>
    <w:p w14:paraId="594E13AC" w14:textId="37ED099E" w:rsidR="00C94324" w:rsidRDefault="00425461" w:rsidP="00425A0D">
      <w:pPr>
        <w:jc w:val="center"/>
      </w:pPr>
      <w:r w:rsidRPr="000B41A0">
        <w:rPr>
          <w:rFonts w:ascii="Arial Black" w:hAnsi="Arial Black"/>
          <w:sz w:val="28"/>
          <w:szCs w:val="28"/>
        </w:rPr>
        <w:t>TEMA:</w:t>
      </w:r>
      <w:r>
        <w:rPr>
          <w:rFonts w:ascii="Arial Black" w:hAnsi="Arial Black"/>
          <w:sz w:val="28"/>
          <w:szCs w:val="28"/>
        </w:rPr>
        <w:t xml:space="preserve"> </w:t>
      </w:r>
      <w:r w:rsidR="007B3059">
        <w:rPr>
          <w:rFonts w:ascii="Arial Black" w:hAnsi="Arial Black"/>
          <w:sz w:val="28"/>
          <w:szCs w:val="28"/>
        </w:rPr>
        <w:t xml:space="preserve">tratado del libre comercio </w:t>
      </w:r>
    </w:p>
    <w:p w14:paraId="75660F7B" w14:textId="77777777" w:rsidR="00C94324" w:rsidRDefault="00C94324">
      <w:r>
        <w:br w:type="page"/>
      </w:r>
    </w:p>
    <w:p w14:paraId="10F8AEDA" w14:textId="7AB0C082" w:rsidR="00C94324" w:rsidRDefault="00C94324"/>
    <w:p w14:paraId="13ACDBD7" w14:textId="54075BE8" w:rsidR="00C94324" w:rsidRDefault="007B3059">
      <w:r>
        <w:rPr>
          <w:noProof/>
        </w:rPr>
        <w:drawing>
          <wp:anchor distT="0" distB="0" distL="114300" distR="114300" simplePos="0" relativeHeight="251660288" behindDoc="0" locked="0" layoutInCell="1" allowOverlap="1" wp14:anchorId="6E543438" wp14:editId="14531BCA">
            <wp:simplePos x="0" y="0"/>
            <wp:positionH relativeFrom="column">
              <wp:posOffset>-185420</wp:posOffset>
            </wp:positionH>
            <wp:positionV relativeFrom="paragraph">
              <wp:posOffset>1740535</wp:posOffset>
            </wp:positionV>
            <wp:extent cx="5612130" cy="5612130"/>
            <wp:effectExtent l="0" t="0" r="762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324">
        <w:br w:type="page"/>
      </w:r>
    </w:p>
    <w:p w14:paraId="32DF2C62" w14:textId="65334F71" w:rsidR="00CB06D5" w:rsidRDefault="00CB06D5"/>
    <w:p w14:paraId="2408E881" w14:textId="68746303" w:rsidR="00CB06D5" w:rsidRDefault="00CB06D5">
      <w:r>
        <w:br w:type="page"/>
      </w:r>
    </w:p>
    <w:p w14:paraId="43E6AC10" w14:textId="5301890D" w:rsidR="00425461" w:rsidRDefault="00425461"/>
    <w:sectPr w:rsidR="004254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1"/>
    <w:rsid w:val="00030E01"/>
    <w:rsid w:val="000403C3"/>
    <w:rsid w:val="000F28E6"/>
    <w:rsid w:val="0018468D"/>
    <w:rsid w:val="00382F90"/>
    <w:rsid w:val="003B52D3"/>
    <w:rsid w:val="00425461"/>
    <w:rsid w:val="00425A0D"/>
    <w:rsid w:val="00445F5B"/>
    <w:rsid w:val="00616BFF"/>
    <w:rsid w:val="00656936"/>
    <w:rsid w:val="006A1F95"/>
    <w:rsid w:val="007A0013"/>
    <w:rsid w:val="007B3059"/>
    <w:rsid w:val="007C45D3"/>
    <w:rsid w:val="00847828"/>
    <w:rsid w:val="008D2588"/>
    <w:rsid w:val="00A22C7E"/>
    <w:rsid w:val="00A50737"/>
    <w:rsid w:val="00A65973"/>
    <w:rsid w:val="00A90CA6"/>
    <w:rsid w:val="00B4554D"/>
    <w:rsid w:val="00BD1A7C"/>
    <w:rsid w:val="00BE32D9"/>
    <w:rsid w:val="00C637AB"/>
    <w:rsid w:val="00C94324"/>
    <w:rsid w:val="00CB06D5"/>
    <w:rsid w:val="00CF5146"/>
    <w:rsid w:val="00F208EB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B9D60"/>
  <w15:chartTrackingRefBased/>
  <w15:docId w15:val="{7D1547BC-B54D-2043-8B9F-D126D9B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2021-10-31T19:06:00Z</dcterms:created>
  <dcterms:modified xsi:type="dcterms:W3CDTF">2021-10-31T19:06:00Z</dcterms:modified>
</cp:coreProperties>
</file>