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Afirmativo:</w:t>
      </w: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Amo viajar</w:t>
      </w: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Odio trabajar</w:t>
      </w: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Soy bueno usando</w:t>
      </w: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 xml:space="preserve"> Negativo:</w:t>
      </w: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N</w:t>
      </w: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o me importa trabajar</w:t>
      </w:r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No soy bueno vendiendo</w:t>
      </w:r>
      <w:bookmarkStart w:id="0" w:name="_GoBack"/>
      <w:bookmarkEnd w:id="0"/>
    </w:p>
    <w:p w:rsidR="00706594" w:rsidRPr="00706594" w:rsidRDefault="00706594" w:rsidP="0070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42"/>
          <w:lang w:eastAsia="es-GT"/>
        </w:rPr>
      </w:pPr>
      <w:r w:rsidRPr="00706594">
        <w:rPr>
          <w:rFonts w:ascii="Times New Roman" w:eastAsia="Times New Roman" w:hAnsi="Times New Roman" w:cs="Times New Roman"/>
          <w:color w:val="202124"/>
          <w:sz w:val="32"/>
          <w:szCs w:val="42"/>
          <w:lang w:val="es-ES" w:eastAsia="es-GT"/>
        </w:rPr>
        <w:t>No soporto los desplazamientos</w:t>
      </w:r>
    </w:p>
    <w:p w:rsidR="00D165BC" w:rsidRDefault="00D165BC" w:rsidP="00706594"/>
    <w:sectPr w:rsidR="00D16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94"/>
    <w:rsid w:val="00706594"/>
    <w:rsid w:val="00D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9F1AC3-7E93-4F39-B3A4-5426DA7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0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06594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0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2021-09-28T15:05:00Z</dcterms:created>
  <dcterms:modified xsi:type="dcterms:W3CDTF">2021-09-28T15:08:00Z</dcterms:modified>
</cp:coreProperties>
</file>