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C23F" w14:textId="7274CEC1" w:rsidR="00B2380F" w:rsidRDefault="00B2380F" w:rsidP="00B2380F">
      <w:pPr>
        <w:jc w:val="center"/>
        <w:rPr>
          <w:sz w:val="44"/>
          <w:szCs w:val="44"/>
        </w:rPr>
      </w:pPr>
      <w:r w:rsidRPr="00B2380F">
        <w:rPr>
          <w:sz w:val="44"/>
          <w:szCs w:val="44"/>
        </w:rPr>
        <w:t>Agus Orellana Contabilidad</w:t>
      </w:r>
    </w:p>
    <w:p w14:paraId="062CB86E" w14:textId="77777777" w:rsidR="00AD74CF" w:rsidRDefault="00AD74CF" w:rsidP="00B2380F">
      <w:pPr>
        <w:jc w:val="center"/>
        <w:rPr>
          <w:sz w:val="44"/>
          <w:szCs w:val="44"/>
        </w:rPr>
      </w:pPr>
    </w:p>
    <w:p w14:paraId="589EC4E8" w14:textId="3E949208" w:rsidR="00B2380F" w:rsidRPr="00B2380F" w:rsidRDefault="00036ABA" w:rsidP="00036ABA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1D1665EA" wp14:editId="54D4F292">
            <wp:extent cx="5676900" cy="7165818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944" cy="717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80F" w:rsidRPr="00B238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0F"/>
    <w:rsid w:val="00036ABA"/>
    <w:rsid w:val="00AD74CF"/>
    <w:rsid w:val="00B2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40C2E0"/>
  <w15:chartTrackingRefBased/>
  <w15:docId w15:val="{630058E4-E796-41AA-BF91-E41F16B8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 Daniel}</dc:creator>
  <cp:keywords/>
  <dc:description/>
  <cp:lastModifiedBy>Agus Daniel}</cp:lastModifiedBy>
  <cp:revision>1</cp:revision>
  <dcterms:created xsi:type="dcterms:W3CDTF">2022-05-24T19:38:00Z</dcterms:created>
  <dcterms:modified xsi:type="dcterms:W3CDTF">2022-05-24T19:52:00Z</dcterms:modified>
</cp:coreProperties>
</file>