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AAD" w:rsidRDefault="00746AAD"/>
    <w:tbl>
      <w:tblPr>
        <w:tblStyle w:val="Calendario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0C307C" w:rsidTr="00D3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  <w:gridSpan w:val="7"/>
          </w:tcPr>
          <w:p w:rsidR="000C307C" w:rsidRDefault="000C307C">
            <w:pPr>
              <w:rPr>
                <w:color w:val="2F5496" w:themeColor="accent1" w:themeShade="BF"/>
                <w:sz w:val="40"/>
              </w:rPr>
            </w:pPr>
            <w:r>
              <w:rPr>
                <w:color w:val="2F5496" w:themeColor="accent1" w:themeShade="BF"/>
                <w:sz w:val="40"/>
                <w:szCs w:val="40"/>
                <w:lang w:val="es-ES"/>
              </w:rPr>
              <w:t>Mayo</w:t>
            </w:r>
          </w:p>
        </w:tc>
      </w:tr>
      <w:tr w:rsidR="000C307C" w:rsidTr="00D3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L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M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M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J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V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S</w:t>
            </w:r>
          </w:p>
        </w:tc>
        <w:tc>
          <w:tcPr>
            <w:tcW w:w="720" w:type="dxa"/>
          </w:tcPr>
          <w:p w:rsidR="000C307C" w:rsidRDefault="000C307C">
            <w:pPr>
              <w:tabs>
                <w:tab w:val="center" w:pos="252"/>
              </w:tabs>
            </w:pPr>
            <w:r>
              <w:rPr>
                <w:lang w:val="es-ES"/>
              </w:rPr>
              <w:t>D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3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4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5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6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7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8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9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10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11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12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13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14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15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16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17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18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19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20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21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22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23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24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25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26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27</w:t>
            </w:r>
          </w:p>
        </w:tc>
      </w:tr>
      <w:tr w:rsidR="000C307C" w:rsidTr="00D3486B"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28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29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30</w:t>
            </w:r>
          </w:p>
        </w:tc>
        <w:tc>
          <w:tcPr>
            <w:tcW w:w="720" w:type="dxa"/>
          </w:tcPr>
          <w:p w:rsidR="000C307C" w:rsidRDefault="000C307C">
            <w:r>
              <w:rPr>
                <w:lang w:val="es-ES"/>
              </w:rPr>
              <w:t>31</w:t>
            </w:r>
          </w:p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</w:tr>
      <w:tr w:rsidR="000C307C" w:rsidTr="00D3486B"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  <w:tc>
          <w:tcPr>
            <w:tcW w:w="720" w:type="dxa"/>
          </w:tcPr>
          <w:p w:rsidR="000C307C" w:rsidRDefault="000C307C"/>
        </w:tc>
      </w:tr>
    </w:tbl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C307C" w:rsidTr="009A1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:rsidR="000C307C" w:rsidRDefault="000C307C" w:rsidP="000C307C">
            <w:pPr>
              <w:jc w:val="center"/>
            </w:pPr>
            <w:r w:rsidRPr="000C307C">
              <w:t>NOMINAS</w:t>
            </w:r>
          </w:p>
          <w:p w:rsidR="000C307C" w:rsidRDefault="000C307C" w:rsidP="000C307C">
            <w:pPr>
              <w:jc w:val="center"/>
            </w:pPr>
          </w:p>
        </w:tc>
      </w:tr>
      <w:tr w:rsidR="000C307C" w:rsidTr="009A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Código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Apellido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Categoría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Horas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Precio y Horas</w:t>
            </w:r>
          </w:p>
        </w:tc>
      </w:tr>
      <w:tr w:rsidR="000C307C" w:rsidTr="009A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0001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Palau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Secretario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0C307C" w:rsidTr="009A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565B3" w:rsidRDefault="002565B3" w:rsidP="002565B3">
            <w:pPr>
              <w:jc w:val="center"/>
            </w:pPr>
            <w:r>
              <w:t>0002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Gutiérrez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Administrativo 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</w:t>
            </w:r>
          </w:p>
        </w:tc>
      </w:tr>
      <w:tr w:rsidR="000C307C" w:rsidTr="009A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0003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Rovira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Encargado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0C307C" w:rsidTr="009A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0004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Jiménez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Oficial 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</w:t>
            </w:r>
          </w:p>
        </w:tc>
      </w:tr>
      <w:tr w:rsidR="000C307C" w:rsidTr="009A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0C307C" w:rsidRDefault="002565B3" w:rsidP="002565B3">
            <w:pPr>
              <w:jc w:val="center"/>
            </w:pPr>
            <w:r>
              <w:t>0005</w:t>
            </w:r>
          </w:p>
        </w:tc>
        <w:tc>
          <w:tcPr>
            <w:tcW w:w="1765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Falco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Oficial 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0C307C" w:rsidRDefault="002565B3" w:rsidP="00256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</w:tr>
    </w:tbl>
    <w:p w:rsidR="00E4624D" w:rsidRDefault="00E4624D" w:rsidP="002565B3">
      <w:pPr>
        <w:jc w:val="center"/>
      </w:pPr>
    </w:p>
    <w:sectPr w:rsidR="00E46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D"/>
    <w:rsid w:val="000C307C"/>
    <w:rsid w:val="002565B3"/>
    <w:rsid w:val="00746AAD"/>
    <w:rsid w:val="009A12C8"/>
    <w:rsid w:val="00BD1E4E"/>
    <w:rsid w:val="00E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D88B-19FF-45AC-966C-E66F005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0C307C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G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io2">
    <w:name w:val="Calendario 2"/>
    <w:basedOn w:val="Tablanormal"/>
    <w:uiPriority w:val="99"/>
    <w:qFormat/>
    <w:rsid w:val="000C307C"/>
    <w:pPr>
      <w:spacing w:after="0" w:line="240" w:lineRule="auto"/>
      <w:jc w:val="center"/>
    </w:pPr>
    <w:rPr>
      <w:rFonts w:eastAsiaTheme="minorEastAsia"/>
      <w:sz w:val="28"/>
      <w:szCs w:val="28"/>
      <w:lang w:eastAsia="es-GT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0C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256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9A1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1DC0-77E6-46AA-ACC2-203CD35228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Alan Reyes</cp:lastModifiedBy>
  <cp:revision>2</cp:revision>
  <dcterms:created xsi:type="dcterms:W3CDTF">2021-05-26T19:41:00Z</dcterms:created>
  <dcterms:modified xsi:type="dcterms:W3CDTF">2021-05-26T19:41:00Z</dcterms:modified>
</cp:coreProperties>
</file>