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43AA3" w14:textId="179A862A" w:rsidR="00A95EDC" w:rsidRDefault="002B74D0" w:rsidP="002B74D0">
      <w:pPr>
        <w:jc w:val="center"/>
      </w:pPr>
      <w:r>
        <w:t>Asistencia</w:t>
      </w:r>
    </w:p>
    <w:p w14:paraId="0D83D0A3" w14:textId="34677778" w:rsidR="002B74D0" w:rsidRDefault="002B74D0" w:rsidP="002B74D0">
      <w:pPr>
        <w:jc w:val="center"/>
      </w:pPr>
      <w:r>
        <w:t>Wilson Fray Sac Bocel</w:t>
      </w:r>
    </w:p>
    <w:sectPr w:rsidR="002B74D0" w:rsidSect="00D61FC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4D0"/>
    <w:rsid w:val="002B74D0"/>
    <w:rsid w:val="00A95EDC"/>
    <w:rsid w:val="00D61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C2E29EC"/>
  <w15:chartTrackingRefBased/>
  <w15:docId w15:val="{6F466488-BA80-4B7F-AF15-B22CD05CA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28</Characters>
  <Application>Microsoft Office Word</Application>
  <DocSecurity>0</DocSecurity>
  <Lines>1</Lines>
  <Paragraphs>1</Paragraphs>
  <ScaleCrop>false</ScaleCrop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 Sac</dc:creator>
  <cp:keywords/>
  <dc:description/>
  <cp:lastModifiedBy>Wilson Sac</cp:lastModifiedBy>
  <cp:revision>2</cp:revision>
  <dcterms:created xsi:type="dcterms:W3CDTF">2022-09-20T21:16:00Z</dcterms:created>
  <dcterms:modified xsi:type="dcterms:W3CDTF">2022-09-20T21:17:00Z</dcterms:modified>
</cp:coreProperties>
</file>