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3303" w14:textId="77777777" w:rsidR="00EF03BC" w:rsidRDefault="00EF03BC" w:rsidP="00EF03BC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double"/>
          <w:lang w:val="es-ES"/>
        </w:rPr>
      </w:pPr>
    </w:p>
    <w:p w14:paraId="5CB7F006" w14:textId="77777777" w:rsidR="00EF03BC" w:rsidRDefault="00EF03BC" w:rsidP="00EF03BC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double"/>
          <w:lang w:val="es-ES"/>
        </w:rPr>
      </w:pPr>
    </w:p>
    <w:p w14:paraId="077207D0" w14:textId="331F8ED9" w:rsidR="00EF03BC" w:rsidRPr="00EF03BC" w:rsidRDefault="007C66B5" w:rsidP="00EF03BC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u w:val="double"/>
          <w:lang w:val="es-ES"/>
        </w:rPr>
      </w:pPr>
      <w:r w:rsidRPr="00EF03BC">
        <w:rPr>
          <w:rFonts w:ascii="Times New Roman" w:hAnsi="Times New Roman" w:cs="Times New Roman"/>
          <w:b/>
          <w:bCs/>
          <w:color w:val="002060"/>
          <w:sz w:val="40"/>
          <w:szCs w:val="40"/>
          <w:u w:val="double"/>
          <w:lang w:val="es-ES"/>
        </w:rPr>
        <w:t>Autobiografía</w:t>
      </w:r>
    </w:p>
    <w:p w14:paraId="75E8C981" w14:textId="4BFF8DEF" w:rsidR="00373C74" w:rsidRPr="00EF03BC" w:rsidRDefault="004C21C9" w:rsidP="00EF03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F03BC">
        <w:rPr>
          <w:rFonts w:ascii="Times New Roman" w:hAnsi="Times New Roman" w:cs="Times New Roman"/>
          <w:sz w:val="24"/>
          <w:szCs w:val="24"/>
          <w:lang w:val="es-ES"/>
        </w:rPr>
        <w:t>Yo soy</w:t>
      </w:r>
      <w:r w:rsidR="007C66B5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Kimberly Karina Guarcax Cumatz</w:t>
      </w:r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, nací el 10 de octubre del 2005 en el IGSS de Sololá. Actualmente yo vivo en el Caserío </w:t>
      </w:r>
      <w:proofErr w:type="spellStart"/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>Vaconcelos</w:t>
      </w:r>
      <w:proofErr w:type="spellEnd"/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>Canton</w:t>
      </w:r>
      <w:proofErr w:type="spellEnd"/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>Xajaxac</w:t>
      </w:r>
      <w:proofErr w:type="spellEnd"/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, Sololá. Yo vivo con mis padres, mi abuela del lado paterno, mi hermano y mis hermanas. </w:t>
      </w:r>
    </w:p>
    <w:p w14:paraId="28D743C9" w14:textId="7FB70A14" w:rsidR="00EE7AB7" w:rsidRPr="00EF03BC" w:rsidRDefault="00EE7AB7" w:rsidP="00EF03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F03BC">
        <w:rPr>
          <w:rFonts w:ascii="Times New Roman" w:hAnsi="Times New Roman" w:cs="Times New Roman"/>
          <w:sz w:val="24"/>
          <w:szCs w:val="24"/>
          <w:lang w:val="es-ES"/>
        </w:rPr>
        <w:t>Mis</w:t>
      </w:r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padres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son</w:t>
      </w:r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Mario Guarcax y Argelia Cumatz, son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personas que yo admiro mucho por como han salido adelante a pesar de todo</w:t>
      </w:r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los obstáculos que hubo en su camino. </w:t>
      </w:r>
      <w:r w:rsidR="00EF03BC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Las personas más importantes en mi vida son mis padres, porque ellos siempre han estado ahí cuando más los necesito y siempre </w:t>
      </w:r>
      <w:r w:rsidR="00EF03BC" w:rsidRPr="00EF03BC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EF03BC" w:rsidRPr="00EF03BC">
        <w:rPr>
          <w:rFonts w:ascii="Times New Roman" w:hAnsi="Times New Roman" w:cs="Times New Roman"/>
          <w:sz w:val="24"/>
          <w:szCs w:val="24"/>
          <w:lang w:val="es-ES"/>
        </w:rPr>
        <w:t>e recibido apoyo, concejos de vida de parte de ellos.</w:t>
      </w:r>
    </w:p>
    <w:p w14:paraId="3E28CE17" w14:textId="77777777" w:rsidR="00CD7CE5" w:rsidRPr="00EF03BC" w:rsidRDefault="00EE7AB7" w:rsidP="00EF03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Yo estudie toda la primaria en una escuela </w:t>
      </w:r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>pública del caserío que vivo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y luego estudie en el colegio Integral Sololateco y actualmente estoy estudiando en el colegio científico Montessori</w:t>
      </w:r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para mejorar mi nivel académico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>mí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me gusta el curso del idioma ingles y lo estudio para mejor mi inglés, porque hoy día es algo necesario saber para entender algún libro o instrucción. También me gusta la matemática porque se trata de analizar y es algo que utilizamos en nuestro día a día, aunque a veces se me complica un poco, pero intento buscar </w:t>
      </w:r>
      <w:r w:rsidR="00373C74" w:rsidRPr="00EF03BC">
        <w:rPr>
          <w:rFonts w:ascii="Times New Roman" w:hAnsi="Times New Roman" w:cs="Times New Roman"/>
          <w:sz w:val="24"/>
          <w:szCs w:val="24"/>
          <w:lang w:val="es-ES"/>
        </w:rPr>
        <w:t>la respuesta a ello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6985355" w14:textId="1CD2FFED" w:rsidR="00EE7AB7" w:rsidRPr="00EF03BC" w:rsidRDefault="00602746" w:rsidP="00EF03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Mis amigas son personas que estudian para que un día tengan una mejor oportunidad de vida y ayudar 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>a la sociedad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F03BC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03BC" w:rsidRPr="00EF03BC">
        <w:rPr>
          <w:rFonts w:ascii="Times New Roman" w:hAnsi="Times New Roman" w:cs="Times New Roman"/>
          <w:sz w:val="24"/>
          <w:szCs w:val="24"/>
          <w:lang w:val="es-ES"/>
        </w:rPr>
        <w:t>Mis hobbies son; leer, ver televisión, jugar con mis hermanos, cocinar y probar cosas nuevas. Las cosas que me gustan es el poder pasar tiempo con mi familia, visitar lugares nuevos e ir a lugares verdes.</w:t>
      </w:r>
    </w:p>
    <w:p w14:paraId="0E5DAACF" w14:textId="428265B9" w:rsidR="00602746" w:rsidRPr="00EF03BC" w:rsidRDefault="00602746" w:rsidP="00EF03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F03BC">
        <w:rPr>
          <w:rFonts w:ascii="Times New Roman" w:hAnsi="Times New Roman" w:cs="Times New Roman"/>
          <w:sz w:val="24"/>
          <w:szCs w:val="24"/>
          <w:lang w:val="es-ES"/>
        </w:rPr>
        <w:t>Mis primeros años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de vida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fueron de grandes logros y de muchos obstáculos, uno me mis logros fue poder caminar y hablar, uno de los más grande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>s logros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>he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tenido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es el haber ganado una beca, me demostré a mí misma que cuando me propongo algo lo logro.</w:t>
      </w:r>
    </w:p>
    <w:p w14:paraId="57D63C65" w14:textId="0327B72A" w:rsidR="00602746" w:rsidRPr="00EF03BC" w:rsidRDefault="00602746" w:rsidP="00EF03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Una de los hechos importantes fue de mí beca porque me hizo experimentar nuevas 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cosas, resulta que el mes </w:t>
      </w:r>
      <w:r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que teníamos que sacar la VISA </w:t>
      </w:r>
      <w:r w:rsidR="004C21C9" w:rsidRPr="00EF03BC">
        <w:rPr>
          <w:rFonts w:ascii="Times New Roman" w:hAnsi="Times New Roman" w:cs="Times New Roman"/>
          <w:sz w:val="24"/>
          <w:szCs w:val="24"/>
          <w:lang w:val="es-ES"/>
        </w:rPr>
        <w:t>era el nacimiento de mi hermana, mi mamá no tuvo un parto normal si no fue por medio de un cesaría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C21C9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una semana 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después fuimos </w:t>
      </w:r>
      <w:r w:rsidR="004C21C9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llamados para el procesos de la VISA pero no logramos que nos aprobaran la VISA 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>porque solo preguntaron a mí mamá y por las condiciones que estaba fue muy difícil, a</w:t>
      </w:r>
      <w:r w:rsidR="004C21C9" w:rsidRPr="00EF03BC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4C21C9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 dejando todo esa ilusión pero no se termina todo sino que la vida sigue, 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pensé: </w:t>
      </w:r>
      <w:r w:rsidR="004C21C9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sabrá el destino por qué no se pudo y es cierto porque después de unos meces vino el COVID-19, </w:t>
      </w:r>
      <w:r w:rsidR="00CD7CE5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haciendo </w:t>
      </w:r>
      <w:r w:rsidR="004C21C9" w:rsidRPr="00EF03BC">
        <w:rPr>
          <w:rFonts w:ascii="Times New Roman" w:hAnsi="Times New Roman" w:cs="Times New Roman"/>
          <w:sz w:val="24"/>
          <w:szCs w:val="24"/>
          <w:lang w:val="es-ES"/>
        </w:rPr>
        <w:t xml:space="preserve">que mucha gente en los Estados Unidos Muriera. </w:t>
      </w:r>
    </w:p>
    <w:p w14:paraId="666E1C67" w14:textId="6FD955A2" w:rsidR="004C21C9" w:rsidRPr="007C66B5" w:rsidRDefault="004C21C9" w:rsidP="007C66B5">
      <w:pPr>
        <w:rPr>
          <w:lang w:val="es-ES"/>
        </w:rPr>
      </w:pPr>
    </w:p>
    <w:sectPr w:rsidR="004C21C9" w:rsidRPr="007C66B5" w:rsidSect="00EF03BC"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B5"/>
    <w:rsid w:val="00373C74"/>
    <w:rsid w:val="004C21C9"/>
    <w:rsid w:val="00602746"/>
    <w:rsid w:val="007C66B5"/>
    <w:rsid w:val="00CD7CE5"/>
    <w:rsid w:val="00EE7AB7"/>
    <w:rsid w:val="00E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9281F"/>
  <w15:chartTrackingRefBased/>
  <w15:docId w15:val="{C4DF6F87-7182-442C-A8E6-1872045C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2022-02-05T06:02:00Z</dcterms:created>
  <dcterms:modified xsi:type="dcterms:W3CDTF">2022-02-05T07:11:00Z</dcterms:modified>
</cp:coreProperties>
</file>