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72" w:rsidRDefault="003F4172" w:rsidP="003F4172">
      <w:pPr>
        <w:pStyle w:val="Ttulo2"/>
      </w:pPr>
      <w:r w:rsidRPr="003F4172">
        <w:rPr>
          <w:rFonts w:ascii="Arial" w:hAnsi="Arial" w:cs="Arial"/>
          <w:sz w:val="22"/>
          <w:szCs w:val="22"/>
        </w:rPr>
        <w:t>Frida Kahlo</w:t>
      </w:r>
      <w:r>
        <w:rPr>
          <w:rFonts w:ascii="Arial" w:hAnsi="Arial" w:cs="Arial"/>
          <w:sz w:val="22"/>
          <w:szCs w:val="22"/>
        </w:rPr>
        <w:br/>
        <w:t xml:space="preserve">OBRA </w:t>
      </w:r>
      <w:r w:rsidRPr="003F4172">
        <w:rPr>
          <w:rFonts w:ascii="Arial" w:hAnsi="Arial" w:cs="Arial"/>
          <w:sz w:val="24"/>
          <w:szCs w:val="24"/>
        </w:rPr>
        <w:t>La columna rota</w:t>
      </w:r>
    </w:p>
    <w:p w:rsidR="00D001C0" w:rsidRPr="003F4172" w:rsidRDefault="003F4172" w:rsidP="003F4172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001C0" w:rsidRDefault="003F4172" w:rsidP="00D001C0">
      <w:r>
        <w:rPr>
          <w:noProof/>
          <w:lang w:eastAsia="es-ES"/>
        </w:rPr>
        <w:drawing>
          <wp:inline distT="0" distB="0" distL="0" distR="0" wp14:anchorId="0A70859D" wp14:editId="19C27B54">
            <wp:extent cx="2400300" cy="2104859"/>
            <wp:effectExtent l="0" t="0" r="0" b="0"/>
            <wp:docPr id="1" name="Imagen 1" descr="frida kah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da kah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12" cy="21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E5" w:rsidRPr="00A929E5" w:rsidRDefault="00A929E5" w:rsidP="00A929E5">
      <w:r>
        <w:t>Royal Collection Trust, UK</w:t>
      </w:r>
    </w:p>
    <w:p w:rsidR="00A929E5" w:rsidRPr="00A929E5" w:rsidRDefault="00A929E5" w:rsidP="00A929E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GT" w:eastAsia="es-ES"/>
        </w:rPr>
      </w:pPr>
      <w:hyperlink r:id="rId7" w:history="1">
        <w:r w:rsidRPr="00A929E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s-GT" w:eastAsia="es-ES"/>
          </w:rPr>
          <w:t>Artista</w:t>
        </w:r>
      </w:hyperlink>
      <w:r w:rsidRPr="00A929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GT" w:eastAsia="es-ES"/>
        </w:rPr>
        <w:t xml:space="preserve">: </w:t>
      </w:r>
      <w:hyperlink r:id="rId8" w:history="1">
        <w:r w:rsidRPr="00A929E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s-GT" w:eastAsia="es-ES"/>
          </w:rPr>
          <w:t>Artemisia Gentileschi</w:t>
        </w:r>
      </w:hyperlink>
    </w:p>
    <w:p w:rsidR="00A929E5" w:rsidRDefault="00A929E5" w:rsidP="00D001C0"/>
    <w:p w:rsidR="00D001C0" w:rsidRDefault="00D001C0" w:rsidP="00D001C0">
      <w:r>
        <w:rPr>
          <w:noProof/>
          <w:lang w:eastAsia="es-ES"/>
        </w:rPr>
        <w:drawing>
          <wp:inline distT="0" distB="0" distL="0" distR="0" wp14:anchorId="76D1BBED" wp14:editId="672361EA">
            <wp:extent cx="2657475" cy="1771650"/>
            <wp:effectExtent l="0" t="0" r="9525" b="0"/>
            <wp:docPr id="2" name="Imagen 2" descr="Artemisia Gentilesch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misia Gentileschi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60" cy="177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C0" w:rsidRDefault="00D001C0" w:rsidP="00D001C0"/>
    <w:bookmarkStart w:id="0" w:name="_GoBack"/>
    <w:bookmarkEnd w:id="0"/>
    <w:p w:rsidR="003F4172" w:rsidRPr="003F4172" w:rsidRDefault="003F4172" w:rsidP="003F417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  <w:r w:rsidRPr="00D001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fldChar w:fldCharType="begin"/>
      </w:r>
      <w:r w:rsidRPr="00D001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instrText xml:space="preserve"> HYPERLINK "https://es.wikipedia.org/wiki/Autorretrato" \l "Autorretratos_como_figurantes" \o "Autorretrato" </w:instrText>
      </w:r>
      <w:r w:rsidRPr="00D001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fldChar w:fldCharType="separate"/>
      </w:r>
      <w:r w:rsidRPr="003F41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>Autorretrato</w:t>
      </w:r>
      <w:r w:rsidRPr="00D001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fldChar w:fldCharType="end"/>
      </w:r>
      <w:r w:rsidRPr="00D001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 xml:space="preserve"> de Piero Della Francesca</w:t>
      </w:r>
    </w:p>
    <w:p w:rsidR="003F4172" w:rsidRDefault="003F4172" w:rsidP="003F4172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169F5BD" wp14:editId="6905330B">
            <wp:simplePos x="0" y="0"/>
            <wp:positionH relativeFrom="column">
              <wp:posOffset>139065</wp:posOffset>
            </wp:positionH>
            <wp:positionV relativeFrom="paragraph">
              <wp:posOffset>276225</wp:posOffset>
            </wp:positionV>
            <wp:extent cx="1619250" cy="1781175"/>
            <wp:effectExtent l="0" t="0" r="0" b="9525"/>
            <wp:wrapNone/>
            <wp:docPr id="3" name="Imagen 3" descr="Piero della Francesc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ero della Francesc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llamado también </w:t>
      </w:r>
      <w:r>
        <w:rPr>
          <w:i/>
          <w:iCs/>
        </w:rPr>
        <w:t>Pietro Borghese</w:t>
      </w:r>
    </w:p>
    <w:p w:rsidR="00D001C0" w:rsidRPr="00D001C0" w:rsidRDefault="00D001C0" w:rsidP="0068231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01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001C0" w:rsidRPr="00D001C0" w:rsidRDefault="00D001C0" w:rsidP="00D001C0"/>
    <w:sectPr w:rsidR="00D001C0" w:rsidRPr="00D00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61" w:rsidRDefault="00566361" w:rsidP="003F4172">
      <w:pPr>
        <w:spacing w:after="0" w:line="240" w:lineRule="auto"/>
      </w:pPr>
      <w:r>
        <w:separator/>
      </w:r>
    </w:p>
  </w:endnote>
  <w:endnote w:type="continuationSeparator" w:id="0">
    <w:p w:rsidR="00566361" w:rsidRDefault="00566361" w:rsidP="003F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61" w:rsidRDefault="00566361" w:rsidP="003F4172">
      <w:pPr>
        <w:spacing w:after="0" w:line="240" w:lineRule="auto"/>
      </w:pPr>
      <w:r>
        <w:separator/>
      </w:r>
    </w:p>
  </w:footnote>
  <w:footnote w:type="continuationSeparator" w:id="0">
    <w:p w:rsidR="00566361" w:rsidRDefault="00566361" w:rsidP="003F4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C0"/>
    <w:rsid w:val="00136C84"/>
    <w:rsid w:val="003F4172"/>
    <w:rsid w:val="00566361"/>
    <w:rsid w:val="0068231F"/>
    <w:rsid w:val="00A929E5"/>
    <w:rsid w:val="00D0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4445"/>
  <w15:chartTrackingRefBased/>
  <w15:docId w15:val="{B863DC8C-D961-44F7-9838-4E28362D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72"/>
  </w:style>
  <w:style w:type="paragraph" w:styleId="Ttulo2">
    <w:name w:val="heading 2"/>
    <w:basedOn w:val="Normal"/>
    <w:link w:val="Ttulo2Car"/>
    <w:uiPriority w:val="9"/>
    <w:qFormat/>
    <w:rsid w:val="00682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01C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8231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F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172"/>
  </w:style>
  <w:style w:type="paragraph" w:styleId="Piedepgina">
    <w:name w:val="footer"/>
    <w:basedOn w:val="Normal"/>
    <w:link w:val="PiedepginaCar"/>
    <w:uiPriority w:val="99"/>
    <w:unhideWhenUsed/>
    <w:rsid w:val="003F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172"/>
  </w:style>
  <w:style w:type="character" w:customStyle="1" w:styleId="w8qarf">
    <w:name w:val="w8qarf"/>
    <w:basedOn w:val="Fuentedeprrafopredeter"/>
    <w:rsid w:val="00A929E5"/>
  </w:style>
  <w:style w:type="character" w:customStyle="1" w:styleId="lrzxr">
    <w:name w:val="lrzxr"/>
    <w:basedOn w:val="Fuentedeprrafopredeter"/>
    <w:rsid w:val="00A9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Artemisia+Gentileschi&amp;stick=H4sIAAAAAAAAAOPgE-LSz9U3yDIzKzSvUuIEsY2T0pNztWSzk630yzKLSxNz4hOLSvSBuDy_KNsKSGcWlyxiFXUsKknNzSzOTFRwT80rycxJLU7OyNzByggA36oJElMAAAA&amp;sa=X&amp;ved=2ahUKEwi6tZLR45PrAhWQxFkKHfm7AN4QmxMoATAUegQICB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firefox-b-d&amp;q=autorretrato+como+alegor%C3%ADa+de+la+pintura+artista&amp;stick=H4sIAAAAAAAAAOPgE-LSz9U3yDIzKzSv0pLNTrbSL8ssLk3MiU8sKtEH4vL8omwrIJ1ZXLKI1TCxtCS_qCi1pCixJF8hOT83XyExJzU9v-jw2kSFlFSFnESFgsy8ktKiRAWIlkQAPjbb6WEAAAA&amp;sa=X&amp;ved=2ahUKEwi6tZLR45PrAhWQxFkKHfm7AN4Q6BMoADAUegQICBA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2020-08-11T17:42:00Z</dcterms:created>
  <dcterms:modified xsi:type="dcterms:W3CDTF">2020-08-11T18:36:00Z</dcterms:modified>
</cp:coreProperties>
</file>