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95" w:rsidRDefault="002A6F95" w:rsidP="002A6F95">
      <w:pPr>
        <w:pStyle w:val="Puesto"/>
      </w:pPr>
      <w:r>
        <w:t>IMPRESIONES LITOGRAFICAS</w:t>
      </w:r>
    </w:p>
    <w:p w:rsidR="002A6F95" w:rsidRDefault="002A6F95" w:rsidP="002A6F95">
      <w:pPr>
        <w:pStyle w:val="Puesto"/>
      </w:pPr>
      <w:r>
        <w:t xml:space="preserve">IMPREL </w:t>
      </w:r>
      <w:r>
        <w:tab/>
      </w:r>
    </w:p>
    <w:p w:rsidR="002A6F95" w:rsidRDefault="002A6F95" w:rsidP="002A6F95">
      <w:r>
        <w:t>13 CALLE 9-34 ZONA 13</w:t>
      </w:r>
    </w:p>
    <w:p w:rsidR="002A6F95" w:rsidRDefault="002A6F95" w:rsidP="002A6F95">
      <w:r>
        <w:t xml:space="preserve">          GUATEMALA                                                                      NOTA DE DEBITO </w:t>
      </w:r>
    </w:p>
    <w:p w:rsidR="002A6F95" w:rsidRDefault="002A6F95" w:rsidP="002A6F95">
      <w:r>
        <w:t xml:space="preserve">                                                                                                            0015</w:t>
      </w:r>
    </w:p>
    <w:p w:rsidR="002A6F95" w:rsidRDefault="002A6F95" w:rsidP="002A6F95">
      <w:r>
        <w:t xml:space="preserve">DIA       MES      AÑO </w:t>
      </w:r>
    </w:p>
    <w:p w:rsidR="002A6F95" w:rsidRDefault="002A6F95" w:rsidP="002A6F95">
      <w:r>
        <w:t>10          10          2015</w:t>
      </w:r>
    </w:p>
    <w:p w:rsidR="002A6F95" w:rsidRDefault="002A6F95" w:rsidP="002A6F95">
      <w:r>
        <w:t xml:space="preserve">    </w:t>
      </w:r>
    </w:p>
    <w:p w:rsidR="002A6F95" w:rsidRDefault="002A6F95" w:rsidP="002A6F95">
      <w:r>
        <w:t xml:space="preserve">SEÑOR: BELLEZA TOTAL </w:t>
      </w:r>
    </w:p>
    <w:p w:rsidR="002A6F95" w:rsidRDefault="002A6F95" w:rsidP="002A6F95">
      <w:r>
        <w:t xml:space="preserve">DIRECCION: AVENIDA REFORMADOR 13-08 ZONA 14 EDIFICIO SAN RAMO 8 NIVEL </w:t>
      </w:r>
    </w:p>
    <w:p w:rsidR="002A6F95" w:rsidRDefault="002A6F95" w:rsidP="002A6F95">
      <w:r>
        <w:t xml:space="preserve">NOTIFICAMOS QUE EL DIA DE HOY HEMOS DEBITADO A SU CUENTA LO SIGUIENTE </w:t>
      </w:r>
    </w:p>
    <w:p w:rsidR="002A6F95" w:rsidRDefault="002A6F95" w:rsidP="002A6F95">
      <w:r>
        <w:t xml:space="preserve">CANTIDAD                       ARTICULO             PRECIO                    TOTAL </w:t>
      </w:r>
    </w:p>
    <w:p w:rsidR="002A6F95" w:rsidRDefault="002A6F95" w:rsidP="002A6F95">
      <w:r>
        <w:t>2                                 SHAMPOOS                  30C/U                        Q.60.00</w:t>
      </w:r>
    </w:p>
    <w:p w:rsidR="002A6F95" w:rsidRDefault="002A6F95" w:rsidP="002A6F95">
      <w:r>
        <w:t>5                                PINTURAS DE UÑAS        15 C/U                   Q.75.00</w:t>
      </w:r>
    </w:p>
    <w:p w:rsidR="002A6F95" w:rsidRDefault="002A6F95" w:rsidP="002A6F95">
      <w:r>
        <w:t>3                                CREMAS PARA PELOS       75C/U                  Q.225.00</w:t>
      </w:r>
    </w:p>
    <w:p w:rsidR="002A6F95" w:rsidRDefault="002A6F95" w:rsidP="002A6F95">
      <w:r>
        <w:t>2                    TRATAMIENTOS PARA PELOS       115 C/U              Q.230.00</w:t>
      </w:r>
    </w:p>
    <w:p w:rsidR="00B53B4F" w:rsidRDefault="002A6F95" w:rsidP="002A6F95">
      <w:r>
        <w:t xml:space="preserve">3                       TINTES MARCA  GARNIER            </w:t>
      </w:r>
      <w:r w:rsidR="00B53B4F">
        <w:t>50 C/U                 Q.150.00</w:t>
      </w:r>
    </w:p>
    <w:p w:rsidR="00B53B4F" w:rsidRDefault="00B53B4F" w:rsidP="002A6F95">
      <w:r>
        <w:t>3                       POLVOS MAQUILLAJE                    75 C/U               Q.225.00</w:t>
      </w:r>
    </w:p>
    <w:p w:rsidR="00B53B4F" w:rsidRDefault="002A6F95" w:rsidP="002A6F95">
      <w:r>
        <w:t xml:space="preserve">  </w:t>
      </w:r>
      <w:r w:rsidR="00B53B4F">
        <w:t>4                       PESTAÑAS POSTIZAS                   25 C/U               Q.100.00</w:t>
      </w:r>
    </w:p>
    <w:p w:rsidR="002A6F95" w:rsidRDefault="002A6F95" w:rsidP="002A6F95">
      <w:bookmarkStart w:id="0" w:name="_GoBack"/>
      <w:bookmarkEnd w:id="0"/>
      <w:r>
        <w:t xml:space="preserve"> </w:t>
      </w:r>
    </w:p>
    <w:p w:rsidR="002A6F95" w:rsidRPr="002A6F95" w:rsidRDefault="002A6F95" w:rsidP="002A6F95"/>
    <w:sectPr w:rsidR="002A6F95" w:rsidRPr="002A6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95"/>
    <w:rsid w:val="002A6F95"/>
    <w:rsid w:val="00B5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484DAE-87FB-4F01-B358-52B0DE5A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2A6F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A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GALINDO</dc:creator>
  <cp:keywords/>
  <dc:description/>
  <cp:lastModifiedBy>ISAI GALINDO</cp:lastModifiedBy>
  <cp:revision>2</cp:revision>
  <dcterms:created xsi:type="dcterms:W3CDTF">2021-10-02T13:40:00Z</dcterms:created>
  <dcterms:modified xsi:type="dcterms:W3CDTF">2021-10-02T13:58:00Z</dcterms:modified>
</cp:coreProperties>
</file>