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0896398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  <w:lang w:val="es-GT"/>
        </w:rPr>
      </w:sdtEndPr>
      <w:sdtContent>
        <w:p w14:paraId="3EF36BB2" w14:textId="55E48029" w:rsidR="0077561B" w:rsidRDefault="00207EF5">
          <w:r>
            <w:rPr>
              <w:b/>
              <w:bCs/>
              <w:noProof/>
              <w:lang w:val="es-GT"/>
            </w:rPr>
            <w:drawing>
              <wp:anchor distT="0" distB="0" distL="114300" distR="114300" simplePos="0" relativeHeight="251667456" behindDoc="1" locked="0" layoutInCell="1" allowOverlap="1" wp14:anchorId="64D2F570" wp14:editId="38E3DFB5">
                <wp:simplePos x="0" y="0"/>
                <wp:positionH relativeFrom="column">
                  <wp:posOffset>4396740</wp:posOffset>
                </wp:positionH>
                <wp:positionV relativeFrom="paragraph">
                  <wp:posOffset>0</wp:posOffset>
                </wp:positionV>
                <wp:extent cx="1558925" cy="195072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backgroundRemoval t="3586" b="94821" l="5473" r="94030">
                                      <a14:foregroundMark x1="44279" y1="60558" x2="55224" y2="32669"/>
                                      <a14:foregroundMark x1="55224" y1="32669" x2="60697" y2="27092"/>
                                      <a14:foregroundMark x1="13433" y1="22709" x2="78607" y2="43028"/>
                                      <a14:foregroundMark x1="78607" y1="43028" x2="48756" y2="68924"/>
                                      <a14:foregroundMark x1="48756" y1="68924" x2="21393" y2="71713"/>
                                      <a14:foregroundMark x1="21393" y1="71713" x2="16915" y2="66932"/>
                                      <a14:foregroundMark x1="16915" y1="66932" x2="11940" y2="43028"/>
                                      <a14:foregroundMark x1="11940" y1="43028" x2="11443" y2="43028"/>
                                      <a14:foregroundMark x1="14428" y1="47012" x2="55224" y2="47410"/>
                                      <a14:foregroundMark x1="46766" y1="47012" x2="19900" y2="38247"/>
                                      <a14:foregroundMark x1="12935" y1="44223" x2="48756" y2="36653"/>
                                      <a14:foregroundMark x1="48756" y1="36653" x2="48756" y2="36653"/>
                                      <a14:foregroundMark x1="10448" y1="45020" x2="26368" y2="23108"/>
                                      <a14:foregroundMark x1="26368" y1="23108" x2="26368" y2="22709"/>
                                      <a14:foregroundMark x1="14925" y1="37450" x2="12935" y2="26693"/>
                                      <a14:foregroundMark x1="23881" y1="23904" x2="49751" y2="17530"/>
                                      <a14:foregroundMark x1="49751" y1="17530" x2="75124" y2="23904"/>
                                      <a14:foregroundMark x1="75124" y1="23904" x2="86567" y2="43426"/>
                                      <a14:foregroundMark x1="86567" y1="43426" x2="81095" y2="67331"/>
                                      <a14:foregroundMark x1="81095" y1="67331" x2="59701" y2="86853"/>
                                      <a14:foregroundMark x1="59701" y1="86853" x2="32338" y2="84064"/>
                                      <a14:foregroundMark x1="32338" y1="84064" x2="18408" y2="58566"/>
                                      <a14:foregroundMark x1="18408" y1="58566" x2="24876" y2="24701"/>
                                      <a14:foregroundMark x1="52736" y1="26693" x2="68159" y2="46614"/>
                                      <a14:foregroundMark x1="68159" y1="46614" x2="63184" y2="54582"/>
                                      <a14:foregroundMark x1="77114" y1="56972" x2="62189" y2="25498"/>
                                      <a14:foregroundMark x1="62189" y1="25498" x2="54726" y2="23904"/>
                                      <a14:foregroundMark x1="75622" y1="24701" x2="86567" y2="30279"/>
                                      <a14:foregroundMark x1="86567" y1="29482" x2="82090" y2="21912"/>
                                      <a14:foregroundMark x1="77114" y1="72112" x2="47761" y2="95219"/>
                                      <a14:foregroundMark x1="8458" y1="19522" x2="8458" y2="19522"/>
                                      <a14:foregroundMark x1="5473" y1="18327" x2="5473" y2="18327"/>
                                      <a14:foregroundMark x1="7960" y1="12351" x2="7960" y2="12351"/>
                                      <a14:foregroundMark x1="12935" y1="14741" x2="12935" y2="14741"/>
                                      <a14:foregroundMark x1="14428" y1="12749" x2="14428" y2="12749"/>
                                      <a14:foregroundMark x1="18408" y1="12749" x2="18408" y2="12749"/>
                                      <a14:foregroundMark x1="21891" y1="11952" x2="21891" y2="11952"/>
                                      <a14:foregroundMark x1="27363" y1="11155" x2="27363" y2="11155"/>
                                      <a14:foregroundMark x1="28856" y1="10757" x2="28856" y2="10757"/>
                                      <a14:foregroundMark x1="32836" y1="8367" x2="32836" y2="8367"/>
                                      <a14:foregroundMark x1="36318" y1="8765" x2="36318" y2="8765"/>
                                      <a14:foregroundMark x1="36816" y1="6773" x2="36816" y2="6773"/>
                                      <a14:foregroundMark x1="32836" y1="5976" x2="32836" y2="5976"/>
                                      <a14:foregroundMark x1="46269" y1="7968" x2="46269" y2="7968"/>
                                      <a14:foregroundMark x1="51244" y1="7171" x2="51244" y2="7171"/>
                                      <a14:foregroundMark x1="51244" y1="7171" x2="53234" y2="5179"/>
                                      <a14:foregroundMark x1="45771" y1="9562" x2="45771" y2="6773"/>
                                      <a14:foregroundMark x1="46766" y1="6773" x2="53731" y2="4382"/>
                                      <a14:foregroundMark x1="46269" y1="11554" x2="56716" y2="7171"/>
                                      <a14:foregroundMark x1="58706" y1="7968" x2="60199" y2="7968"/>
                                      <a14:foregroundMark x1="64179" y1="9163" x2="88060" y2="16335"/>
                                      <a14:foregroundMark x1="88060" y1="16335" x2="88060" y2="16335"/>
                                      <a14:foregroundMark x1="89552" y1="16733" x2="89552" y2="16733"/>
                                      <a14:foregroundMark x1="94030" y1="16733" x2="94030" y2="16733"/>
                                      <a14:foregroundMark x1="81592" y1="9562" x2="81592" y2="9562"/>
                                      <a14:foregroundMark x1="83582" y1="9562" x2="83582" y2="9562"/>
                                      <a14:foregroundMark x1="84577" y1="9562" x2="84577" y2="9562"/>
                                      <a14:foregroundMark x1="13930" y1="21912" x2="41294" y2="18725"/>
                                      <a14:foregroundMark x1="41294" y1="18725" x2="49751" y2="14343"/>
                                      <a14:foregroundMark x1="86070" y1="35857" x2="92040" y2="382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8925" cy="195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9011B">
            <w:rPr>
              <w:rFonts w:ascii="Times New Roman" w:hAnsi="Times New Roman"/>
              <w:b/>
              <w:bCs/>
              <w:noProof/>
              <w:sz w:val="24"/>
              <w:szCs w:val="24"/>
              <w:lang w:val="es-GT"/>
            </w:rPr>
            <mc:AlternateContent>
              <mc:Choice Requires="wps">
                <w:drawing>
                  <wp:anchor distT="45720" distB="45720" distL="114300" distR="114300" simplePos="0" relativeHeight="251662336" behindDoc="1" locked="0" layoutInCell="1" allowOverlap="1" wp14:anchorId="792BDB5C" wp14:editId="7DF2F6D2">
                    <wp:simplePos x="0" y="0"/>
                    <wp:positionH relativeFrom="margin">
                      <wp:posOffset>-495300</wp:posOffset>
                    </wp:positionH>
                    <wp:positionV relativeFrom="paragraph">
                      <wp:posOffset>406400</wp:posOffset>
                    </wp:positionV>
                    <wp:extent cx="4559300" cy="518160"/>
                    <wp:effectExtent l="0" t="0" r="0" b="0"/>
                    <wp:wrapNone/>
                    <wp:docPr id="3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59300" cy="518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E95051" w14:textId="18546D37" w:rsidR="0077561B" w:rsidRPr="00207EF5" w:rsidRDefault="0077561B">
                                <w:pPr>
                                  <w:rPr>
                                    <w:rFonts w:ascii="Times New Roman" w:hAnsi="Times New Roman"/>
                                    <w:color w:val="C00000"/>
                                    <w:sz w:val="56"/>
                                    <w:szCs w:val="56"/>
                                    <w:lang w:val="es-GT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07EF5">
                                  <w:rPr>
                                    <w:rFonts w:ascii="Times New Roman" w:hAnsi="Times New Roman"/>
                                    <w:color w:val="C00000"/>
                                    <w:sz w:val="56"/>
                                    <w:szCs w:val="56"/>
                                    <w:lang w:val="es-GT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Colegio Cient</w:t>
                                </w:r>
                                <w:r w:rsidR="00FF379A" w:rsidRPr="00207EF5">
                                  <w:rPr>
                                    <w:rFonts w:ascii="Times New Roman" w:hAnsi="Times New Roman"/>
                                    <w:color w:val="C00000"/>
                                    <w:sz w:val="56"/>
                                    <w:szCs w:val="56"/>
                                    <w:lang w:val="es-GT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í</w:t>
                                </w:r>
                                <w:r w:rsidRPr="00207EF5">
                                  <w:rPr>
                                    <w:rFonts w:ascii="Times New Roman" w:hAnsi="Times New Roman"/>
                                    <w:color w:val="C00000"/>
                                    <w:sz w:val="56"/>
                                    <w:szCs w:val="56"/>
                                    <w:lang w:val="es-GT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fico</w:t>
                                </w:r>
                                <w:r w:rsidR="00FF379A" w:rsidRPr="00207EF5">
                                  <w:rPr>
                                    <w:rFonts w:ascii="Times New Roman" w:hAnsi="Times New Roman"/>
                                    <w:color w:val="C00000"/>
                                    <w:sz w:val="56"/>
                                    <w:szCs w:val="56"/>
                                    <w:lang w:val="es-GT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Montessori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2BDB5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39pt;margin-top:32pt;width:359pt;height:40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" filled="f" stroked="f">
                    <v:textbox>
                      <w:txbxContent>
                        <w:p w14:paraId="6FE95051" w14:textId="18546D37" w:rsidR="0077561B" w:rsidRPr="00207EF5" w:rsidRDefault="0077561B">
                          <w:pPr>
                            <w:rPr>
                              <w:rFonts w:ascii="Times New Roman" w:hAnsi="Times New Roman"/>
                              <w:color w:val="C00000"/>
                              <w:sz w:val="56"/>
                              <w:szCs w:val="56"/>
                              <w:lang w:val="es-GT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07EF5">
                            <w:rPr>
                              <w:rFonts w:ascii="Times New Roman" w:hAnsi="Times New Roman"/>
                              <w:color w:val="C00000"/>
                              <w:sz w:val="56"/>
                              <w:szCs w:val="56"/>
                              <w:lang w:val="es-GT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Colegio Cient</w:t>
                          </w:r>
                          <w:r w:rsidR="00FF379A" w:rsidRPr="00207EF5">
                            <w:rPr>
                              <w:rFonts w:ascii="Times New Roman" w:hAnsi="Times New Roman"/>
                              <w:color w:val="C00000"/>
                              <w:sz w:val="56"/>
                              <w:szCs w:val="56"/>
                              <w:lang w:val="es-GT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í</w:t>
                          </w:r>
                          <w:r w:rsidRPr="00207EF5">
                            <w:rPr>
                              <w:rFonts w:ascii="Times New Roman" w:hAnsi="Times New Roman"/>
                              <w:color w:val="C00000"/>
                              <w:sz w:val="56"/>
                              <w:szCs w:val="56"/>
                              <w:lang w:val="es-GT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fico</w:t>
                          </w:r>
                          <w:r w:rsidR="00FF379A" w:rsidRPr="00207EF5">
                            <w:rPr>
                              <w:rFonts w:ascii="Times New Roman" w:hAnsi="Times New Roman"/>
                              <w:color w:val="C00000"/>
                              <w:sz w:val="56"/>
                              <w:szCs w:val="56"/>
                              <w:lang w:val="es-GT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Montessori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77561B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39" behindDoc="0" locked="0" layoutInCell="1" allowOverlap="1" wp14:anchorId="54BFFBDF" wp14:editId="3FFD407B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-685800</wp:posOffset>
                    </wp:positionV>
                    <wp:extent cx="7316470" cy="1223011"/>
                    <wp:effectExtent l="0" t="0" r="1270" b="0"/>
                    <wp:wrapNone/>
                    <wp:docPr id="6" name="Grupo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6470" cy="1223011"/>
                              <a:chOff x="0" y="-1"/>
                              <a:chExt cx="7316470" cy="1223778"/>
                            </a:xfrm>
                          </wpg:grpSpPr>
                          <wps:wsp>
                            <wps:cNvPr id="7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ctángulo 8"/>
                            <wps:cNvSpPr/>
                            <wps:spPr>
                              <a:xfrm>
                                <a:off x="1270" y="7625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CA67209" id="Grupo 6" o:spid="_x0000_s1026" style="position:absolute;margin-left:0;margin-top:-54pt;width:576.1pt;height:96.3pt;z-index:251658239;mso-width-percent:941;mso-position-horizontal:center;mso-position-horizontal-relative:margin;mso-position-vertical-relative:margin;mso-width-percent:941" coordorigin="" coordsize="73164,12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8" o:spid="_x0000_s1028" style="position:absolute;left:12;top:76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" stroked="f" strokeweight="1pt">
                      <v:fill r:id="rId9" o:title="" recolor="t" rotate="t" type="frame"/>
                    </v:rect>
                    <w10:wrap anchorx="margin" anchory="margin"/>
                  </v:group>
                </w:pict>
              </mc:Fallback>
            </mc:AlternateContent>
          </w:r>
        </w:p>
        <w:p w14:paraId="1B776535" w14:textId="0BE97563" w:rsidR="0077561B" w:rsidRDefault="00207EF5">
          <w:pPr>
            <w:rPr>
              <w:rFonts w:ascii="Times New Roman" w:hAnsi="Times New Roman"/>
              <w:b/>
              <w:bCs/>
              <w:noProof/>
              <w:sz w:val="24"/>
              <w:szCs w:val="24"/>
              <w:lang w:val="es-GT"/>
            </w:rPr>
          </w:pPr>
          <w:r w:rsidRPr="00FF379A">
            <w:rPr>
              <w:rFonts w:ascii="Times New Roman" w:hAnsi="Times New Roman"/>
              <w:b/>
              <w:bCs/>
              <w:noProof/>
              <w:color w:val="FF0000"/>
              <w:sz w:val="24"/>
              <w:szCs w:val="24"/>
              <w:lang w:val="es-GT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4C1B68B" wp14:editId="75B1C191">
                    <wp:simplePos x="0" y="0"/>
                    <wp:positionH relativeFrom="column">
                      <wp:posOffset>-492760</wp:posOffset>
                    </wp:positionH>
                    <wp:positionV relativeFrom="paragraph">
                      <wp:posOffset>652780</wp:posOffset>
                    </wp:positionV>
                    <wp:extent cx="4533900" cy="434340"/>
                    <wp:effectExtent l="0" t="0" r="0" b="3810"/>
                    <wp:wrapNone/>
                    <wp:docPr id="1" name="Rectá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33900" cy="43434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766ABD7D" id="Rectángulo 1" o:spid="_x0000_s1026" style="position:absolute;margin-left:-38.8pt;margin-top:51.4pt;width:357pt;height:3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" fillcolor="#c00000" stroked="f"/>
                </w:pict>
              </mc:Fallback>
            </mc:AlternateContent>
          </w:r>
        </w:p>
        <w:p w14:paraId="2A1333B5" w14:textId="449C2A12" w:rsidR="0077561B" w:rsidRPr="0077561B" w:rsidRDefault="00207EF5">
          <w:pPr>
            <w:rPr>
              <w:rFonts w:ascii="Times New Roman" w:hAnsi="Times New Roman"/>
              <w:b/>
              <w:bCs/>
              <w:sz w:val="24"/>
              <w:szCs w:val="24"/>
              <w:lang w:val="es-GT"/>
            </w:rPr>
          </w:pPr>
          <w:r w:rsidRPr="0010586C">
            <w:rPr>
              <w:rFonts w:ascii="Times New Roman" w:hAnsi="Times New Roman"/>
              <w:b/>
              <w:bCs/>
              <w:noProof/>
              <w:sz w:val="24"/>
              <w:szCs w:val="24"/>
              <w:lang w:val="es-GT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458DD62D" wp14:editId="482181A0">
                    <wp:simplePos x="0" y="0"/>
                    <wp:positionH relativeFrom="margin">
                      <wp:posOffset>-76200</wp:posOffset>
                    </wp:positionH>
                    <wp:positionV relativeFrom="paragraph">
                      <wp:posOffset>3061970</wp:posOffset>
                    </wp:positionV>
                    <wp:extent cx="3909060" cy="1404620"/>
                    <wp:effectExtent l="0" t="0" r="0" b="0"/>
                    <wp:wrapSquare wrapText="bothSides"/>
                    <wp:docPr id="10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906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CC77A9" w14:textId="03107650" w:rsidR="0077561B" w:rsidRPr="00F60865" w:rsidRDefault="0077561B" w:rsidP="0010586C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Comunicación y lenguaje</w:t>
                                </w:r>
                              </w:p>
                              <w:p w14:paraId="02174339" w14:textId="1C08A441" w:rsidR="0077561B" w:rsidRPr="00F60865" w:rsidRDefault="0077561B" w:rsidP="0010586C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Yoselyn Pahola Mogollón Samayoa</w:t>
                                </w:r>
                              </w:p>
                              <w:p w14:paraId="670D59FF" w14:textId="3606D1FA" w:rsidR="0077561B" w:rsidRPr="00F60865" w:rsidRDefault="0077561B" w:rsidP="0010586C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58DD62D" id="_x0000_s1027" type="#_x0000_t202" style="position:absolute;margin-left:-6pt;margin-top:241.1pt;width:307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" filled="f" stroked="f">
                    <v:textbox style="mso-fit-shape-to-text:t">
                      <w:txbxContent>
                        <w:p w14:paraId="1FCC77A9" w14:textId="03107650" w:rsidR="0077561B" w:rsidRPr="00F60865" w:rsidRDefault="0077561B" w:rsidP="0010586C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Comunicación y lenguaje</w:t>
                          </w:r>
                        </w:p>
                        <w:p w14:paraId="02174339" w14:textId="1C08A441" w:rsidR="0077561B" w:rsidRPr="00F60865" w:rsidRDefault="0077561B" w:rsidP="0010586C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Yoselyn Pahola Mogollón Samayoa</w:t>
                          </w:r>
                        </w:p>
                        <w:p w14:paraId="670D59FF" w14:textId="3606D1FA" w:rsidR="0077561B" w:rsidRPr="00F60865" w:rsidRDefault="0077561B" w:rsidP="0010586C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10586C">
            <w:rPr>
              <w:rFonts w:ascii="Times New Roman" w:hAnsi="Times New Roman"/>
              <w:b/>
              <w:bCs/>
              <w:noProof/>
              <w:sz w:val="24"/>
              <w:szCs w:val="24"/>
              <w:lang w:val="es-GT"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1" wp14:anchorId="6669D4FE" wp14:editId="0ADA008D">
                    <wp:simplePos x="0" y="0"/>
                    <wp:positionH relativeFrom="margin">
                      <wp:posOffset>2165350</wp:posOffset>
                    </wp:positionH>
                    <wp:positionV relativeFrom="paragraph">
                      <wp:posOffset>7155815</wp:posOffset>
                    </wp:positionV>
                    <wp:extent cx="3909060" cy="1404620"/>
                    <wp:effectExtent l="0" t="0" r="0" b="0"/>
                    <wp:wrapSquare wrapText="bothSides"/>
                    <wp:docPr id="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906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AA4563" w14:textId="31F6CD08" w:rsidR="0077561B" w:rsidRPr="007457D0" w:rsidRDefault="0077561B" w:rsidP="00F60865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s-G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s-GT"/>
                                  </w:rPr>
                                  <w:t>Informe de las barreras de la comunicación</w:t>
                                </w:r>
                              </w:p>
                              <w:p w14:paraId="4E34F16F" w14:textId="3F56ECA5" w:rsidR="0077561B" w:rsidRPr="00F60865" w:rsidRDefault="0077561B" w:rsidP="00F60865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s-GT"/>
                                  </w:rPr>
                                </w:pPr>
                                <w:r w:rsidRPr="00F60865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s-GT"/>
                                  </w:rPr>
                                  <w:t>Fecha de entrega: 1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s-GT"/>
                                  </w:rPr>
                                  <w:t>1</w:t>
                                </w:r>
                                <w:r w:rsidRPr="00F60865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s-GT"/>
                                  </w:rPr>
                                  <w:t xml:space="preserve"> de febrero 202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s-G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669D4FE" id="_x0000_s1028" type="#_x0000_t202" style="position:absolute;margin-left:170.5pt;margin-top:563.45pt;width:307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" filled="f" stroked="f">
                    <v:textbox style="mso-fit-shape-to-text:t">
                      <w:txbxContent>
                        <w:p w14:paraId="7BAA4563" w14:textId="31F6CD08" w:rsidR="0077561B" w:rsidRPr="007457D0" w:rsidRDefault="0077561B" w:rsidP="00F60865">
                          <w:pPr>
                            <w:jc w:val="right"/>
                            <w:rPr>
                              <w:rFonts w:ascii="Times New Roman" w:hAnsi="Times New Roman"/>
                              <w:sz w:val="28"/>
                              <w:szCs w:val="28"/>
                              <w:lang w:val="es-GT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s-GT"/>
                            </w:rPr>
                            <w:t>Informe de las barreras de la comunicación</w:t>
                          </w:r>
                        </w:p>
                        <w:p w14:paraId="4E34F16F" w14:textId="3F56ECA5" w:rsidR="0077561B" w:rsidRPr="00F60865" w:rsidRDefault="0077561B" w:rsidP="00F60865">
                          <w:pPr>
                            <w:jc w:val="right"/>
                            <w:rPr>
                              <w:rFonts w:ascii="Times New Roman" w:hAnsi="Times New Roman"/>
                              <w:sz w:val="28"/>
                              <w:szCs w:val="28"/>
                              <w:lang w:val="es-GT"/>
                            </w:rPr>
                          </w:pPr>
                          <w:r w:rsidRPr="00F60865">
                            <w:rPr>
                              <w:rFonts w:ascii="Times New Roman" w:hAnsi="Times New Roman"/>
                              <w:sz w:val="28"/>
                              <w:szCs w:val="28"/>
                              <w:lang w:val="es-GT"/>
                            </w:rPr>
                            <w:t>Fecha de entrega: 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s-GT"/>
                            </w:rPr>
                            <w:t>1</w:t>
                          </w:r>
                          <w:r w:rsidRPr="00F60865">
                            <w:rPr>
                              <w:rFonts w:ascii="Times New Roman" w:hAnsi="Times New Roman"/>
                              <w:sz w:val="28"/>
                              <w:szCs w:val="28"/>
                              <w:lang w:val="es-GT"/>
                            </w:rPr>
                            <w:t xml:space="preserve"> de febrero 202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s-GT"/>
                            </w:rPr>
                            <w:t>2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77561B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78D5C11" wp14:editId="32D635B3">
                    <wp:simplePos x="0" y="0"/>
                    <wp:positionH relativeFrom="margin">
                      <wp:posOffset>-800735</wp:posOffset>
                    </wp:positionH>
                    <wp:positionV relativeFrom="margin">
                      <wp:posOffset>8305800</wp:posOffset>
                    </wp:positionV>
                    <wp:extent cx="7316470" cy="1223010"/>
                    <wp:effectExtent l="0" t="0" r="0" b="0"/>
                    <wp:wrapNone/>
                    <wp:docPr id="11" name="Grupo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0800000">
                              <a:off x="0" y="0"/>
                              <a:ext cx="7316470" cy="1223010"/>
                              <a:chOff x="0" y="-1"/>
                              <a:chExt cx="7316470" cy="1223778"/>
                            </a:xfrm>
                          </wpg:grpSpPr>
                          <wps:wsp>
                            <wps:cNvPr id="12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ctángulo 13"/>
                            <wps:cNvSpPr/>
                            <wps:spPr>
                              <a:xfrm>
                                <a:off x="1270" y="7625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A58174A" id="Grupo 11" o:spid="_x0000_s1026" style="position:absolute;margin-left:-63.05pt;margin-top:654pt;width:576.1pt;height:96.3pt;rotation:180;z-index:251659264;mso-position-horizontal-relative:margin;mso-position-vertical-relative:margin" coordorigin="" coordsize="73164,12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3" o:spid="_x0000_s1028" style="position:absolute;left:12;top:76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" stroked="f" strokeweight="1pt">
                      <v:fill r:id="rId9" o:title="" recolor="t" rotate="t" type="frame"/>
                    </v:rect>
                    <w10:wrap anchorx="margin" anchory="margin"/>
                  </v:group>
                </w:pict>
              </mc:Fallback>
            </mc:AlternateContent>
          </w:r>
          <w:r w:rsidR="0077561B">
            <w:rPr>
              <w:rFonts w:ascii="Times New Roman" w:hAnsi="Times New Roman" w:cs="Times New Roman"/>
              <w:b/>
              <w:bCs/>
              <w:sz w:val="24"/>
              <w:szCs w:val="24"/>
              <w:lang w:val="es-GT"/>
            </w:rPr>
            <w:br w:type="page"/>
          </w:r>
        </w:p>
      </w:sdtContent>
    </w:sdt>
    <w:p w14:paraId="0FB2FBEA" w14:textId="77777777" w:rsidR="00E7260A" w:rsidRDefault="00E7260A" w:rsidP="0047447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GT"/>
        </w:rPr>
        <w:sectPr w:rsidR="00E7260A" w:rsidSect="00E7260A"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70113F1D" w14:textId="2253D771" w:rsidR="0047447F" w:rsidRPr="0047447F" w:rsidRDefault="0047447F" w:rsidP="0047447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47447F">
        <w:rPr>
          <w:rFonts w:ascii="Times New Roman" w:hAnsi="Times New Roman" w:cs="Times New Roman"/>
          <w:b/>
          <w:bCs/>
          <w:sz w:val="24"/>
          <w:szCs w:val="24"/>
          <w:lang w:val="es-GT"/>
        </w:rPr>
        <w:lastRenderedPageBreak/>
        <w:t>Barreras de la Comunicación</w:t>
      </w:r>
    </w:p>
    <w:p w14:paraId="4CEE1737" w14:textId="61D21091" w:rsidR="0047447F" w:rsidRDefault="0047447F" w:rsidP="00474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>
        <w:rPr>
          <w:rFonts w:ascii="Times New Roman" w:hAnsi="Times New Roman" w:cs="Times New Roman"/>
          <w:sz w:val="24"/>
          <w:szCs w:val="24"/>
          <w:lang w:val="es-GT"/>
        </w:rPr>
        <w:t>L</w:t>
      </w:r>
      <w:r w:rsidRPr="0047447F">
        <w:rPr>
          <w:rFonts w:ascii="Times New Roman" w:hAnsi="Times New Roman" w:cs="Times New Roman"/>
          <w:sz w:val="24"/>
          <w:szCs w:val="24"/>
          <w:lang w:val="es-GT"/>
        </w:rPr>
        <w:t>as barreras de la comunicación son obstáculos que se dan en el proceso comunicativo y pueden llegar a entorpecer, hacer menos comprensible o distorsionar un mensaje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; como ejemplo está cuando los niños en el colegio juegan </w:t>
      </w:r>
      <w:r w:rsidRPr="0047447F">
        <w:rPr>
          <w:rFonts w:ascii="Times New Roman" w:hAnsi="Times New Roman" w:cs="Times New Roman"/>
          <w:sz w:val="24"/>
          <w:szCs w:val="24"/>
          <w:lang w:val="es-GT"/>
        </w:rPr>
        <w:t xml:space="preserve">“teléfono descompuesto” y el mensaje original no </w:t>
      </w:r>
      <w:r>
        <w:rPr>
          <w:rFonts w:ascii="Times New Roman" w:hAnsi="Times New Roman" w:cs="Times New Roman"/>
          <w:sz w:val="24"/>
          <w:szCs w:val="24"/>
          <w:lang w:val="es-GT"/>
        </w:rPr>
        <w:t>es</w:t>
      </w:r>
      <w:r w:rsidRPr="0047447F">
        <w:rPr>
          <w:rFonts w:ascii="Times New Roman" w:hAnsi="Times New Roman" w:cs="Times New Roman"/>
          <w:sz w:val="24"/>
          <w:szCs w:val="24"/>
          <w:lang w:val="es-GT"/>
        </w:rPr>
        <w:t xml:space="preserve"> fluido y por ende lleg</w:t>
      </w:r>
      <w:r>
        <w:rPr>
          <w:rFonts w:ascii="Times New Roman" w:hAnsi="Times New Roman" w:cs="Times New Roman"/>
          <w:sz w:val="24"/>
          <w:szCs w:val="24"/>
          <w:lang w:val="es-GT"/>
        </w:rPr>
        <w:t>a</w:t>
      </w:r>
      <w:r w:rsidRPr="0047447F">
        <w:rPr>
          <w:rFonts w:ascii="Times New Roman" w:hAnsi="Times New Roman" w:cs="Times New Roman"/>
          <w:sz w:val="24"/>
          <w:szCs w:val="24"/>
          <w:lang w:val="es-GT"/>
        </w:rPr>
        <w:t xml:space="preserve"> distorsionado al receptor final.</w:t>
      </w:r>
    </w:p>
    <w:p w14:paraId="3F31DBC9" w14:textId="77777777" w:rsidR="0080018D" w:rsidRPr="0080018D" w:rsidRDefault="0080018D" w:rsidP="00800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80018D">
        <w:rPr>
          <w:rFonts w:ascii="Times New Roman" w:hAnsi="Times New Roman" w:cs="Times New Roman"/>
          <w:sz w:val="24"/>
          <w:szCs w:val="24"/>
          <w:lang w:val="es-GT"/>
        </w:rPr>
        <w:t>Todas estas perturbaciones u obstrucciones pueden registrarse a nivel:</w:t>
      </w:r>
    </w:p>
    <w:p w14:paraId="76C99604" w14:textId="65D19C26" w:rsidR="0080018D" w:rsidRPr="0080018D" w:rsidRDefault="0080018D" w:rsidP="0080018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80018D">
        <w:rPr>
          <w:rFonts w:ascii="Times New Roman" w:hAnsi="Times New Roman" w:cs="Times New Roman"/>
          <w:sz w:val="24"/>
          <w:szCs w:val="24"/>
          <w:lang w:val="es-GT"/>
        </w:rPr>
        <w:t>Semántico</w:t>
      </w:r>
    </w:p>
    <w:p w14:paraId="2E8D1C27" w14:textId="5852D696" w:rsidR="0080018D" w:rsidRPr="0080018D" w:rsidRDefault="0080018D" w:rsidP="0080018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80018D">
        <w:rPr>
          <w:rFonts w:ascii="Times New Roman" w:hAnsi="Times New Roman" w:cs="Times New Roman"/>
          <w:sz w:val="24"/>
          <w:szCs w:val="24"/>
          <w:lang w:val="es-GT"/>
        </w:rPr>
        <w:t>Físico</w:t>
      </w:r>
    </w:p>
    <w:p w14:paraId="767DD204" w14:textId="27E25BAD" w:rsidR="0080018D" w:rsidRPr="0080018D" w:rsidRDefault="0080018D" w:rsidP="0080018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80018D">
        <w:rPr>
          <w:rFonts w:ascii="Times New Roman" w:hAnsi="Times New Roman" w:cs="Times New Roman"/>
          <w:sz w:val="24"/>
          <w:szCs w:val="24"/>
          <w:lang w:val="es-GT"/>
        </w:rPr>
        <w:t>Fisiológico</w:t>
      </w:r>
    </w:p>
    <w:p w14:paraId="53EED917" w14:textId="0D1C3AEA" w:rsidR="0080018D" w:rsidRPr="0080018D" w:rsidRDefault="0080018D" w:rsidP="0080018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80018D">
        <w:rPr>
          <w:rFonts w:ascii="Times New Roman" w:hAnsi="Times New Roman" w:cs="Times New Roman"/>
          <w:sz w:val="24"/>
          <w:szCs w:val="24"/>
          <w:lang w:val="es-GT"/>
        </w:rPr>
        <w:t>Psicológico</w:t>
      </w:r>
    </w:p>
    <w:p w14:paraId="52D286C2" w14:textId="58E081A1" w:rsidR="0080018D" w:rsidRPr="0080018D" w:rsidRDefault="0080018D" w:rsidP="0080018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80018D">
        <w:rPr>
          <w:rFonts w:ascii="Times New Roman" w:hAnsi="Times New Roman" w:cs="Times New Roman"/>
          <w:sz w:val="24"/>
          <w:szCs w:val="24"/>
          <w:lang w:val="es-GT"/>
        </w:rPr>
        <w:t>Administrativo</w:t>
      </w:r>
    </w:p>
    <w:p w14:paraId="579FCA41" w14:textId="06DF82E5" w:rsidR="0047447F" w:rsidRDefault="0047447F" w:rsidP="0047447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47447F">
        <w:rPr>
          <w:rFonts w:ascii="Times New Roman" w:hAnsi="Times New Roman" w:cs="Times New Roman"/>
          <w:b/>
          <w:bCs/>
          <w:sz w:val="24"/>
          <w:szCs w:val="24"/>
          <w:lang w:val="es-GT"/>
        </w:rPr>
        <w:t>Tipos de barreras de comunicación</w:t>
      </w:r>
    </w:p>
    <w:p w14:paraId="47AD3AFF" w14:textId="22CDF904" w:rsidR="0047447F" w:rsidRDefault="0047447F" w:rsidP="004744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47447F">
        <w:rPr>
          <w:rFonts w:ascii="Times New Roman" w:hAnsi="Times New Roman" w:cs="Times New Roman"/>
          <w:b/>
          <w:bCs/>
          <w:sz w:val="24"/>
          <w:szCs w:val="24"/>
          <w:lang w:val="es-GT"/>
        </w:rPr>
        <w:t>Barreras semánticas</w:t>
      </w:r>
    </w:p>
    <w:p w14:paraId="52D6DEDA" w14:textId="45FFD618" w:rsidR="00844B80" w:rsidRDefault="00431389" w:rsidP="00474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431389">
        <w:rPr>
          <w:rFonts w:ascii="Times New Roman" w:hAnsi="Times New Roman" w:cs="Times New Roman"/>
          <w:sz w:val="24"/>
          <w:szCs w:val="24"/>
          <w:lang w:val="es-GT"/>
        </w:rPr>
        <w:t>Usualmente, estas se presentan cuando, en un intercambio comunicativo, el emisor y el receptor manejan diferentes significados para un mismo signo, palabra o expresión.</w:t>
      </w:r>
    </w:p>
    <w:p w14:paraId="02C524DF" w14:textId="446A2582" w:rsidR="00431389" w:rsidRDefault="00431389" w:rsidP="00474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431389">
        <w:rPr>
          <w:rFonts w:ascii="Times New Roman" w:hAnsi="Times New Roman" w:cs="Times New Roman"/>
          <w:sz w:val="24"/>
          <w:szCs w:val="24"/>
          <w:lang w:val="es-GT"/>
        </w:rPr>
        <w:t>Las causas de este fenómeno están relacionadas con varios procesos lingüísticos y con diferencias culturales. Por ejemplo, existen palabras que se pronuncian de la misma manera (homófonas) y que pueden causar algún tipo de barreras semánticas en la comunicación. Tal es el caso de las palabras bello (hermoso) y vello (pelo del cuerpo).</w:t>
      </w:r>
    </w:p>
    <w:p w14:paraId="372DBB34" w14:textId="5A803CFC" w:rsidR="00972100" w:rsidRPr="00844B80" w:rsidRDefault="00972100" w:rsidP="009721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972100">
        <w:rPr>
          <w:rFonts w:ascii="Times New Roman" w:hAnsi="Times New Roman" w:cs="Times New Roman"/>
          <w:sz w:val="24"/>
          <w:szCs w:val="24"/>
          <w:lang w:val="es-GT"/>
        </w:rPr>
        <w:t>Es decir, las barreras semánticas tienen que ver con el significado de las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972100">
        <w:rPr>
          <w:rFonts w:ascii="Times New Roman" w:hAnsi="Times New Roman" w:cs="Times New Roman"/>
          <w:sz w:val="24"/>
          <w:szCs w:val="24"/>
          <w:lang w:val="es-GT"/>
        </w:rPr>
        <w:t>palabras; cuando no precisamos su sentido, éstas se prestan a diferentes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972100">
        <w:rPr>
          <w:rFonts w:ascii="Times New Roman" w:hAnsi="Times New Roman" w:cs="Times New Roman"/>
          <w:sz w:val="24"/>
          <w:szCs w:val="24"/>
          <w:lang w:val="es-GT"/>
        </w:rPr>
        <w:t>interpretaciones y así el receptor no interpreta lo que dijo el emisor, sino lo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972100">
        <w:rPr>
          <w:rFonts w:ascii="Times New Roman" w:hAnsi="Times New Roman" w:cs="Times New Roman"/>
          <w:sz w:val="24"/>
          <w:szCs w:val="24"/>
          <w:lang w:val="es-GT"/>
        </w:rPr>
        <w:t>que su contexto cultural le indica. Por ejemplo, si una persona hace un pedido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972100">
        <w:rPr>
          <w:rFonts w:ascii="Times New Roman" w:hAnsi="Times New Roman" w:cs="Times New Roman"/>
          <w:sz w:val="24"/>
          <w:szCs w:val="24"/>
          <w:lang w:val="es-GT"/>
        </w:rPr>
        <w:t>y dice que lo quiere "lo más pronto posible", esto puede tener diferentes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972100">
        <w:rPr>
          <w:rFonts w:ascii="Times New Roman" w:hAnsi="Times New Roman" w:cs="Times New Roman"/>
          <w:sz w:val="24"/>
          <w:szCs w:val="24"/>
          <w:lang w:val="es-GT"/>
        </w:rPr>
        <w:t>significados, desde la persona que lo entiende como "inmediatamente", hasta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972100">
        <w:rPr>
          <w:rFonts w:ascii="Times New Roman" w:hAnsi="Times New Roman" w:cs="Times New Roman"/>
          <w:sz w:val="24"/>
          <w:szCs w:val="24"/>
          <w:lang w:val="es-GT"/>
        </w:rPr>
        <w:t>la que lo entiende como "</w:t>
      </w:r>
      <w:r w:rsidRPr="00972100">
        <w:rPr>
          <w:rFonts w:ascii="Times New Roman" w:hAnsi="Times New Roman" w:cs="Times New Roman"/>
          <w:sz w:val="24"/>
          <w:szCs w:val="24"/>
          <w:lang w:val="es-GT"/>
        </w:rPr>
        <w:t>rápido,</w:t>
      </w:r>
      <w:r w:rsidRPr="00972100">
        <w:rPr>
          <w:rFonts w:ascii="Times New Roman" w:hAnsi="Times New Roman" w:cs="Times New Roman"/>
          <w:sz w:val="24"/>
          <w:szCs w:val="24"/>
          <w:lang w:val="es-GT"/>
        </w:rPr>
        <w:t xml:space="preserve"> pero no es tan urgente".</w:t>
      </w:r>
    </w:p>
    <w:p w14:paraId="1EA833E1" w14:textId="4B4BF0A2" w:rsidR="0047447F" w:rsidRDefault="0047447F" w:rsidP="004744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47447F">
        <w:rPr>
          <w:rFonts w:ascii="Times New Roman" w:hAnsi="Times New Roman" w:cs="Times New Roman"/>
          <w:b/>
          <w:bCs/>
          <w:sz w:val="24"/>
          <w:szCs w:val="24"/>
          <w:lang w:val="es-GT"/>
        </w:rPr>
        <w:t>Barreras psicológicas</w:t>
      </w:r>
    </w:p>
    <w:p w14:paraId="113D97E5" w14:textId="77777777" w:rsidR="00F04141" w:rsidRDefault="00F04141" w:rsidP="0084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41">
        <w:rPr>
          <w:rFonts w:ascii="Times New Roman" w:hAnsi="Times New Roman" w:cs="Times New Roman"/>
          <w:sz w:val="24"/>
          <w:szCs w:val="24"/>
        </w:rPr>
        <w:t xml:space="preserve">Se producen cuando emitimos juicios sobre una persona (a la que no conocemos aún) en base a la idea que tenemos del grupo al que pertenece. </w:t>
      </w:r>
    </w:p>
    <w:p w14:paraId="0A5D308A" w14:textId="02F8EA29" w:rsidR="00844B80" w:rsidRDefault="00F04141" w:rsidP="0084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41">
        <w:rPr>
          <w:rFonts w:ascii="Times New Roman" w:hAnsi="Times New Roman" w:cs="Times New Roman"/>
          <w:sz w:val="24"/>
          <w:szCs w:val="24"/>
        </w:rPr>
        <w:lastRenderedPageBreak/>
        <w:t>Representan la situación psicológica particular del emisor o receptor de la información, ocasionada a veces por agrado o rechazo hacia el receptor o emisor, según sea el caso, o incluso al mensaje que se comunica.</w:t>
      </w:r>
    </w:p>
    <w:p w14:paraId="78C089A6" w14:textId="77777777" w:rsidR="00F04141" w:rsidRPr="00F04141" w:rsidRDefault="00F04141" w:rsidP="00F041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41">
        <w:rPr>
          <w:rFonts w:ascii="Times New Roman" w:hAnsi="Times New Roman" w:cs="Times New Roman"/>
          <w:sz w:val="24"/>
          <w:szCs w:val="24"/>
        </w:rPr>
        <w:t>Causas:</w:t>
      </w:r>
    </w:p>
    <w:p w14:paraId="0D6D915B" w14:textId="77777777" w:rsidR="00F04141" w:rsidRPr="00F04141" w:rsidRDefault="00F04141" w:rsidP="00F0414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41">
        <w:rPr>
          <w:rFonts w:ascii="Times New Roman" w:hAnsi="Times New Roman" w:cs="Times New Roman"/>
          <w:sz w:val="24"/>
          <w:szCs w:val="24"/>
        </w:rPr>
        <w:t>Alta posición o jerarquía.</w:t>
      </w:r>
    </w:p>
    <w:p w14:paraId="3F6E00D6" w14:textId="77777777" w:rsidR="00F04141" w:rsidRPr="00F04141" w:rsidRDefault="00F04141" w:rsidP="00F0414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41">
        <w:rPr>
          <w:rFonts w:ascii="Times New Roman" w:hAnsi="Times New Roman" w:cs="Times New Roman"/>
          <w:sz w:val="24"/>
          <w:szCs w:val="24"/>
        </w:rPr>
        <w:t>Poder para emplear o discutir.</w:t>
      </w:r>
    </w:p>
    <w:p w14:paraId="7A22F518" w14:textId="77777777" w:rsidR="00F04141" w:rsidRPr="00F04141" w:rsidRDefault="00F04141" w:rsidP="00F0414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41">
        <w:rPr>
          <w:rFonts w:ascii="Times New Roman" w:hAnsi="Times New Roman" w:cs="Times New Roman"/>
          <w:sz w:val="24"/>
          <w:szCs w:val="24"/>
        </w:rPr>
        <w:t>Uso del sarcasmo.</w:t>
      </w:r>
    </w:p>
    <w:p w14:paraId="2A219461" w14:textId="77777777" w:rsidR="00F04141" w:rsidRPr="00F04141" w:rsidRDefault="00F04141" w:rsidP="00F0414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41">
        <w:rPr>
          <w:rFonts w:ascii="Times New Roman" w:hAnsi="Times New Roman" w:cs="Times New Roman"/>
          <w:sz w:val="24"/>
          <w:szCs w:val="24"/>
        </w:rPr>
        <w:t>Criticas punzantes.</w:t>
      </w:r>
    </w:p>
    <w:p w14:paraId="65460E0D" w14:textId="77777777" w:rsidR="00F04141" w:rsidRPr="00F04141" w:rsidRDefault="00F04141" w:rsidP="00F0414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41">
        <w:rPr>
          <w:rFonts w:ascii="Times New Roman" w:hAnsi="Times New Roman" w:cs="Times New Roman"/>
          <w:sz w:val="24"/>
          <w:szCs w:val="24"/>
        </w:rPr>
        <w:t>Maneras demasiado formales.</w:t>
      </w:r>
    </w:p>
    <w:p w14:paraId="4B95E722" w14:textId="77777777" w:rsidR="00F04141" w:rsidRPr="00F04141" w:rsidRDefault="00F04141" w:rsidP="00F0414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41">
        <w:rPr>
          <w:rFonts w:ascii="Times New Roman" w:hAnsi="Times New Roman" w:cs="Times New Roman"/>
          <w:sz w:val="24"/>
          <w:szCs w:val="24"/>
        </w:rPr>
        <w:t>Apariencia física imponente.</w:t>
      </w:r>
    </w:p>
    <w:p w14:paraId="223BE2B1" w14:textId="4C0F66AA" w:rsidR="00F04141" w:rsidRDefault="00F04141" w:rsidP="00F0414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41">
        <w:rPr>
          <w:rFonts w:ascii="Times New Roman" w:hAnsi="Times New Roman" w:cs="Times New Roman"/>
          <w:sz w:val="24"/>
          <w:szCs w:val="24"/>
        </w:rPr>
        <w:t>Interrumpir a los demás cuando hablan.</w:t>
      </w:r>
    </w:p>
    <w:p w14:paraId="1E881A2E" w14:textId="240A6AFE" w:rsidR="00F04141" w:rsidRPr="00F04141" w:rsidRDefault="00F04141" w:rsidP="00F041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41">
        <w:rPr>
          <w:rFonts w:ascii="Times New Roman" w:hAnsi="Times New Roman" w:cs="Times New Roman"/>
          <w:sz w:val="24"/>
          <w:szCs w:val="24"/>
        </w:rPr>
        <w:t>A continuación, un ejemplo relacionado con la solicitud de traslado:</w:t>
      </w:r>
    </w:p>
    <w:p w14:paraId="33522ACD" w14:textId="368CB4BA" w:rsidR="00F04141" w:rsidRPr="00F04141" w:rsidRDefault="00F04141" w:rsidP="00F041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41">
        <w:rPr>
          <w:rFonts w:ascii="Times New Roman" w:hAnsi="Times New Roman" w:cs="Times New Roman"/>
          <w:sz w:val="24"/>
          <w:szCs w:val="24"/>
        </w:rPr>
        <w:t>- Escúchame; Lourdes, ¿recuerdas que te dije que no te concedería el traslado</w:t>
      </w:r>
      <w:r w:rsidR="00B82553">
        <w:rPr>
          <w:rFonts w:ascii="Times New Roman" w:hAnsi="Times New Roman" w:cs="Times New Roman"/>
          <w:sz w:val="24"/>
          <w:szCs w:val="24"/>
        </w:rPr>
        <w:t xml:space="preserve"> </w:t>
      </w:r>
      <w:r w:rsidRPr="00F04141">
        <w:rPr>
          <w:rFonts w:ascii="Times New Roman" w:hAnsi="Times New Roman" w:cs="Times New Roman"/>
          <w:sz w:val="24"/>
          <w:szCs w:val="24"/>
        </w:rPr>
        <w:t>que solicitaste? Pues no lo han hecho.</w:t>
      </w:r>
    </w:p>
    <w:p w14:paraId="3A7A259E" w14:textId="795D01A3" w:rsidR="00F04141" w:rsidRPr="00F04141" w:rsidRDefault="00F04141" w:rsidP="00F041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41">
        <w:rPr>
          <w:rFonts w:ascii="Times New Roman" w:hAnsi="Times New Roman" w:cs="Times New Roman"/>
          <w:sz w:val="24"/>
          <w:szCs w:val="24"/>
        </w:rPr>
        <w:t>El tono imperioso y negativo del mensaje debe haber creado una barrera</w:t>
      </w:r>
      <w:r w:rsidR="00B82553">
        <w:rPr>
          <w:rFonts w:ascii="Times New Roman" w:hAnsi="Times New Roman" w:cs="Times New Roman"/>
          <w:sz w:val="24"/>
          <w:szCs w:val="24"/>
        </w:rPr>
        <w:t xml:space="preserve"> </w:t>
      </w:r>
      <w:r w:rsidRPr="00F04141">
        <w:rPr>
          <w:rFonts w:ascii="Times New Roman" w:hAnsi="Times New Roman" w:cs="Times New Roman"/>
          <w:sz w:val="24"/>
          <w:szCs w:val="24"/>
        </w:rPr>
        <w:t>psicológica en el destinatario.</w:t>
      </w:r>
    </w:p>
    <w:p w14:paraId="7B01EBA5" w14:textId="77777777" w:rsidR="00F04141" w:rsidRPr="00F04141" w:rsidRDefault="00F04141" w:rsidP="00F041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41">
        <w:rPr>
          <w:rFonts w:ascii="Times New Roman" w:hAnsi="Times New Roman" w:cs="Times New Roman"/>
          <w:sz w:val="24"/>
          <w:szCs w:val="24"/>
        </w:rPr>
        <w:t>Lo acertado sería plantear el caso así:</w:t>
      </w:r>
    </w:p>
    <w:p w14:paraId="05E2747C" w14:textId="2277B3B0" w:rsidR="00F04141" w:rsidRDefault="00F04141" w:rsidP="00F041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41">
        <w:rPr>
          <w:rFonts w:ascii="Times New Roman" w:hAnsi="Times New Roman" w:cs="Times New Roman"/>
          <w:sz w:val="24"/>
          <w:szCs w:val="24"/>
        </w:rPr>
        <w:t>- Lo siento Lourdes, pero el Asesor Administrativo no aprueba tu traslado en</w:t>
      </w:r>
      <w:r w:rsidR="00B82553">
        <w:rPr>
          <w:rFonts w:ascii="Times New Roman" w:hAnsi="Times New Roman" w:cs="Times New Roman"/>
          <w:sz w:val="24"/>
          <w:szCs w:val="24"/>
        </w:rPr>
        <w:t xml:space="preserve"> </w:t>
      </w:r>
      <w:r w:rsidRPr="00F04141">
        <w:rPr>
          <w:rFonts w:ascii="Times New Roman" w:hAnsi="Times New Roman" w:cs="Times New Roman"/>
          <w:sz w:val="24"/>
          <w:szCs w:val="24"/>
        </w:rPr>
        <w:t>este momento. A pesar de nuestras diferencias, yo volveré a plantearlo cuando</w:t>
      </w:r>
      <w:r w:rsidR="00B82553">
        <w:rPr>
          <w:rFonts w:ascii="Times New Roman" w:hAnsi="Times New Roman" w:cs="Times New Roman"/>
          <w:sz w:val="24"/>
          <w:szCs w:val="24"/>
        </w:rPr>
        <w:t xml:space="preserve"> </w:t>
      </w:r>
      <w:r w:rsidRPr="00F04141">
        <w:rPr>
          <w:rFonts w:ascii="Times New Roman" w:hAnsi="Times New Roman" w:cs="Times New Roman"/>
          <w:sz w:val="24"/>
          <w:szCs w:val="24"/>
        </w:rPr>
        <w:t>vea alguna otra posibilidad.</w:t>
      </w:r>
    </w:p>
    <w:p w14:paraId="5EFCE8FB" w14:textId="2130A260" w:rsidR="0080018D" w:rsidRPr="0080018D" w:rsidRDefault="0080018D" w:rsidP="00800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D">
        <w:rPr>
          <w:rFonts w:ascii="Times New Roman" w:hAnsi="Times New Roman" w:cs="Times New Roman"/>
          <w:sz w:val="24"/>
          <w:szCs w:val="24"/>
        </w:rPr>
        <w:t>Son muchos los factores que influyen en una persona que escucha para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18D">
        <w:rPr>
          <w:rFonts w:ascii="Times New Roman" w:hAnsi="Times New Roman" w:cs="Times New Roman"/>
          <w:sz w:val="24"/>
          <w:szCs w:val="24"/>
        </w:rPr>
        <w:t>acepte, comprenda o rechace el mensaje que le es dado. Algunos de ellos son:</w:t>
      </w:r>
    </w:p>
    <w:p w14:paraId="2782CEC2" w14:textId="3B1C87FD" w:rsidR="0080018D" w:rsidRPr="0080018D" w:rsidRDefault="0080018D" w:rsidP="0080018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D">
        <w:rPr>
          <w:rFonts w:ascii="Times New Roman" w:hAnsi="Times New Roman" w:cs="Times New Roman"/>
          <w:sz w:val="24"/>
          <w:szCs w:val="24"/>
        </w:rPr>
        <w:t>No tomar en cuenta el punto de vista de los demás.</w:t>
      </w:r>
    </w:p>
    <w:p w14:paraId="6042BFB1" w14:textId="15798029" w:rsidR="0080018D" w:rsidRPr="0080018D" w:rsidRDefault="0080018D" w:rsidP="0080018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D">
        <w:rPr>
          <w:rFonts w:ascii="Times New Roman" w:hAnsi="Times New Roman" w:cs="Times New Roman"/>
          <w:sz w:val="24"/>
          <w:szCs w:val="24"/>
        </w:rPr>
        <w:t>Mostrar recelo, sospecha o aversión.</w:t>
      </w:r>
    </w:p>
    <w:p w14:paraId="7BC0D39F" w14:textId="4873E323" w:rsidR="0080018D" w:rsidRPr="0080018D" w:rsidRDefault="0080018D" w:rsidP="0080018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D">
        <w:rPr>
          <w:rFonts w:ascii="Times New Roman" w:hAnsi="Times New Roman" w:cs="Times New Roman"/>
          <w:sz w:val="24"/>
          <w:szCs w:val="24"/>
        </w:rPr>
        <w:t>Registrar emociones ajenas al área laboral.</w:t>
      </w:r>
    </w:p>
    <w:p w14:paraId="2F83714D" w14:textId="24F90126" w:rsidR="0080018D" w:rsidRPr="0080018D" w:rsidRDefault="0080018D" w:rsidP="0080018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D">
        <w:rPr>
          <w:rFonts w:ascii="Times New Roman" w:hAnsi="Times New Roman" w:cs="Times New Roman"/>
          <w:sz w:val="24"/>
          <w:szCs w:val="24"/>
        </w:rPr>
        <w:t>Mostrar excesiva timidez.</w:t>
      </w:r>
    </w:p>
    <w:p w14:paraId="609E583C" w14:textId="25BB8038" w:rsidR="0080018D" w:rsidRPr="0080018D" w:rsidRDefault="0080018D" w:rsidP="0080018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D">
        <w:rPr>
          <w:rFonts w:ascii="Times New Roman" w:hAnsi="Times New Roman" w:cs="Times New Roman"/>
          <w:sz w:val="24"/>
          <w:szCs w:val="24"/>
        </w:rPr>
        <w:t xml:space="preserve">Emitir instrucciones, </w:t>
      </w:r>
      <w:r w:rsidRPr="0080018D">
        <w:rPr>
          <w:rFonts w:ascii="Times New Roman" w:hAnsi="Times New Roman" w:cs="Times New Roman"/>
          <w:sz w:val="24"/>
          <w:szCs w:val="24"/>
        </w:rPr>
        <w:t>explicaciones poco precisas</w:t>
      </w:r>
      <w:r w:rsidRPr="0080018D">
        <w:rPr>
          <w:rFonts w:ascii="Times New Roman" w:hAnsi="Times New Roman" w:cs="Times New Roman"/>
          <w:sz w:val="24"/>
          <w:szCs w:val="24"/>
        </w:rPr>
        <w:t xml:space="preserve"> y claras.</w:t>
      </w:r>
    </w:p>
    <w:p w14:paraId="35ABD7A7" w14:textId="5DE56FA1" w:rsidR="0080018D" w:rsidRPr="0080018D" w:rsidRDefault="0080018D" w:rsidP="0080018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D">
        <w:rPr>
          <w:rFonts w:ascii="Times New Roman" w:hAnsi="Times New Roman" w:cs="Times New Roman"/>
          <w:sz w:val="24"/>
          <w:szCs w:val="24"/>
        </w:rPr>
        <w:t>Manifestar preocupación por problemas personales.</w:t>
      </w:r>
    </w:p>
    <w:p w14:paraId="6535226E" w14:textId="50545ADE" w:rsidR="0080018D" w:rsidRPr="0080018D" w:rsidRDefault="0080018D" w:rsidP="0080018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D">
        <w:rPr>
          <w:rFonts w:ascii="Times New Roman" w:hAnsi="Times New Roman" w:cs="Times New Roman"/>
          <w:sz w:val="24"/>
          <w:szCs w:val="24"/>
        </w:rPr>
        <w:t>Demostrar sobrevaloración o subestimación.</w:t>
      </w:r>
    </w:p>
    <w:p w14:paraId="3B5B477A" w14:textId="18302737" w:rsidR="0047447F" w:rsidRDefault="0047447F" w:rsidP="004744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47447F">
        <w:rPr>
          <w:rFonts w:ascii="Times New Roman" w:hAnsi="Times New Roman" w:cs="Times New Roman"/>
          <w:b/>
          <w:bCs/>
          <w:sz w:val="24"/>
          <w:szCs w:val="24"/>
          <w:lang w:val="es-GT"/>
        </w:rPr>
        <w:t>Barreras fisiológicas</w:t>
      </w:r>
    </w:p>
    <w:p w14:paraId="2CF42070" w14:textId="5F71C716" w:rsidR="00844B80" w:rsidRDefault="00781B10" w:rsidP="00781B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781B10">
        <w:rPr>
          <w:rFonts w:ascii="Times New Roman" w:hAnsi="Times New Roman" w:cs="Times New Roman"/>
          <w:sz w:val="24"/>
          <w:szCs w:val="24"/>
          <w:lang w:val="es-GT"/>
        </w:rPr>
        <w:lastRenderedPageBreak/>
        <w:t>Surge cuando una de las personas que intervienen en una comunicación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781B10">
        <w:rPr>
          <w:rFonts w:ascii="Times New Roman" w:hAnsi="Times New Roman" w:cs="Times New Roman"/>
          <w:sz w:val="24"/>
          <w:szCs w:val="24"/>
          <w:lang w:val="es-GT"/>
        </w:rPr>
        <w:t>interpersonal (conversación) presenta defectos orgánicos en la vista, en la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781B10">
        <w:rPr>
          <w:rFonts w:ascii="Times New Roman" w:hAnsi="Times New Roman" w:cs="Times New Roman"/>
          <w:sz w:val="24"/>
          <w:szCs w:val="24"/>
          <w:lang w:val="es-GT"/>
        </w:rPr>
        <w:t>audición o en la zona de articulación, lo que ocasiona interferencias en el acto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781B10">
        <w:rPr>
          <w:rFonts w:ascii="Times New Roman" w:hAnsi="Times New Roman" w:cs="Times New Roman"/>
          <w:sz w:val="24"/>
          <w:szCs w:val="24"/>
          <w:lang w:val="es-GT"/>
        </w:rPr>
        <w:t>comunicativo. Tal es el caso de los sordos y los ciegos; pero también,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781B10">
        <w:rPr>
          <w:rFonts w:ascii="Times New Roman" w:hAnsi="Times New Roman" w:cs="Times New Roman"/>
          <w:sz w:val="24"/>
          <w:szCs w:val="24"/>
          <w:lang w:val="es-GT"/>
        </w:rPr>
        <w:t>podemos señalar a aquellas personas que, sin llegar a tales extremos, presentan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781B10">
        <w:rPr>
          <w:rFonts w:ascii="Times New Roman" w:hAnsi="Times New Roman" w:cs="Times New Roman"/>
          <w:sz w:val="24"/>
          <w:szCs w:val="24"/>
          <w:lang w:val="es-GT"/>
        </w:rPr>
        <w:t>alguna deficiencia fisiológica, tienen alguna falla y no ven, no escuchan o no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781B10">
        <w:rPr>
          <w:rFonts w:ascii="Times New Roman" w:hAnsi="Times New Roman" w:cs="Times New Roman"/>
          <w:sz w:val="24"/>
          <w:szCs w:val="24"/>
          <w:lang w:val="es-GT"/>
        </w:rPr>
        <w:t>hablan bien.</w:t>
      </w:r>
    </w:p>
    <w:p w14:paraId="2AEF7ED8" w14:textId="6C2660B4" w:rsidR="00742F43" w:rsidRPr="00844B80" w:rsidRDefault="00742F43" w:rsidP="00742F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742F43">
        <w:rPr>
          <w:rFonts w:ascii="Times New Roman" w:hAnsi="Times New Roman" w:cs="Times New Roman"/>
          <w:sz w:val="24"/>
          <w:szCs w:val="24"/>
          <w:lang w:val="es-GT"/>
        </w:rPr>
        <w:t>Tales defectos pueden afectar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742F43">
        <w:rPr>
          <w:rFonts w:ascii="Times New Roman" w:hAnsi="Times New Roman" w:cs="Times New Roman"/>
          <w:sz w:val="24"/>
          <w:szCs w:val="24"/>
          <w:lang w:val="es-GT"/>
        </w:rPr>
        <w:t>cualquiera de los sentidos. Ya sea en forma total o parcial. Por ejemplo: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742F43">
        <w:rPr>
          <w:rFonts w:ascii="Times New Roman" w:hAnsi="Times New Roman" w:cs="Times New Roman"/>
          <w:sz w:val="24"/>
          <w:szCs w:val="24"/>
          <w:lang w:val="es-GT"/>
        </w:rPr>
        <w:t>Alteración de aquellos órganos que constituyen los sentidos, deficiencia en la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742F43">
        <w:rPr>
          <w:rFonts w:ascii="Times New Roman" w:hAnsi="Times New Roman" w:cs="Times New Roman"/>
          <w:sz w:val="24"/>
          <w:szCs w:val="24"/>
          <w:lang w:val="es-GT"/>
        </w:rPr>
        <w:t>escritura, lectura, escuchar a través de la música o sonidos fuertes.</w:t>
      </w:r>
    </w:p>
    <w:p w14:paraId="08D9A4FE" w14:textId="341BE384" w:rsidR="0047447F" w:rsidRDefault="0047447F" w:rsidP="004744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47447F">
        <w:rPr>
          <w:rFonts w:ascii="Times New Roman" w:hAnsi="Times New Roman" w:cs="Times New Roman"/>
          <w:b/>
          <w:bCs/>
          <w:sz w:val="24"/>
          <w:szCs w:val="24"/>
          <w:lang w:val="es-GT"/>
        </w:rPr>
        <w:t>Barreras físicas</w:t>
      </w:r>
    </w:p>
    <w:p w14:paraId="3E4D141C" w14:textId="207E6CB8" w:rsidR="00844B80" w:rsidRDefault="00B425FE" w:rsidP="00474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B425FE">
        <w:rPr>
          <w:rFonts w:ascii="Times New Roman" w:hAnsi="Times New Roman" w:cs="Times New Roman"/>
          <w:sz w:val="24"/>
          <w:szCs w:val="24"/>
          <w:lang w:val="es-GT"/>
        </w:rPr>
        <w:t>Están relacionadas, no con la persona, sino con el entorno en el que se encuentran las personas. Los obstáculos que impiden una correcta comunicación pueden ser ambientales (ruido, distancia…) o tecnológicos (falta de Internet, mala calidad de los equipos…).</w:t>
      </w:r>
    </w:p>
    <w:p w14:paraId="37AB3F5A" w14:textId="77777777" w:rsidR="00A413FC" w:rsidRPr="00A413FC" w:rsidRDefault="00A413FC" w:rsidP="00A41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El medio es el vehículo, instrumento o aparato que transmite la información,</w:t>
      </w:r>
    </w:p>
    <w:p w14:paraId="3FAA2B86" w14:textId="77777777" w:rsidR="00A413FC" w:rsidRPr="00A413FC" w:rsidRDefault="00A413FC" w:rsidP="00A41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los medios más empleados son:</w:t>
      </w:r>
    </w:p>
    <w:p w14:paraId="7E54869F" w14:textId="4DFDE798" w:rsidR="00A413FC" w:rsidRPr="00A413FC" w:rsidRDefault="00A413FC" w:rsidP="00A413F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Cartas.</w:t>
      </w:r>
    </w:p>
    <w:p w14:paraId="0BBD84E4" w14:textId="37539192" w:rsidR="00A413FC" w:rsidRPr="00A413FC" w:rsidRDefault="00A413FC" w:rsidP="00A413F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Teléfono.</w:t>
      </w:r>
    </w:p>
    <w:p w14:paraId="009FCD83" w14:textId="5F33468B" w:rsidR="00A413FC" w:rsidRPr="00A413FC" w:rsidRDefault="00A413FC" w:rsidP="00A413F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Radio.</w:t>
      </w:r>
    </w:p>
    <w:p w14:paraId="0D9BD44A" w14:textId="2FE571F1" w:rsidR="00A413FC" w:rsidRPr="00A413FC" w:rsidRDefault="00A413FC" w:rsidP="00A413F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Cine.</w:t>
      </w:r>
    </w:p>
    <w:p w14:paraId="2E2BC91E" w14:textId="75C3D69A" w:rsidR="00A413FC" w:rsidRPr="00A413FC" w:rsidRDefault="00A413FC" w:rsidP="00A413F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Televisión.</w:t>
      </w:r>
    </w:p>
    <w:p w14:paraId="60CF45A5" w14:textId="0DDA66DD" w:rsidR="00A413FC" w:rsidRPr="00A413FC" w:rsidRDefault="00A413FC" w:rsidP="00A413F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Periódicos.</w:t>
      </w:r>
    </w:p>
    <w:p w14:paraId="0AAFC6EA" w14:textId="20B80C46" w:rsidR="00A413FC" w:rsidRPr="00A413FC" w:rsidRDefault="00A413FC" w:rsidP="00A413F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Revistas.</w:t>
      </w:r>
    </w:p>
    <w:p w14:paraId="146EB376" w14:textId="485D5660" w:rsidR="00A413FC" w:rsidRPr="00A413FC" w:rsidRDefault="00A413FC" w:rsidP="00A413F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Conferencias, paneles, debates, reuniones, etc.</w:t>
      </w:r>
    </w:p>
    <w:p w14:paraId="75E76F09" w14:textId="76D6427C" w:rsidR="00A413FC" w:rsidRPr="00A413FC" w:rsidRDefault="00A413FC" w:rsidP="00A413F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Carteles.</w:t>
      </w:r>
    </w:p>
    <w:p w14:paraId="4A9B9CD0" w14:textId="42AC8D80" w:rsidR="00A413FC" w:rsidRPr="00A413FC" w:rsidRDefault="00A413FC" w:rsidP="00A413F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Libros.</w:t>
      </w:r>
    </w:p>
    <w:p w14:paraId="4EDBAACF" w14:textId="6384C09D" w:rsidR="00A413FC" w:rsidRPr="00A413FC" w:rsidRDefault="00A413FC" w:rsidP="00A413F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Telégrafo.</w:t>
      </w:r>
    </w:p>
    <w:p w14:paraId="5C349978" w14:textId="77777777" w:rsidR="00A413FC" w:rsidRPr="00A413FC" w:rsidRDefault="00A413FC" w:rsidP="00A41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Ejemplos de este tipo de barrera serían:</w:t>
      </w:r>
    </w:p>
    <w:p w14:paraId="68F07B5D" w14:textId="6F78A980" w:rsidR="00A413FC" w:rsidRPr="00A413FC" w:rsidRDefault="00A413FC" w:rsidP="00A413F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Interferencias en el radio o en el teléfono.</w:t>
      </w:r>
    </w:p>
    <w:p w14:paraId="6CB998C4" w14:textId="03395880" w:rsidR="00A413FC" w:rsidRPr="00A413FC" w:rsidRDefault="00A413FC" w:rsidP="00A413F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El exceso de ruido.</w:t>
      </w:r>
    </w:p>
    <w:p w14:paraId="2D1D8F82" w14:textId="53AC0B34" w:rsidR="00A413FC" w:rsidRPr="00A413FC" w:rsidRDefault="00A413FC" w:rsidP="00A413F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La distancia.</w:t>
      </w:r>
    </w:p>
    <w:p w14:paraId="14DD2175" w14:textId="0894AA0C" w:rsidR="0047447F" w:rsidRDefault="0047447F" w:rsidP="004744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47447F">
        <w:rPr>
          <w:rFonts w:ascii="Times New Roman" w:hAnsi="Times New Roman" w:cs="Times New Roman"/>
          <w:b/>
          <w:bCs/>
          <w:sz w:val="24"/>
          <w:szCs w:val="24"/>
          <w:lang w:val="es-GT"/>
        </w:rPr>
        <w:lastRenderedPageBreak/>
        <w:t>Barreras administrativas</w:t>
      </w:r>
    </w:p>
    <w:p w14:paraId="4A4C3D1D" w14:textId="61719A5C" w:rsidR="00B425FE" w:rsidRDefault="00B425FE" w:rsidP="00474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B425FE">
        <w:rPr>
          <w:rFonts w:ascii="Times New Roman" w:hAnsi="Times New Roman" w:cs="Times New Roman"/>
          <w:sz w:val="24"/>
          <w:szCs w:val="24"/>
          <w:lang w:val="es-GT"/>
        </w:rPr>
        <w:t>Son menos comunes o fáciles de distinguir, pero tienen una gran importancia al estar relacionadas con la forma en la que se administra la comunicación; o, lo que es lo mismo, con los canales a través de los cuales se transmite el mensaje en un proceso comunicativo. Un claro ejemplo sería la sobrecarga y pérdida de información, las deficiencias en la atención al cliente y la falta de planificación, entre otras.</w:t>
      </w:r>
    </w:p>
    <w:p w14:paraId="152561CC" w14:textId="77777777" w:rsidR="00B425FE" w:rsidRPr="00B425FE" w:rsidRDefault="00B425FE" w:rsidP="00B425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B425FE">
        <w:rPr>
          <w:rFonts w:ascii="Times New Roman" w:hAnsi="Times New Roman" w:cs="Times New Roman"/>
          <w:sz w:val="24"/>
          <w:szCs w:val="24"/>
          <w:lang w:val="es-GT"/>
        </w:rPr>
        <w:t>Los factores que pueden originar barreras administrativas serían entre otras:</w:t>
      </w:r>
    </w:p>
    <w:p w14:paraId="56257CF7" w14:textId="50DA96CD" w:rsidR="00B425FE" w:rsidRPr="00B425FE" w:rsidRDefault="00B425FE" w:rsidP="00B425F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B425FE">
        <w:rPr>
          <w:rFonts w:ascii="Times New Roman" w:hAnsi="Times New Roman" w:cs="Times New Roman"/>
          <w:sz w:val="24"/>
          <w:szCs w:val="24"/>
          <w:lang w:val="es-GT"/>
        </w:rPr>
        <w:t>La estructura organizacional.</w:t>
      </w:r>
    </w:p>
    <w:p w14:paraId="7737EFDC" w14:textId="1EA9682F" w:rsidR="00B425FE" w:rsidRPr="00B425FE" w:rsidRDefault="00B425FE" w:rsidP="00B425F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B425FE">
        <w:rPr>
          <w:rFonts w:ascii="Times New Roman" w:hAnsi="Times New Roman" w:cs="Times New Roman"/>
          <w:sz w:val="24"/>
          <w:szCs w:val="24"/>
          <w:lang w:val="es-GT"/>
        </w:rPr>
        <w:t>Los circuitos, redes y patrones de comunicación.</w:t>
      </w:r>
    </w:p>
    <w:p w14:paraId="37F9CCD9" w14:textId="0260A885" w:rsidR="00B425FE" w:rsidRPr="00B425FE" w:rsidRDefault="00B425FE" w:rsidP="00B425F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B425FE">
        <w:rPr>
          <w:rFonts w:ascii="Times New Roman" w:hAnsi="Times New Roman" w:cs="Times New Roman"/>
          <w:sz w:val="24"/>
          <w:szCs w:val="24"/>
          <w:lang w:val="es-GT"/>
        </w:rPr>
        <w:t>Ambigüedad en los estatus y roles.</w:t>
      </w:r>
    </w:p>
    <w:p w14:paraId="0534797A" w14:textId="77777777" w:rsidR="00B425FE" w:rsidRPr="00B425FE" w:rsidRDefault="00B425FE" w:rsidP="00B425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B425FE">
        <w:rPr>
          <w:rFonts w:ascii="Times New Roman" w:hAnsi="Times New Roman" w:cs="Times New Roman"/>
          <w:sz w:val="24"/>
          <w:szCs w:val="24"/>
          <w:lang w:val="es-GT"/>
        </w:rPr>
        <w:t>Estos factores generan barreras relacionadas con:</w:t>
      </w:r>
    </w:p>
    <w:p w14:paraId="4924EC3A" w14:textId="363B930E" w:rsidR="00B425FE" w:rsidRPr="00B425FE" w:rsidRDefault="00B425FE" w:rsidP="00B425F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B425FE">
        <w:rPr>
          <w:rFonts w:ascii="Times New Roman" w:hAnsi="Times New Roman" w:cs="Times New Roman"/>
          <w:sz w:val="24"/>
          <w:szCs w:val="24"/>
          <w:lang w:val="es-GT"/>
        </w:rPr>
        <w:t>Las personas.</w:t>
      </w:r>
    </w:p>
    <w:p w14:paraId="28873BAC" w14:textId="2903AA84" w:rsidR="00B425FE" w:rsidRPr="00B425FE" w:rsidRDefault="00B425FE" w:rsidP="00B425F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B425FE">
        <w:rPr>
          <w:rFonts w:ascii="Times New Roman" w:hAnsi="Times New Roman" w:cs="Times New Roman"/>
          <w:sz w:val="24"/>
          <w:szCs w:val="24"/>
          <w:lang w:val="es-GT"/>
        </w:rPr>
        <w:t>Las ideas.</w:t>
      </w:r>
    </w:p>
    <w:p w14:paraId="6708FDB7" w14:textId="4C6D2130" w:rsidR="00B425FE" w:rsidRPr="00B425FE" w:rsidRDefault="00B425FE" w:rsidP="00B425F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B425FE">
        <w:rPr>
          <w:rFonts w:ascii="Times New Roman" w:hAnsi="Times New Roman" w:cs="Times New Roman"/>
          <w:sz w:val="24"/>
          <w:szCs w:val="24"/>
          <w:lang w:val="es-GT"/>
        </w:rPr>
        <w:t>La ejecución o rendimiento.</w:t>
      </w:r>
    </w:p>
    <w:p w14:paraId="5E3B9C4D" w14:textId="15F6538E" w:rsidR="00B425FE" w:rsidRDefault="00B425FE" w:rsidP="00B425F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B425FE">
        <w:rPr>
          <w:rFonts w:ascii="Times New Roman" w:hAnsi="Times New Roman" w:cs="Times New Roman"/>
          <w:sz w:val="24"/>
          <w:szCs w:val="24"/>
          <w:lang w:val="es-GT"/>
        </w:rPr>
        <w:t>La organización.</w:t>
      </w:r>
    </w:p>
    <w:p w14:paraId="1FF1FACA" w14:textId="111F34BC" w:rsidR="00B425FE" w:rsidRPr="00B425FE" w:rsidRDefault="00B425FE" w:rsidP="00B425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B425FE">
        <w:rPr>
          <w:rFonts w:ascii="Times New Roman" w:hAnsi="Times New Roman" w:cs="Times New Roman"/>
          <w:sz w:val="24"/>
          <w:szCs w:val="24"/>
          <w:lang w:val="es-GT"/>
        </w:rPr>
        <w:t xml:space="preserve">A </w:t>
      </w:r>
      <w:r w:rsidRPr="00B425FE">
        <w:rPr>
          <w:rFonts w:ascii="Times New Roman" w:hAnsi="Times New Roman" w:cs="Times New Roman"/>
          <w:sz w:val="24"/>
          <w:szCs w:val="24"/>
          <w:lang w:val="es-GT"/>
        </w:rPr>
        <w:t>continuación,</w:t>
      </w:r>
      <w:r w:rsidRPr="00B425FE">
        <w:rPr>
          <w:rFonts w:ascii="Times New Roman" w:hAnsi="Times New Roman" w:cs="Times New Roman"/>
          <w:sz w:val="24"/>
          <w:szCs w:val="24"/>
          <w:lang w:val="es-GT"/>
        </w:rPr>
        <w:t xml:space="preserve"> un ejemplo para ilustrar una barrera a este nivel:</w:t>
      </w:r>
    </w:p>
    <w:p w14:paraId="25F02343" w14:textId="5452CC20" w:rsidR="00B425FE" w:rsidRDefault="00B425FE" w:rsidP="00B425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B425FE">
        <w:rPr>
          <w:rFonts w:ascii="Times New Roman" w:hAnsi="Times New Roman" w:cs="Times New Roman"/>
          <w:sz w:val="24"/>
          <w:szCs w:val="24"/>
          <w:lang w:val="es-GT"/>
        </w:rPr>
        <w:t>Una carta enviada por el Gerente de una Sucursal de una empresa “X”, situada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B425FE">
        <w:rPr>
          <w:rFonts w:ascii="Times New Roman" w:hAnsi="Times New Roman" w:cs="Times New Roman"/>
          <w:sz w:val="24"/>
          <w:szCs w:val="24"/>
          <w:lang w:val="es-GT"/>
        </w:rPr>
        <w:t>en Guadalajara, al Gerente de la casa principal situada en D.F., llegó con seis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B425FE">
        <w:rPr>
          <w:rFonts w:ascii="Times New Roman" w:hAnsi="Times New Roman" w:cs="Times New Roman"/>
          <w:sz w:val="24"/>
          <w:szCs w:val="24"/>
          <w:lang w:val="es-GT"/>
        </w:rPr>
        <w:t>días de retraso debido a que la cadena de entrega no funcionó debidamente.</w:t>
      </w:r>
    </w:p>
    <w:p w14:paraId="4AABE479" w14:textId="77777777" w:rsidR="004E0029" w:rsidRPr="004E0029" w:rsidRDefault="004E0029" w:rsidP="004E00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4E0029">
        <w:rPr>
          <w:rFonts w:ascii="Times New Roman" w:hAnsi="Times New Roman" w:cs="Times New Roman"/>
          <w:b/>
          <w:bCs/>
          <w:sz w:val="24"/>
          <w:szCs w:val="24"/>
          <w:lang w:val="es-GT"/>
        </w:rPr>
        <w:t>Barreras voluntarias e involuntarias</w:t>
      </w:r>
    </w:p>
    <w:p w14:paraId="3628F20E" w14:textId="4FBE9043" w:rsidR="004E0029" w:rsidRPr="004E0029" w:rsidRDefault="004E0029" w:rsidP="004E00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4E0029">
        <w:rPr>
          <w:rFonts w:ascii="Times New Roman" w:hAnsi="Times New Roman" w:cs="Times New Roman"/>
          <w:sz w:val="24"/>
          <w:szCs w:val="24"/>
          <w:lang w:val="es-GT"/>
        </w:rPr>
        <w:t>Otra clasificación posible de las barreras comunicativas apunta a si son voluntarias (intencionales) o no.</w:t>
      </w:r>
    </w:p>
    <w:p w14:paraId="5BDAC8FE" w14:textId="77777777" w:rsidR="004E0029" w:rsidRPr="004E0029" w:rsidRDefault="004E0029" w:rsidP="004E00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4E0029">
        <w:rPr>
          <w:rFonts w:ascii="Times New Roman" w:hAnsi="Times New Roman" w:cs="Times New Roman"/>
          <w:sz w:val="24"/>
          <w:szCs w:val="24"/>
          <w:lang w:val="es-GT"/>
        </w:rPr>
        <w:t>Las voluntarias son aquellas planificadas por alguno de los actores para sabotear el acto comunicativo, mientras que las involuntarias se deben a circunstancias o accidentes en la comunicación.</w:t>
      </w:r>
    </w:p>
    <w:p w14:paraId="6284530B" w14:textId="5542E016" w:rsidR="00A413FC" w:rsidRPr="00A413FC" w:rsidRDefault="00A413FC" w:rsidP="00A41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b/>
          <w:bCs/>
          <w:sz w:val="24"/>
          <w:szCs w:val="24"/>
          <w:lang w:val="es-GT"/>
        </w:rPr>
        <w:t>Para superar las barreras en las comunicaciones, los especialistas</w:t>
      </w:r>
      <w:r w:rsidRPr="00A413FC">
        <w:rPr>
          <w:rFonts w:ascii="Times New Roman" w:hAnsi="Times New Roman" w:cs="Times New Roman"/>
          <w:b/>
          <w:bCs/>
          <w:sz w:val="24"/>
          <w:szCs w:val="24"/>
          <w:lang w:val="es-GT"/>
        </w:rPr>
        <w:t xml:space="preserve"> </w:t>
      </w:r>
      <w:r w:rsidRPr="00A413FC">
        <w:rPr>
          <w:rFonts w:ascii="Times New Roman" w:hAnsi="Times New Roman" w:cs="Times New Roman"/>
          <w:b/>
          <w:bCs/>
          <w:sz w:val="24"/>
          <w:szCs w:val="24"/>
          <w:lang w:val="es-GT"/>
        </w:rPr>
        <w:t>recomiendan, entre otras cosas, lo siguiente:</w:t>
      </w:r>
    </w:p>
    <w:p w14:paraId="11B30C2C" w14:textId="1E0E2A6D" w:rsidR="00A413FC" w:rsidRPr="00A413FC" w:rsidRDefault="00A413FC" w:rsidP="00A41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• Enviar mensajes claros, comprensibles, que se adecuen a las posibilidades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A413FC">
        <w:rPr>
          <w:rFonts w:ascii="Times New Roman" w:hAnsi="Times New Roman" w:cs="Times New Roman"/>
          <w:sz w:val="24"/>
          <w:szCs w:val="24"/>
          <w:lang w:val="es-GT"/>
        </w:rPr>
        <w:t>del receptor.</w:t>
      </w:r>
    </w:p>
    <w:p w14:paraId="57FDE82D" w14:textId="472205C6" w:rsidR="00A413FC" w:rsidRPr="00A413FC" w:rsidRDefault="00A413FC" w:rsidP="00A41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lastRenderedPageBreak/>
        <w:t>• Utilizar expresiones que "faciliten " la comunicación y evitar las que la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A413FC">
        <w:rPr>
          <w:rFonts w:ascii="Times New Roman" w:hAnsi="Times New Roman" w:cs="Times New Roman"/>
          <w:sz w:val="24"/>
          <w:szCs w:val="24"/>
          <w:lang w:val="es-GT"/>
        </w:rPr>
        <w:t>"obstruyen".</w:t>
      </w:r>
    </w:p>
    <w:p w14:paraId="42C0E7AE" w14:textId="77777777" w:rsidR="00A413FC" w:rsidRPr="00A413FC" w:rsidRDefault="00A413FC" w:rsidP="00A41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• Mantener la congruencia entre el lenguaje verbal y el no verbal.</w:t>
      </w:r>
    </w:p>
    <w:p w14:paraId="6C195FA0" w14:textId="7C685933" w:rsidR="00A413FC" w:rsidRPr="00A413FC" w:rsidRDefault="00A413FC" w:rsidP="00A41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• Asumir una actitud de empatía con el interlocutor. "Ponerse" en el lugar del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A413FC">
        <w:rPr>
          <w:rFonts w:ascii="Times New Roman" w:hAnsi="Times New Roman" w:cs="Times New Roman"/>
          <w:sz w:val="24"/>
          <w:szCs w:val="24"/>
          <w:lang w:val="es-GT"/>
        </w:rPr>
        <w:t>otro.</w:t>
      </w:r>
    </w:p>
    <w:p w14:paraId="247670E4" w14:textId="77777777" w:rsidR="00A413FC" w:rsidRPr="00A413FC" w:rsidRDefault="00A413FC" w:rsidP="00A41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• Escuchar con atención. (Escucha activa)</w:t>
      </w:r>
    </w:p>
    <w:p w14:paraId="6ED5A6BA" w14:textId="77777777" w:rsidR="00A413FC" w:rsidRPr="00A413FC" w:rsidRDefault="00A413FC" w:rsidP="00A41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• Aclarar las diferencias en las percepciones</w:t>
      </w:r>
    </w:p>
    <w:p w14:paraId="156A2DDA" w14:textId="77777777" w:rsidR="00A413FC" w:rsidRPr="00A413FC" w:rsidRDefault="00A413FC" w:rsidP="00A41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• Utilizar la retroalimentación, para verificar la comprensión adecuada.</w:t>
      </w:r>
    </w:p>
    <w:p w14:paraId="256DB679" w14:textId="77777777" w:rsidR="00A413FC" w:rsidRPr="00A413FC" w:rsidRDefault="00A413FC" w:rsidP="00A41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• Eliminar o evitar los ruidos o interferencias.</w:t>
      </w:r>
    </w:p>
    <w:p w14:paraId="7CFE1539" w14:textId="77777777" w:rsidR="00A413FC" w:rsidRPr="00A413FC" w:rsidRDefault="00A413FC" w:rsidP="00A41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• Evitar los prejuicios, tratar de dejarlos a un lado.</w:t>
      </w:r>
    </w:p>
    <w:p w14:paraId="00352120" w14:textId="7E5FF119" w:rsidR="00A413FC" w:rsidRDefault="00A413FC" w:rsidP="00A41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A413FC">
        <w:rPr>
          <w:rFonts w:ascii="Times New Roman" w:hAnsi="Times New Roman" w:cs="Times New Roman"/>
          <w:sz w:val="24"/>
          <w:szCs w:val="24"/>
          <w:lang w:val="es-GT"/>
        </w:rPr>
        <w:t>• Controlar las emociones que puedan perjudicar las comunicaciones.</w:t>
      </w:r>
    </w:p>
    <w:p w14:paraId="33D2287F" w14:textId="77777777" w:rsidR="009C398C" w:rsidRPr="009C398C" w:rsidRDefault="009C398C" w:rsidP="009C39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9C398C">
        <w:rPr>
          <w:rFonts w:ascii="Times New Roman" w:hAnsi="Times New Roman" w:cs="Times New Roman"/>
          <w:b/>
          <w:bCs/>
          <w:sz w:val="24"/>
          <w:szCs w:val="24"/>
          <w:lang w:val="es-GT"/>
        </w:rPr>
        <w:t>Función fática del lenguaje</w:t>
      </w:r>
    </w:p>
    <w:p w14:paraId="5F439E2C" w14:textId="6A0DED2E" w:rsidR="009C398C" w:rsidRPr="009C398C" w:rsidRDefault="009C398C" w:rsidP="009C39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9C398C">
        <w:rPr>
          <w:rFonts w:ascii="Times New Roman" w:hAnsi="Times New Roman" w:cs="Times New Roman"/>
          <w:sz w:val="24"/>
          <w:szCs w:val="24"/>
          <w:lang w:val="es-GT"/>
        </w:rPr>
        <w:t>La llamada función fática del lenguaje es útil para lidiar con las barreras comunicativas. Se da cuando empleamos expresiones o sonidos carentes de significado propio, pero que cumplen el rol de verificar si el canal comunicativo está abierto y si podemos empezar a emitir o a recibir.</w:t>
      </w:r>
    </w:p>
    <w:p w14:paraId="41B139A1" w14:textId="1DA5507F" w:rsidR="009C398C" w:rsidRPr="00B425FE" w:rsidRDefault="009C398C" w:rsidP="009C39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9C398C">
        <w:rPr>
          <w:rFonts w:ascii="Times New Roman" w:hAnsi="Times New Roman" w:cs="Times New Roman"/>
          <w:sz w:val="24"/>
          <w:szCs w:val="24"/>
          <w:lang w:val="es-GT"/>
        </w:rPr>
        <w:t>Un claro ejemplo de ello es el “¿aló?” u “¿hola?” empleado para atender el teléfono.</w:t>
      </w:r>
    </w:p>
    <w:sectPr w:rsidR="009C398C" w:rsidRPr="00B425FE" w:rsidSect="00E7260A">
      <w:pgSz w:w="11906" w:h="16838"/>
      <w:pgMar w:top="1440" w:right="1440" w:bottom="1440" w:left="1440" w:header="708" w:footer="708" w:gutter="0"/>
      <w:pgBorders w:offsetFrom="page">
        <w:top w:val="thinThickSmallGap" w:sz="18" w:space="24" w:color="4472C4" w:themeColor="accent1"/>
        <w:left w:val="thinThickSmallGap" w:sz="18" w:space="24" w:color="4472C4" w:themeColor="accent1"/>
        <w:bottom w:val="thickThinSmallGap" w:sz="18" w:space="24" w:color="4472C4" w:themeColor="accent1"/>
        <w:right w:val="thickThinSmallGap" w:sz="18" w:space="24" w:color="4472C4" w:themeColor="accent1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AAF"/>
    <w:multiLevelType w:val="hybridMultilevel"/>
    <w:tmpl w:val="59EC2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44FD"/>
    <w:multiLevelType w:val="hybridMultilevel"/>
    <w:tmpl w:val="CA780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0C2E"/>
    <w:multiLevelType w:val="hybridMultilevel"/>
    <w:tmpl w:val="EE944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4ECE"/>
    <w:multiLevelType w:val="hybridMultilevel"/>
    <w:tmpl w:val="E22C5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F4A73"/>
    <w:multiLevelType w:val="multilevel"/>
    <w:tmpl w:val="C4EC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F47FA"/>
    <w:multiLevelType w:val="hybridMultilevel"/>
    <w:tmpl w:val="72B2BB62"/>
    <w:lvl w:ilvl="0" w:tplc="A334820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902F2"/>
    <w:multiLevelType w:val="hybridMultilevel"/>
    <w:tmpl w:val="4A368E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B6BAD"/>
    <w:multiLevelType w:val="hybridMultilevel"/>
    <w:tmpl w:val="543CD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90BA3"/>
    <w:multiLevelType w:val="hybridMultilevel"/>
    <w:tmpl w:val="55643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854E9"/>
    <w:multiLevelType w:val="hybridMultilevel"/>
    <w:tmpl w:val="823A4A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4D0679"/>
    <w:multiLevelType w:val="hybridMultilevel"/>
    <w:tmpl w:val="1EB698EC"/>
    <w:lvl w:ilvl="0" w:tplc="A3348204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7F"/>
    <w:rsid w:val="00207EF5"/>
    <w:rsid w:val="00431389"/>
    <w:rsid w:val="0047447F"/>
    <w:rsid w:val="004E0029"/>
    <w:rsid w:val="005F5925"/>
    <w:rsid w:val="00706D74"/>
    <w:rsid w:val="00742F43"/>
    <w:rsid w:val="0077561B"/>
    <w:rsid w:val="00781B10"/>
    <w:rsid w:val="0080018D"/>
    <w:rsid w:val="00844B80"/>
    <w:rsid w:val="00972100"/>
    <w:rsid w:val="009C398C"/>
    <w:rsid w:val="00A413FC"/>
    <w:rsid w:val="00B425FE"/>
    <w:rsid w:val="00B82553"/>
    <w:rsid w:val="00E7260A"/>
    <w:rsid w:val="00F04141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71627"/>
  <w15:chartTrackingRefBased/>
  <w15:docId w15:val="{44DF6C53-F5CB-4970-988A-6D1B9D6E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C45C-7771-427F-A675-9F641EEB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6</Pages>
  <Words>1089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Wrener Samayoa</dc:creator>
  <cp:keywords/>
  <dc:description/>
  <cp:lastModifiedBy>Wrener Samayoa</cp:lastModifiedBy>
  <cp:revision>3</cp:revision>
  <dcterms:created xsi:type="dcterms:W3CDTF">2022-02-10T20:24:00Z</dcterms:created>
  <dcterms:modified xsi:type="dcterms:W3CDTF">2022-02-11T21:56:00Z</dcterms:modified>
</cp:coreProperties>
</file>