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3D7A" w14:textId="4FE595C9" w:rsidR="00AE1790" w:rsidRDefault="00A65FC0" w:rsidP="00A65FC0">
      <w:pPr>
        <w:jc w:val="center"/>
        <w:rPr>
          <w:rFonts w:ascii="Century Schoolbook" w:hAnsi="Century Schoolbook"/>
          <w:sz w:val="44"/>
          <w:szCs w:val="44"/>
        </w:rPr>
      </w:pPr>
      <w:r>
        <w:rPr>
          <w:rFonts w:ascii="Century Schoolbook" w:hAnsi="Century Schoolbook"/>
          <w:sz w:val="44"/>
          <w:szCs w:val="44"/>
        </w:rPr>
        <w:t>Funciones de Excel</w:t>
      </w:r>
    </w:p>
    <w:p w14:paraId="35B00D59" w14:textId="77777777" w:rsidR="00A65FC0" w:rsidRDefault="00A65FC0" w:rsidP="00A65FC0">
      <w:pPr>
        <w:jc w:val="center"/>
        <w:rPr>
          <w:rFonts w:ascii="Century Schoolbook" w:hAnsi="Century Schoolbook"/>
          <w:sz w:val="44"/>
          <w:szCs w:val="44"/>
        </w:rPr>
      </w:pPr>
    </w:p>
    <w:p w14:paraId="1CE77A2B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SUMA: suma de varios elementos.</w:t>
      </w:r>
    </w:p>
    <w:p w14:paraId="77469511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SUMAR.SI: suma de varios elementos con una condición.</w:t>
      </w:r>
    </w:p>
    <w:p w14:paraId="69D19805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SUMAR. ...</w:t>
      </w:r>
    </w:p>
    <w:p w14:paraId="28C1F8EB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MMULT: multiplicar dos matrices. ...</w:t>
      </w:r>
    </w:p>
    <w:p w14:paraId="347727F0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CONTAR: contar los elementos que hay en un rango.</w:t>
      </w:r>
    </w:p>
    <w:p w14:paraId="5A43F07C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CONTAR. ...</w:t>
      </w:r>
    </w:p>
    <w:p w14:paraId="7B6DBE21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ENTERO: extraer el número entero de un valor.</w:t>
      </w:r>
    </w:p>
    <w:p w14:paraId="3C23E635" w14:textId="77777777" w:rsidR="00A65FC0" w:rsidRPr="00803B65" w:rsidRDefault="00A65FC0" w:rsidP="00A65FC0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803B65">
        <w:rPr>
          <w:rFonts w:ascii="Century Schoolbook" w:hAnsi="Century Schoolbook" w:cs="Arial"/>
          <w:color w:val="202124"/>
          <w:sz w:val="28"/>
          <w:szCs w:val="28"/>
        </w:rPr>
        <w:t>PROMEDIO: calcula la media aritmética de un rango de celdas.</w:t>
      </w:r>
    </w:p>
    <w:p w14:paraId="78EE0250" w14:textId="77777777" w:rsidR="00A65FC0" w:rsidRPr="00A65FC0" w:rsidRDefault="00A65FC0" w:rsidP="00A65FC0">
      <w:pPr>
        <w:jc w:val="center"/>
        <w:rPr>
          <w:rFonts w:ascii="Century Schoolbook" w:hAnsi="Century Schoolbook"/>
          <w:sz w:val="44"/>
          <w:szCs w:val="44"/>
        </w:rPr>
      </w:pPr>
    </w:p>
    <w:sectPr w:rsidR="00A65FC0" w:rsidRPr="00A65F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6668"/>
    <w:multiLevelType w:val="multilevel"/>
    <w:tmpl w:val="0412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2308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C0"/>
    <w:rsid w:val="00803B65"/>
    <w:rsid w:val="00A65FC0"/>
    <w:rsid w:val="00A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C0F235"/>
  <w15:chartTrackingRefBased/>
  <w15:docId w15:val="{FD8FD90A-E4D0-4429-A95D-CA625B93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rt0xe">
    <w:name w:val="trt0xe"/>
    <w:basedOn w:val="Normal"/>
    <w:rsid w:val="00A65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2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275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Gonzales</dc:creator>
  <cp:keywords/>
  <dc:description/>
  <cp:lastModifiedBy>Alan Gonzales</cp:lastModifiedBy>
  <cp:revision>4</cp:revision>
  <dcterms:created xsi:type="dcterms:W3CDTF">2022-04-04T20:36:00Z</dcterms:created>
  <dcterms:modified xsi:type="dcterms:W3CDTF">2022-04-04T20:40:00Z</dcterms:modified>
</cp:coreProperties>
</file>