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569" w:rsidRDefault="00180569"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-485775</wp:posOffset>
            </wp:positionH>
            <wp:positionV relativeFrom="paragraph">
              <wp:posOffset>-122192</wp:posOffset>
            </wp:positionV>
            <wp:extent cx="9063990" cy="5682343"/>
            <wp:effectExtent l="0" t="0" r="381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3990" cy="56823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/>
    <w:p w:rsidR="00180569" w:rsidRPr="00180569" w:rsidRDefault="00180569" w:rsidP="00180569">
      <w:bookmarkStart w:id="0" w:name="_GoBack"/>
      <w:bookmarkEnd w:id="0"/>
    </w:p>
    <w:p w:rsidR="00180569" w:rsidRDefault="00180569" w:rsidP="00180569"/>
    <w:p w:rsidR="00404697" w:rsidRDefault="00404697" w:rsidP="00180569"/>
    <w:p w:rsidR="00180569" w:rsidRDefault="00180569" w:rsidP="00180569"/>
    <w:p w:rsidR="00180569" w:rsidRDefault="00180569" w:rsidP="00180569"/>
    <w:p w:rsidR="00180569" w:rsidRDefault="00180569" w:rsidP="00180569"/>
    <w:p w:rsidR="00180569" w:rsidRDefault="00180569" w:rsidP="00180569"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1" locked="0" layoutInCell="1" allowOverlap="1" wp14:anchorId="202BCADB" wp14:editId="4B12084D">
            <wp:simplePos x="0" y="0"/>
            <wp:positionH relativeFrom="column">
              <wp:posOffset>-399052</wp:posOffset>
            </wp:positionH>
            <wp:positionV relativeFrom="paragraph">
              <wp:posOffset>313236</wp:posOffset>
            </wp:positionV>
            <wp:extent cx="9060745" cy="5398770"/>
            <wp:effectExtent l="0" t="0" r="762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1875" cy="53994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0569" w:rsidRDefault="00180569" w:rsidP="00180569"/>
    <w:p w:rsidR="00180569" w:rsidRPr="00180569" w:rsidRDefault="00180569" w:rsidP="00180569"/>
    <w:sectPr w:rsidR="00180569" w:rsidRPr="00180569" w:rsidSect="00180569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569"/>
    <w:rsid w:val="00180569"/>
    <w:rsid w:val="0040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BE91B1-61F9-45DC-956D-562CD7ED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</Words>
  <Characters>22</Characters>
  <Application>Microsoft Office Word</Application>
  <DocSecurity>0</DocSecurity>
  <Lines>1</Lines>
  <Paragraphs>1</Paragraphs>
  <ScaleCrop>false</ScaleCrop>
  <Company>company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Giron</dc:creator>
  <cp:keywords/>
  <dc:description/>
  <cp:lastModifiedBy>Jason Giron</cp:lastModifiedBy>
  <cp:revision>1</cp:revision>
  <dcterms:created xsi:type="dcterms:W3CDTF">2021-09-27T20:09:00Z</dcterms:created>
  <dcterms:modified xsi:type="dcterms:W3CDTF">2021-09-27T20:11:00Z</dcterms:modified>
</cp:coreProperties>
</file>