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BA" w:rsidRPr="00C52D28" w:rsidRDefault="00C52D28">
      <w:pPr>
        <w:rPr>
          <w:sz w:val="36"/>
        </w:rPr>
      </w:pPr>
      <w:r w:rsidRPr="00C52D28">
        <w:rPr>
          <w:noProof/>
          <w:sz w:val="36"/>
          <w:highlight w:val="yellow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1297305</wp:posOffset>
            </wp:positionH>
            <wp:positionV relativeFrom="paragraph">
              <wp:posOffset>215265</wp:posOffset>
            </wp:positionV>
            <wp:extent cx="4819650" cy="3615010"/>
            <wp:effectExtent l="152400" t="152400" r="361950" b="36703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17 at 4.00.24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615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D28">
        <w:rPr>
          <w:noProof/>
          <w:sz w:val="36"/>
          <w:highlight w:val="yellow"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4053205</wp:posOffset>
            </wp:positionV>
            <wp:extent cx="6031198" cy="4523740"/>
            <wp:effectExtent l="152400" t="152400" r="370205" b="35306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17 at 4.00.24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198" cy="4523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D28">
        <w:rPr>
          <w:sz w:val="36"/>
          <w:highlight w:val="yellow"/>
        </w:rPr>
        <w:t>DELMY LEIVA</w:t>
      </w:r>
      <w:bookmarkStart w:id="0" w:name="_GoBack"/>
      <w:bookmarkEnd w:id="0"/>
    </w:p>
    <w:sectPr w:rsidR="000C5FBA" w:rsidRPr="00C52D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28"/>
    <w:rsid w:val="000C5FBA"/>
    <w:rsid w:val="00C5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E867BF-3857-45F7-967C-4071F003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2021-05-17T22:00:00Z</dcterms:created>
  <dcterms:modified xsi:type="dcterms:W3CDTF">2021-05-17T22:03:00Z</dcterms:modified>
</cp:coreProperties>
</file>