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DA" w:rsidRPr="00013492" w:rsidRDefault="00013492">
      <w:pPr>
        <w:rPr>
          <w:b/>
          <w:sz w:val="52"/>
        </w:rPr>
      </w:pPr>
      <w:bookmarkStart w:id="0" w:name="_GoBack"/>
      <w:r w:rsidRPr="00013492">
        <w:rPr>
          <w:b/>
          <w:noProof/>
          <w:sz w:val="48"/>
          <w:highlight w:val="yellow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3091815</wp:posOffset>
            </wp:positionH>
            <wp:positionV relativeFrom="paragraph">
              <wp:posOffset>2072005</wp:posOffset>
            </wp:positionV>
            <wp:extent cx="3075305" cy="5814422"/>
            <wp:effectExtent l="152400" t="152400" r="353695" b="3581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21 at 9.35.2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5814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3492">
        <w:rPr>
          <w:b/>
          <w:noProof/>
          <w:sz w:val="48"/>
          <w:highlight w:val="yellow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-527050</wp:posOffset>
            </wp:positionH>
            <wp:positionV relativeFrom="paragraph">
              <wp:posOffset>1100455</wp:posOffset>
            </wp:positionV>
            <wp:extent cx="3257550" cy="4343399"/>
            <wp:effectExtent l="152400" t="152400" r="361950" b="3625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21 at 9.35.20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43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492">
        <w:rPr>
          <w:b/>
          <w:sz w:val="48"/>
          <w:highlight w:val="yellow"/>
        </w:rPr>
        <w:t>DELMY JOSE LEIVA CARRILLO</w:t>
      </w:r>
    </w:p>
    <w:sectPr w:rsidR="00D84ADA" w:rsidRPr="00013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2"/>
    <w:rsid w:val="00013492"/>
    <w:rsid w:val="00D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E12FAB-6097-45DC-AC74-9194848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2021-06-22T03:36:00Z</dcterms:created>
  <dcterms:modified xsi:type="dcterms:W3CDTF">2021-06-22T03:39:00Z</dcterms:modified>
</cp:coreProperties>
</file>