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5587" w14:textId="45048E41" w:rsidR="00310C51" w:rsidRDefault="00C033DD">
      <w:r>
        <w:rPr>
          <w:noProof/>
        </w:rPr>
        <w:drawing>
          <wp:inline distT="0" distB="0" distL="0" distR="0" wp14:anchorId="56913640" wp14:editId="7F200E35">
            <wp:extent cx="5612130" cy="63912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22954" w14:textId="4B8873ED" w:rsidR="00C033DD" w:rsidRDefault="00C033DD"/>
    <w:p w14:paraId="4CD420F7" w14:textId="037EE66F" w:rsidR="00C033DD" w:rsidRDefault="00C033DD">
      <w:r>
        <w:t>BOCETO DE OSO</w:t>
      </w:r>
    </w:p>
    <w:p w14:paraId="365AD916" w14:textId="198EA422" w:rsidR="00C033DD" w:rsidRDefault="00C033DD">
      <w:r>
        <w:t>Gladys Abril Martín González</w:t>
      </w:r>
    </w:p>
    <w:sectPr w:rsidR="00C033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DD"/>
    <w:rsid w:val="00310C51"/>
    <w:rsid w:val="00C0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A6A9B"/>
  <w15:chartTrackingRefBased/>
  <w15:docId w15:val="{F420A989-97F1-4C68-BCAC-1D665153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Abril Gonzalez</dc:creator>
  <cp:keywords/>
  <dc:description/>
  <cp:lastModifiedBy>Gladys Abril Gonzalez</cp:lastModifiedBy>
  <cp:revision>1</cp:revision>
  <dcterms:created xsi:type="dcterms:W3CDTF">2022-02-01T15:37:00Z</dcterms:created>
  <dcterms:modified xsi:type="dcterms:W3CDTF">2022-02-01T15:38:00Z</dcterms:modified>
</cp:coreProperties>
</file>