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DE928" w14:textId="195F8AAD" w:rsidR="00866CE2" w:rsidRDefault="00321ABA">
      <w:r>
        <w:rPr>
          <w:noProof/>
        </w:rPr>
        <w:drawing>
          <wp:anchor distT="0" distB="0" distL="114300" distR="114300" simplePos="0" relativeHeight="251659264" behindDoc="1" locked="0" layoutInCell="1" allowOverlap="1" wp14:anchorId="37296FD6" wp14:editId="6849674E">
            <wp:simplePos x="0" y="0"/>
            <wp:positionH relativeFrom="column">
              <wp:posOffset>2611971</wp:posOffset>
            </wp:positionH>
            <wp:positionV relativeFrom="paragraph">
              <wp:posOffset>3749843</wp:posOffset>
            </wp:positionV>
            <wp:extent cx="3209975" cy="426847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716" cy="4274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75E8559" wp14:editId="27D10535">
            <wp:simplePos x="0" y="0"/>
            <wp:positionH relativeFrom="margin">
              <wp:posOffset>-372769</wp:posOffset>
            </wp:positionH>
            <wp:positionV relativeFrom="paragraph">
              <wp:posOffset>-520232</wp:posOffset>
            </wp:positionV>
            <wp:extent cx="3156963" cy="4114800"/>
            <wp:effectExtent l="0" t="0" r="571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016" cy="4122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Gladys Abril Martín González</w:t>
      </w:r>
    </w:p>
    <w:sectPr w:rsidR="00866C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BA"/>
    <w:rsid w:val="00321ABA"/>
    <w:rsid w:val="0086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5E93DFD9"/>
  <w15:chartTrackingRefBased/>
  <w15:docId w15:val="{27BA9D47-6451-4D1D-8328-DC69D027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Abril Gonzalez</dc:creator>
  <cp:keywords/>
  <dc:description/>
  <cp:lastModifiedBy>Gladys Abril Gonzalez</cp:lastModifiedBy>
  <cp:revision>1</cp:revision>
  <dcterms:created xsi:type="dcterms:W3CDTF">2022-02-25T15:12:00Z</dcterms:created>
  <dcterms:modified xsi:type="dcterms:W3CDTF">2022-02-25T15:15:00Z</dcterms:modified>
</cp:coreProperties>
</file>