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654F" w14:textId="50570D46" w:rsidR="009405E1" w:rsidRDefault="00F2750B">
      <w:r>
        <w:rPr>
          <w:noProof/>
        </w:rPr>
        <w:drawing>
          <wp:anchor distT="0" distB="0" distL="114300" distR="114300" simplePos="0" relativeHeight="251658240" behindDoc="1" locked="0" layoutInCell="1" allowOverlap="1" wp14:anchorId="52A467D5" wp14:editId="7C080BC7">
            <wp:simplePos x="0" y="0"/>
            <wp:positionH relativeFrom="margin">
              <wp:align>right</wp:align>
            </wp:positionH>
            <wp:positionV relativeFrom="paragraph">
              <wp:posOffset>605155</wp:posOffset>
            </wp:positionV>
            <wp:extent cx="5372902" cy="7886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902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Gladys Abril Martín González</w:t>
      </w:r>
    </w:p>
    <w:sectPr w:rsidR="009405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0B"/>
    <w:rsid w:val="009405E1"/>
    <w:rsid w:val="00F2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858DE8"/>
  <w15:chartTrackingRefBased/>
  <w15:docId w15:val="{B7187174-9B24-47DF-B88A-CEDBB2A4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Abril Gonzalez</dc:creator>
  <cp:keywords/>
  <dc:description/>
  <cp:lastModifiedBy>Gladys Abril Gonzalez</cp:lastModifiedBy>
  <cp:revision>1</cp:revision>
  <dcterms:created xsi:type="dcterms:W3CDTF">2022-06-24T00:46:00Z</dcterms:created>
  <dcterms:modified xsi:type="dcterms:W3CDTF">2022-06-24T00:48:00Z</dcterms:modified>
</cp:coreProperties>
</file>