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7F16E" w14:textId="2DD58122" w:rsidR="00056FE2" w:rsidRDefault="002C7FF2">
      <w:r>
        <w:rPr>
          <w:noProof/>
        </w:rPr>
        <w:drawing>
          <wp:anchor distT="0" distB="0" distL="114300" distR="114300" simplePos="0" relativeHeight="251658240" behindDoc="1" locked="0" layoutInCell="1" allowOverlap="1" wp14:anchorId="2025D311" wp14:editId="386679D5">
            <wp:simplePos x="0" y="0"/>
            <wp:positionH relativeFrom="margin">
              <wp:posOffset>2653958</wp:posOffset>
            </wp:positionH>
            <wp:positionV relativeFrom="paragraph">
              <wp:posOffset>3170507</wp:posOffset>
            </wp:positionV>
            <wp:extent cx="3792573" cy="5270832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573" cy="5270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B295675" wp14:editId="0EC6E920">
            <wp:simplePos x="0" y="0"/>
            <wp:positionH relativeFrom="column">
              <wp:posOffset>-851828</wp:posOffset>
            </wp:positionH>
            <wp:positionV relativeFrom="paragraph">
              <wp:posOffset>-539310</wp:posOffset>
            </wp:positionV>
            <wp:extent cx="3379268" cy="5143060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68" cy="514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6FE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FF2"/>
    <w:rsid w:val="00056FE2"/>
    <w:rsid w:val="002C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25B24793"/>
  <w15:chartTrackingRefBased/>
  <w15:docId w15:val="{9D3C45F7-66AB-4F53-B9AB-8919FACD6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Gladys Abril Gonzalez</dc:creator>
  <cp:keywords/>
  <dc:description/>
  <cp:lastModifiedBy>Gladys Abril Gonzalez</cp:lastModifiedBy>
  <cp:revision>1</cp:revision>
  <dcterms:created xsi:type="dcterms:W3CDTF">2022-03-11T16:24:00Z</dcterms:created>
  <dcterms:modified xsi:type="dcterms:W3CDTF">2022-03-11T16:30:00Z</dcterms:modified>
</cp:coreProperties>
</file>