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9AB8F8" w14:textId="4D916FD8" w:rsidR="007006E6" w:rsidRDefault="00701B1B">
      <w:r>
        <w:rPr>
          <w:noProof/>
        </w:rPr>
        <w:drawing>
          <wp:anchor distT="0" distB="0" distL="114300" distR="114300" simplePos="0" relativeHeight="251658240" behindDoc="1" locked="0" layoutInCell="1" allowOverlap="1" wp14:anchorId="538248E7" wp14:editId="762EAEAB">
            <wp:simplePos x="0" y="0"/>
            <wp:positionH relativeFrom="column">
              <wp:posOffset>530073</wp:posOffset>
            </wp:positionH>
            <wp:positionV relativeFrom="paragraph">
              <wp:posOffset>-321945</wp:posOffset>
            </wp:positionV>
            <wp:extent cx="4380136" cy="5188739"/>
            <wp:effectExtent l="0" t="0" r="190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136" cy="5188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76A9219" wp14:editId="4BDFC704">
            <wp:simplePos x="0" y="0"/>
            <wp:positionH relativeFrom="margin">
              <wp:align>center</wp:align>
            </wp:positionH>
            <wp:positionV relativeFrom="paragraph">
              <wp:posOffset>5118365</wp:posOffset>
            </wp:positionV>
            <wp:extent cx="6728346" cy="31242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346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71B6D3D6" wp14:editId="4D3DFCE9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997F87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7006E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B1B"/>
    <w:rsid w:val="007006E6"/>
    <w:rsid w:val="00701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  <w14:docId w14:val="772CFDBF"/>
  <w15:chartTrackingRefBased/>
  <w15:docId w15:val="{59D9AC01-7335-4E09-A013-122E7DDE7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Gladys Abril Gonzalez</dc:creator>
  <cp:keywords/>
  <dc:description/>
  <cp:lastModifiedBy>Gladys Abril Gonzalez</cp:lastModifiedBy>
  <cp:revision>1</cp:revision>
  <dcterms:created xsi:type="dcterms:W3CDTF">2022-06-16T05:11:00Z</dcterms:created>
  <dcterms:modified xsi:type="dcterms:W3CDTF">2022-06-16T05:14:00Z</dcterms:modified>
</cp:coreProperties>
</file>