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4DFD" w:rsidRDefault="00BB1B78">
      <w:r>
        <w:t>COLEGIO CIENTÍFICO MONTESSORI</w:t>
      </w:r>
    </w:p>
    <w:p w:rsidR="00BB1B78" w:rsidRDefault="00BB1B78">
      <w:r>
        <w:t>LISETH XEP</w:t>
      </w:r>
    </w:p>
    <w:p w:rsidR="00BB1B78" w:rsidRDefault="00BB1B78">
      <w:r>
        <w:t>TERCERO BÁSICO</w:t>
      </w:r>
    </w:p>
    <w:p w:rsidR="00BB1B78" w:rsidRDefault="00BB1B78" w:rsidP="00803AED">
      <w:pPr>
        <w:spacing w:line="240" w:lineRule="auto"/>
        <w:jc w:val="center"/>
        <w:rPr>
          <w:caps/>
        </w:rPr>
      </w:pPr>
      <w:r w:rsidRPr="00062DE1">
        <w:rPr>
          <w:caps/>
        </w:rPr>
        <w:br/>
      </w:r>
      <w:r w:rsidR="00803AED">
        <w:rPr>
          <w:caps/>
        </w:rPr>
        <w:t>COMO eViTAr LAS BArrerAS De LA COMuNiCACioN</w:t>
      </w:r>
    </w:p>
    <w:p w:rsidR="00803AED" w:rsidRDefault="00062DE1" w:rsidP="00CA7601">
      <w:pPr>
        <w:spacing w:line="240" w:lineRule="auto"/>
        <w:jc w:val="both"/>
        <w:rPr>
          <w:caps/>
        </w:rPr>
      </w:pPr>
      <w:r>
        <w:rPr>
          <w:caps/>
        </w:rPr>
        <w:t>eN reALiDA DeBeMOS DeJAr que LAS PeRSONAS eXPreSeN SuS SeNTiMieNTOS YA que NO SABeMOS Su reALiDAD  Si LOS iNTerruMPiMOS A CADA DOs pALABrAS que eLLOs o eLLAS NOS DiGAN</w:t>
      </w:r>
      <w:r w:rsidR="00B16F69">
        <w:rPr>
          <w:caps/>
        </w:rPr>
        <w:t>,</w:t>
      </w:r>
      <w:r>
        <w:rPr>
          <w:caps/>
        </w:rPr>
        <w:t xml:space="preserve"> DeBeMOs teNer en cuenta que si escuchamos primero eSO NOS DArA TieMPO en SABer MuY BieN LO que Le ACONSeJeMOS A LA PerSONA QUE nEcEsIta dE nUEtRa atEncIOn</w:t>
      </w:r>
      <w:r>
        <w:rPr>
          <w:caps/>
        </w:rPr>
        <w:br/>
      </w:r>
      <w:r>
        <w:rPr>
          <w:caps/>
        </w:rPr>
        <w:br/>
        <w:t>tEnEmos QUE tEnER mUy En cUE</w:t>
      </w:r>
      <w:r w:rsidR="00B16F69">
        <w:rPr>
          <w:caps/>
        </w:rPr>
        <w:t xml:space="preserve">Nta El lUgAR sI ES UN PROblEma EstaRia mUy bIEn cItaRloS En Una cafEtERIa Un lUgar dondE no sEa tan pUblIco YA QUE dEbEmoS DE toMAR En cUEnta sU sEncIbIlIdad pARa QUE El o Ella pUEda dEsahogaRsE sIn nIngUn pRoblEma, HAY QUE EstaR En EsE momEnto eN eL LuGAr De eSA PerSONA PreSTArLe LA MAYOr ATeNCiOn pOsiBLe DeJAr eL CeLuLAr, relOJ O COSA que LO PueDA iNCOMODAr YA que LA PerSONA LO uNiCO que quiere eS POder </w:t>
      </w:r>
      <w:r w:rsidR="00BF0A92">
        <w:rPr>
          <w:caps/>
        </w:rPr>
        <w:t xml:space="preserve"> seNTirSe eN COMODiDAD CON Su eMiSOr </w:t>
      </w:r>
    </w:p>
    <w:p w:rsidR="003C0286" w:rsidRDefault="00803AED" w:rsidP="00CA7601">
      <w:pPr>
        <w:spacing w:line="240" w:lineRule="auto"/>
        <w:jc w:val="both"/>
        <w:rPr>
          <w:caps/>
        </w:rPr>
      </w:pPr>
      <w:r>
        <w:rPr>
          <w:caps/>
        </w:rPr>
        <w:t xml:space="preserve">si fuera por un texto debemos inTERPReTARLO MUY BIeN YA QUE SI CON LA PERSONA NOS CONOCeMOS De AÑOS DEBEMOS SABEr CON QUE SENTIMIENTOS NOS LO ESTA ESCRIBIENDO ES ALGO QUE DeBemos saber, leer muy BiEN PAUSAR DONDe SeA NECESARIo Y ASI PODer responderle de la mejor manera y si es por </w:t>
      </w:r>
      <w:r w:rsidR="008220DE">
        <w:rPr>
          <w:caps/>
        </w:rPr>
        <w:t xml:space="preserve">eSCriTO PAuSAr DONDe SeA NeCeSAriO PArA PODer eNTeNDer LO que NOS quiere DeCir, dejar que termine parA nOsoTroS Poder dar nuestro punto de vista </w:t>
      </w:r>
      <w:r w:rsidR="008220DE">
        <w:rPr>
          <w:caps/>
        </w:rPr>
        <w:br/>
      </w:r>
      <w:r w:rsidR="008220DE">
        <w:rPr>
          <w:caps/>
        </w:rPr>
        <w:br/>
        <w:t>SER POSITIVA EN CUALQUIEr MOMENTO YA QUE MUY CierTA ES LA FRASE ¨De LO MALO SIemPre HAY qUE VERLE LO POSITIVO¨</w:t>
      </w:r>
      <w:r w:rsidR="008220DE">
        <w:rPr>
          <w:caps/>
        </w:rPr>
        <w:br/>
        <w:t xml:space="preserve">TeNer balance enTre eL LeNGUAJe VerBAL Y eL NO VerBAL </w:t>
      </w:r>
      <w:r w:rsidR="008220DE">
        <w:rPr>
          <w:caps/>
        </w:rPr>
        <w:br/>
        <w:t xml:space="preserve">VALerSe De LA reTroALiMenTACioN PArA VeriFiCAr que TODOS COMPreNDeN ADeCuADAMenTe eL MeNSAJe, </w:t>
      </w:r>
      <w:r w:rsidR="00605518">
        <w:rPr>
          <w:caps/>
        </w:rPr>
        <w:t xml:space="preserve">eViTANDO MONOPOLiZAr LA comunicación </w:t>
      </w:r>
      <w:r w:rsidR="00605518">
        <w:rPr>
          <w:caps/>
        </w:rPr>
        <w:br/>
        <w:t xml:space="preserve">PrOCurAr CONTroLAr LAS eMOCiONeS ParA que NO iNTerVeNGANen LA comunicación Y Por eNDe DiSTOrCioNeN el MeNSAJe </w:t>
      </w:r>
      <w:r w:rsidR="00605518">
        <w:rPr>
          <w:caps/>
        </w:rPr>
        <w:br/>
        <w:t>TOMAr eN CuANTA eL MeNSAJe, A LA eDAD Y AL PerFiL</w:t>
      </w:r>
      <w:r w:rsidR="003C0286">
        <w:rPr>
          <w:caps/>
        </w:rPr>
        <w:t xml:space="preserve"> A quieN Se VALLA A COmuNiCAr </w:t>
      </w:r>
      <w:r w:rsidR="003C0286">
        <w:rPr>
          <w:caps/>
        </w:rPr>
        <w:br/>
        <w:t xml:space="preserve">ser MuY eMPATiCO Y POnerSe eN eL LuGAr DeL OTro </w:t>
      </w:r>
      <w:r w:rsidR="003C0286">
        <w:rPr>
          <w:caps/>
        </w:rPr>
        <w:br/>
      </w:r>
      <w:r w:rsidR="003C0286">
        <w:rPr>
          <w:caps/>
        </w:rPr>
        <w:br/>
        <w:t xml:space="preserve">LAS BArrerAS De LA comunicación SON iNTerFereNCiAS que, De NO APLiCAr ACCioNeS COrreCTiVAS PArA eViTArLAs, diFiCuLTAN LA LLeGADA De uN MeNSAJe CLArO Y COrreCTO eN uN PrOceSO COMuNiCATiVO </w:t>
      </w:r>
      <w:r w:rsidR="003C0286">
        <w:rPr>
          <w:caps/>
        </w:rPr>
        <w:br/>
        <w:t xml:space="preserve">Si LAS BArrerAS SOn oBSTACuLOs Y LA DeFiNiCioN PurA De comunicación eS el PrOCeSO que iMPLiCA LA TrANSMiSiON De uN MeNSAJe eNTre  uN emiSOr Y uN reCePTOr, A TrAVeS uN DeTerMiNADO CANAL Y uN CODiGO COmuN, eNTONCeS </w:t>
      </w:r>
    </w:p>
    <w:p w:rsidR="00803AED" w:rsidRDefault="003C0286" w:rsidP="00CA7601">
      <w:pPr>
        <w:spacing w:line="240" w:lineRule="auto"/>
        <w:jc w:val="both"/>
        <w:rPr>
          <w:caps/>
        </w:rPr>
      </w:pPr>
      <w:r>
        <w:rPr>
          <w:b/>
          <w:caps/>
        </w:rPr>
        <w:t xml:space="preserve">FOrMAS De eLiMiNAr LAS BArrerAS De LA </w:t>
      </w:r>
      <w:r w:rsidR="00E220AB">
        <w:rPr>
          <w:b/>
          <w:caps/>
        </w:rPr>
        <w:t xml:space="preserve">comunicación </w:t>
      </w:r>
      <w:r w:rsidR="00E220AB">
        <w:rPr>
          <w:b/>
          <w:caps/>
        </w:rPr>
        <w:br/>
      </w:r>
      <w:r w:rsidR="00E220AB">
        <w:rPr>
          <w:b/>
          <w:caps/>
        </w:rPr>
        <w:br/>
      </w:r>
      <w:r w:rsidR="00E220AB">
        <w:rPr>
          <w:caps/>
        </w:rPr>
        <w:t xml:space="preserve">NO PerDer De ViSTA A LA OTrA PerSONA TANTO CuaNDO eLLA HABLA COMO cuANDO uSTeD HABLA </w:t>
      </w:r>
      <w:r w:rsidR="00E220AB">
        <w:rPr>
          <w:caps/>
        </w:rPr>
        <w:br/>
      </w:r>
      <w:r w:rsidR="00E220AB">
        <w:rPr>
          <w:caps/>
        </w:rPr>
        <w:br/>
      </w:r>
      <w:r w:rsidR="00E220AB">
        <w:rPr>
          <w:caps/>
        </w:rPr>
        <w:lastRenderedPageBreak/>
        <w:t>TrATAMOS eN LO MAXiMO De LO POSiBLe Ser SeNCiBLeS AL MuNDO DeL  reCePTOr, pOngamoNOs eN LOS ZAPatos DeL Otro</w:t>
      </w:r>
      <w:r w:rsidR="00E220AB">
        <w:rPr>
          <w:caps/>
        </w:rPr>
        <w:br/>
      </w:r>
      <w:r w:rsidR="00E220AB">
        <w:rPr>
          <w:caps/>
        </w:rPr>
        <w:br/>
        <w:t xml:space="preserve">uSAr LeNGAJe ADeCuADO, coHereNTe Y DireCTO, auNque BuSqUeMOS ADeCuArNOS A NueSTrA CONTrAPArTe, no ASuMireMOS Ser eL Pero DeBeMOs DiriGirNOs De FOrMA que eL NOS eNTieNDA </w:t>
      </w:r>
      <w:r w:rsidR="00E220AB">
        <w:rPr>
          <w:caps/>
        </w:rPr>
        <w:br/>
      </w:r>
      <w:r w:rsidR="00E220AB">
        <w:rPr>
          <w:caps/>
        </w:rPr>
        <w:br/>
        <w:t>TOMAr LA ParTe MAS iMPOrTANTe DeL MeNSAJe Y rePeTirLO, iLuSrArLO Y HACer que Se eNTieNDA</w:t>
      </w:r>
      <w:r w:rsidR="00E220AB">
        <w:rPr>
          <w:caps/>
        </w:rPr>
        <w:br/>
      </w:r>
      <w:r w:rsidR="00E220AB">
        <w:rPr>
          <w:caps/>
        </w:rPr>
        <w:br/>
        <w:t xml:space="preserve">NO OlviDeMOS que A PeSAr De eSTAr AL FrenTe de una instrucción, la comunicación es </w:t>
      </w:r>
      <w:r w:rsidR="0096407D">
        <w:rPr>
          <w:caps/>
        </w:rPr>
        <w:t>en ambos sentidos</w:t>
      </w:r>
    </w:p>
    <w:p w:rsidR="0096407D" w:rsidRPr="00062DE1" w:rsidRDefault="0096407D" w:rsidP="00CA7601">
      <w:pPr>
        <w:spacing w:line="240" w:lineRule="auto"/>
        <w:jc w:val="both"/>
        <w:rPr>
          <w:caps/>
        </w:rPr>
      </w:pPr>
      <w:r>
        <w:rPr>
          <w:caps/>
        </w:rPr>
        <w:t>el ruiDO e</w:t>
      </w:r>
      <w:r w:rsidR="00C958BB">
        <w:rPr>
          <w:caps/>
        </w:rPr>
        <w:t xml:space="preserve">S CuALquier FACTOr que PerTurBA, iNTerFiere, o CreA unA SiTuACioN COnfuSA eN LA comunicación. puede ser INTErNO CUANDO EL RECEPTOR NO ESTE PReSTANDO ATENCION, o externo cuando el mensaje es distorcionado por otrOs sonidos deL AMBIENTE. puede PReSENTARSE EN CUALQUIEr ETAPA DeL PROCeSO De comunicación. las instrUCCIONES POCO CLARAS SOBRe COMO ReALIZAR UNA ACTIVIDAD PUEDeN HACEr QUE LOS EMPLEADOS OIGAN INSTrUCCIONES DIFEReNTES O INCORRECTAS, dado quE EL RUIDO </w:t>
      </w:r>
      <w:r w:rsidR="002C3E53">
        <w:rPr>
          <w:caps/>
        </w:rPr>
        <w:t xml:space="preserve">  </w:t>
      </w:r>
      <w:r w:rsidR="00284036">
        <w:rPr>
          <w:caps/>
        </w:rPr>
        <w:t xml:space="preserve">PueDe iNTerFerir COn la cOMPreNSioN, loS DiriGenTeS DeBeN TrATAr De que NO reBASe eL NiVel que PerMiTa unA BueNA comunicación </w:t>
      </w:r>
      <w:r w:rsidR="00284036">
        <w:rPr>
          <w:caps/>
        </w:rPr>
        <w:br/>
      </w:r>
      <w:r w:rsidR="00284036">
        <w:rPr>
          <w:caps/>
        </w:rPr>
        <w:br/>
        <w:t xml:space="preserve">LAS BArreras son factoREs dE dIfEREntE natURalEza QUE cREan dIfIcUltadEs paRa logRaR UNa comunicación ExItosa </w:t>
      </w:r>
      <w:r w:rsidR="00CA7601">
        <w:rPr>
          <w:caps/>
        </w:rPr>
        <w:br/>
      </w:r>
      <w:r w:rsidR="00CA7601">
        <w:rPr>
          <w:caps/>
        </w:rPr>
        <w:br/>
        <w:t xml:space="preserve">da seGuiMienTO A Tu comunicación, no DeS Por HeCHO que LA OTrA PerSONA Te eNTenDio, pieNSA que PueDe Ser MAL iNTerPreTADO. pOr eSto Si LA OTrA PerSONA reCiBio eL MeNSAJe COMO Tu eSPerABAS, has una pregunta cuya respuesta </w:t>
      </w:r>
      <w:bookmarkStart w:id="0" w:name="_GoBack"/>
      <w:r w:rsidR="00CA7601">
        <w:rPr>
          <w:caps/>
        </w:rPr>
        <w:t xml:space="preserve">depeNda de que se te HAYA enTeNDIDO </w:t>
      </w:r>
      <w:bookmarkEnd w:id="0"/>
    </w:p>
    <w:sectPr w:rsidR="0096407D" w:rsidRPr="00062DE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1B78" w:rsidRDefault="00BB1B78" w:rsidP="00BB1B78">
      <w:pPr>
        <w:spacing w:after="0" w:line="240" w:lineRule="auto"/>
      </w:pPr>
      <w:r>
        <w:separator/>
      </w:r>
    </w:p>
  </w:endnote>
  <w:endnote w:type="continuationSeparator" w:id="0">
    <w:p w:rsidR="00BB1B78" w:rsidRDefault="00BB1B78" w:rsidP="00BB1B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1B78" w:rsidRDefault="00BB1B78" w:rsidP="00BB1B78">
      <w:pPr>
        <w:spacing w:after="0" w:line="240" w:lineRule="auto"/>
      </w:pPr>
      <w:r>
        <w:separator/>
      </w:r>
    </w:p>
  </w:footnote>
  <w:footnote w:type="continuationSeparator" w:id="0">
    <w:p w:rsidR="00BB1B78" w:rsidRDefault="00BB1B78" w:rsidP="00BB1B7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B78"/>
    <w:rsid w:val="00062DE1"/>
    <w:rsid w:val="00284036"/>
    <w:rsid w:val="002B4DFD"/>
    <w:rsid w:val="002C3E53"/>
    <w:rsid w:val="003C0286"/>
    <w:rsid w:val="004D5A10"/>
    <w:rsid w:val="00605518"/>
    <w:rsid w:val="00803AED"/>
    <w:rsid w:val="008220DE"/>
    <w:rsid w:val="0096407D"/>
    <w:rsid w:val="00B16F69"/>
    <w:rsid w:val="00BB1B78"/>
    <w:rsid w:val="00BF0A92"/>
    <w:rsid w:val="00C958BB"/>
    <w:rsid w:val="00CA7601"/>
    <w:rsid w:val="00E220AB"/>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5810B"/>
  <w15:chartTrackingRefBased/>
  <w15:docId w15:val="{F7315BD2-5E82-481D-BDD9-EF820DF25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G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BB1B7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B1B7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B1B78"/>
  </w:style>
  <w:style w:type="paragraph" w:styleId="Piedepgina">
    <w:name w:val="footer"/>
    <w:basedOn w:val="Normal"/>
    <w:link w:val="PiedepginaCar"/>
    <w:uiPriority w:val="99"/>
    <w:unhideWhenUsed/>
    <w:rsid w:val="00BB1B7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B1B78"/>
  </w:style>
  <w:style w:type="paragraph" w:styleId="Sinespaciado">
    <w:name w:val="No Spacing"/>
    <w:uiPriority w:val="1"/>
    <w:qFormat/>
    <w:rsid w:val="00BB1B78"/>
    <w:pPr>
      <w:spacing w:after="0" w:line="240" w:lineRule="auto"/>
    </w:pPr>
  </w:style>
  <w:style w:type="character" w:customStyle="1" w:styleId="Ttulo1Car">
    <w:name w:val="Título 1 Car"/>
    <w:basedOn w:val="Fuentedeprrafopredeter"/>
    <w:link w:val="Ttulo1"/>
    <w:uiPriority w:val="9"/>
    <w:rsid w:val="00BB1B78"/>
    <w:rPr>
      <w:rFonts w:asciiTheme="majorHAnsi" w:eastAsiaTheme="majorEastAsia" w:hAnsiTheme="majorHAnsi" w:cstheme="majorBidi"/>
      <w:color w:val="2E74B5" w:themeColor="accent1" w:themeShade="BF"/>
      <w:sz w:val="32"/>
      <w:szCs w:val="32"/>
    </w:rPr>
  </w:style>
  <w:style w:type="paragraph" w:styleId="Ttulo">
    <w:name w:val="Title"/>
    <w:basedOn w:val="Normal"/>
    <w:next w:val="Normal"/>
    <w:link w:val="TtuloCar"/>
    <w:uiPriority w:val="10"/>
    <w:qFormat/>
    <w:rsid w:val="00BB1B7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B1B78"/>
    <w:rPr>
      <w:rFonts w:asciiTheme="majorHAnsi" w:eastAsiaTheme="majorEastAsia" w:hAnsiTheme="majorHAnsi" w:cstheme="majorBidi"/>
      <w:spacing w:val="-10"/>
      <w:kern w:val="28"/>
      <w:sz w:val="56"/>
      <w:szCs w:val="56"/>
    </w:rPr>
  </w:style>
  <w:style w:type="paragraph" w:styleId="Prrafodelista">
    <w:name w:val="List Paragraph"/>
    <w:basedOn w:val="Normal"/>
    <w:uiPriority w:val="34"/>
    <w:qFormat/>
    <w:rsid w:val="00CA76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208</TotalTime>
  <Pages>2</Pages>
  <Words>592</Words>
  <Characters>3262</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PAVILION</dc:creator>
  <cp:keywords/>
  <dc:description/>
  <cp:lastModifiedBy>HP PAVILION</cp:lastModifiedBy>
  <cp:revision>1</cp:revision>
  <dcterms:created xsi:type="dcterms:W3CDTF">2022-02-03T22:26:00Z</dcterms:created>
  <dcterms:modified xsi:type="dcterms:W3CDTF">2022-02-04T01:54:00Z</dcterms:modified>
</cp:coreProperties>
</file>