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B90655" w:rsidTr="00B906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5"/>
          </w:tcPr>
          <w:p w:rsidR="00B90655" w:rsidRDefault="00B90655" w:rsidP="00B90655">
            <w:pPr>
              <w:jc w:val="center"/>
            </w:pPr>
            <w:r>
              <w:t>Nominas</w:t>
            </w:r>
          </w:p>
        </w:tc>
      </w:tr>
      <w:tr w:rsidR="00576FF7" w:rsidTr="00B90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576FF7" w:rsidRPr="00576FF7" w:rsidRDefault="00576FF7" w:rsidP="00576FF7">
            <w:pPr>
              <w:jc w:val="center"/>
            </w:pPr>
            <w:r w:rsidRPr="00576FF7">
              <w:t>Código</w:t>
            </w:r>
          </w:p>
        </w:tc>
        <w:tc>
          <w:tcPr>
            <w:tcW w:w="1765" w:type="dxa"/>
          </w:tcPr>
          <w:p w:rsidR="00576FF7" w:rsidRDefault="00576FF7" w:rsidP="00576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Apellido</w:t>
            </w:r>
          </w:p>
        </w:tc>
        <w:tc>
          <w:tcPr>
            <w:tcW w:w="1766" w:type="dxa"/>
          </w:tcPr>
          <w:p w:rsidR="00576FF7" w:rsidRDefault="00576FF7" w:rsidP="00576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Categoría</w:t>
            </w:r>
          </w:p>
        </w:tc>
        <w:tc>
          <w:tcPr>
            <w:tcW w:w="1766" w:type="dxa"/>
          </w:tcPr>
          <w:p w:rsidR="00576FF7" w:rsidRDefault="00576FF7" w:rsidP="00576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Horas</w:t>
            </w:r>
          </w:p>
        </w:tc>
        <w:tc>
          <w:tcPr>
            <w:tcW w:w="1766" w:type="dxa"/>
          </w:tcPr>
          <w:p w:rsidR="00576FF7" w:rsidRDefault="00576FF7" w:rsidP="00576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Precio</w:t>
            </w:r>
          </w:p>
          <w:p w:rsidR="00576FF7" w:rsidRDefault="00576FF7" w:rsidP="00576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Hora</w:t>
            </w:r>
          </w:p>
        </w:tc>
      </w:tr>
      <w:tr w:rsidR="00576FF7" w:rsidTr="00B906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576FF7" w:rsidRDefault="00576FF7">
            <w:r>
              <w:t>0001</w:t>
            </w:r>
          </w:p>
        </w:tc>
        <w:tc>
          <w:tcPr>
            <w:tcW w:w="1765" w:type="dxa"/>
          </w:tcPr>
          <w:p w:rsidR="00576FF7" w:rsidRDefault="00576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Palau</w:t>
            </w:r>
          </w:p>
        </w:tc>
        <w:tc>
          <w:tcPr>
            <w:tcW w:w="1766" w:type="dxa"/>
          </w:tcPr>
          <w:p w:rsidR="00576FF7" w:rsidRDefault="00576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Secretario</w:t>
            </w:r>
          </w:p>
        </w:tc>
        <w:tc>
          <w:tcPr>
            <w:tcW w:w="1766" w:type="dxa"/>
          </w:tcPr>
          <w:p w:rsidR="00576FF7" w:rsidRDefault="00576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1766" w:type="dxa"/>
          </w:tcPr>
          <w:p w:rsidR="00576FF7" w:rsidRDefault="00576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1000</w:t>
            </w:r>
          </w:p>
        </w:tc>
      </w:tr>
      <w:tr w:rsidR="00576FF7" w:rsidTr="00B90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576FF7" w:rsidRDefault="00576FF7">
            <w:r>
              <w:t>0002</w:t>
            </w:r>
          </w:p>
        </w:tc>
        <w:tc>
          <w:tcPr>
            <w:tcW w:w="1765" w:type="dxa"/>
          </w:tcPr>
          <w:p w:rsidR="00576FF7" w:rsidRDefault="00576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Gutiérrez</w:t>
            </w:r>
          </w:p>
        </w:tc>
        <w:tc>
          <w:tcPr>
            <w:tcW w:w="1766" w:type="dxa"/>
          </w:tcPr>
          <w:p w:rsidR="00576FF7" w:rsidRDefault="00576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Administrativo</w:t>
            </w:r>
          </w:p>
        </w:tc>
        <w:tc>
          <w:tcPr>
            <w:tcW w:w="1766" w:type="dxa"/>
          </w:tcPr>
          <w:p w:rsidR="00576FF7" w:rsidRDefault="00B906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1766" w:type="dxa"/>
          </w:tcPr>
          <w:p w:rsidR="00576FF7" w:rsidRDefault="00576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900</w:t>
            </w:r>
          </w:p>
        </w:tc>
      </w:tr>
      <w:tr w:rsidR="00576FF7" w:rsidTr="00B906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576FF7" w:rsidRDefault="00576FF7">
            <w:r>
              <w:t>0003</w:t>
            </w:r>
          </w:p>
        </w:tc>
        <w:tc>
          <w:tcPr>
            <w:tcW w:w="1765" w:type="dxa"/>
          </w:tcPr>
          <w:p w:rsidR="00576FF7" w:rsidRDefault="00576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Rovira</w:t>
            </w:r>
          </w:p>
        </w:tc>
        <w:tc>
          <w:tcPr>
            <w:tcW w:w="1766" w:type="dxa"/>
          </w:tcPr>
          <w:p w:rsidR="00576FF7" w:rsidRDefault="00576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Encargado</w:t>
            </w:r>
          </w:p>
        </w:tc>
        <w:tc>
          <w:tcPr>
            <w:tcW w:w="1766" w:type="dxa"/>
          </w:tcPr>
          <w:p w:rsidR="00576FF7" w:rsidRDefault="00B90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1766" w:type="dxa"/>
          </w:tcPr>
          <w:p w:rsidR="00576FF7" w:rsidRDefault="00576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1000</w:t>
            </w:r>
          </w:p>
        </w:tc>
      </w:tr>
      <w:tr w:rsidR="00576FF7" w:rsidTr="00B90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576FF7" w:rsidRDefault="00576FF7">
            <w:r>
              <w:t>0004</w:t>
            </w:r>
          </w:p>
        </w:tc>
        <w:tc>
          <w:tcPr>
            <w:tcW w:w="1765" w:type="dxa"/>
          </w:tcPr>
          <w:p w:rsidR="00576FF7" w:rsidRDefault="00576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Giménez</w:t>
            </w:r>
          </w:p>
        </w:tc>
        <w:tc>
          <w:tcPr>
            <w:tcW w:w="1766" w:type="dxa"/>
          </w:tcPr>
          <w:p w:rsidR="00576FF7" w:rsidRDefault="00576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Oficial</w:t>
            </w:r>
          </w:p>
        </w:tc>
        <w:tc>
          <w:tcPr>
            <w:tcW w:w="1766" w:type="dxa"/>
          </w:tcPr>
          <w:p w:rsidR="00576FF7" w:rsidRDefault="00B906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1766" w:type="dxa"/>
          </w:tcPr>
          <w:p w:rsidR="00576FF7" w:rsidRDefault="00576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800</w:t>
            </w:r>
          </w:p>
        </w:tc>
      </w:tr>
      <w:tr w:rsidR="00576FF7" w:rsidTr="00B906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576FF7" w:rsidRDefault="00576FF7">
            <w:r>
              <w:t>0005</w:t>
            </w:r>
          </w:p>
        </w:tc>
        <w:tc>
          <w:tcPr>
            <w:tcW w:w="1765" w:type="dxa"/>
          </w:tcPr>
          <w:p w:rsidR="00576FF7" w:rsidRDefault="00576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Falco</w:t>
            </w:r>
          </w:p>
        </w:tc>
        <w:tc>
          <w:tcPr>
            <w:tcW w:w="1766" w:type="dxa"/>
          </w:tcPr>
          <w:p w:rsidR="00576FF7" w:rsidRDefault="00576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Oficial</w:t>
            </w:r>
          </w:p>
        </w:tc>
        <w:tc>
          <w:tcPr>
            <w:tcW w:w="1766" w:type="dxa"/>
          </w:tcPr>
          <w:p w:rsidR="00576FF7" w:rsidRDefault="00B90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1766" w:type="dxa"/>
          </w:tcPr>
          <w:p w:rsidR="00576FF7" w:rsidRDefault="00576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800</w:t>
            </w:r>
          </w:p>
        </w:tc>
      </w:tr>
    </w:tbl>
    <w:p w:rsidR="008F2E81" w:rsidRDefault="008F2E81"/>
    <w:p w:rsidR="00B90655" w:rsidRPr="00B90655" w:rsidRDefault="00B90655">
      <w:pPr>
        <w:rPr>
          <w:rFonts w:ascii="Algerian" w:hAnsi="Algerian"/>
          <w:color w:val="7030A0"/>
        </w:rPr>
      </w:pPr>
      <w:r w:rsidRPr="00B90655">
        <w:rPr>
          <w:rFonts w:ascii="Algerian" w:hAnsi="Algerian"/>
          <w:color w:val="7030A0"/>
        </w:rPr>
        <w:t>Seci</w:t>
      </w:r>
      <w:bookmarkStart w:id="0" w:name="_GoBack"/>
      <w:bookmarkEnd w:id="0"/>
      <w:r w:rsidRPr="00B90655">
        <w:rPr>
          <w:rFonts w:ascii="Algerian" w:hAnsi="Algerian"/>
          <w:color w:val="7030A0"/>
        </w:rPr>
        <w:t xml:space="preserve">a milena bravo Maldonado </w:t>
      </w:r>
    </w:p>
    <w:p w:rsidR="00B90655" w:rsidRPr="00B90655" w:rsidRDefault="00B90655">
      <w:pPr>
        <w:rPr>
          <w:rFonts w:ascii="Algerian" w:hAnsi="Algerian"/>
          <w:color w:val="7030A0"/>
        </w:rPr>
      </w:pPr>
      <w:r w:rsidRPr="00B90655">
        <w:rPr>
          <w:rFonts w:ascii="Algerian" w:hAnsi="Algerian"/>
          <w:color w:val="7030A0"/>
        </w:rPr>
        <w:t>4to. Magisterio prepri</w:t>
      </w:r>
    </w:p>
    <w:p w:rsidR="00B90655" w:rsidRDefault="00B90655"/>
    <w:p w:rsidR="00B90655" w:rsidRDefault="00B90655"/>
    <w:sectPr w:rsidR="00B906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FF7"/>
    <w:rsid w:val="00576FF7"/>
    <w:rsid w:val="008F2E81"/>
    <w:rsid w:val="00B9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D802358-AB8A-4C4B-A5DC-872CB436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76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B906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F3A2C-622C-4348-B2CE-AC84CBE20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1</cp:revision>
  <dcterms:created xsi:type="dcterms:W3CDTF">2021-06-01T16:50:00Z</dcterms:created>
  <dcterms:modified xsi:type="dcterms:W3CDTF">2021-06-01T17:09:00Z</dcterms:modified>
</cp:coreProperties>
</file>