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05CC5" w14:textId="77777777" w:rsidR="00710794" w:rsidRPr="00B5184A" w:rsidRDefault="00710794" w:rsidP="00710794">
      <w:pPr>
        <w:jc w:val="both"/>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1. La empresa “Los Ángeles” propiedad del señor Luis Carlos Pérez, ubicada en la 10 calle 10-34 zona 2, Sololá, con número de identificación tributaria 12532-4, inscrita en el régimen de pequeño contribuyente desea saber el valor de impuesto al valor agregado a pagar correspondiente al mes de </w:t>
      </w:r>
      <w:proofErr w:type="gramStart"/>
      <w:r w:rsidRPr="00B5184A">
        <w:rPr>
          <w:rFonts w:ascii="Calibri" w:eastAsia="Times New Roman" w:hAnsi="Calibri" w:cs="Calibri"/>
          <w:color w:val="000000"/>
          <w:sz w:val="22"/>
          <w:szCs w:val="22"/>
          <w:lang w:eastAsia="es-MX"/>
        </w:rPr>
        <w:t>Enero</w:t>
      </w:r>
      <w:proofErr w:type="gramEnd"/>
      <w:r w:rsidRPr="00B5184A">
        <w:rPr>
          <w:rFonts w:ascii="Calibri" w:eastAsia="Times New Roman" w:hAnsi="Calibri" w:cs="Calibri"/>
          <w:color w:val="000000"/>
          <w:sz w:val="22"/>
          <w:szCs w:val="22"/>
          <w:lang w:eastAsia="es-MX"/>
        </w:rPr>
        <w:t xml:space="preserve"> del año en curso, para lo cual posee la siguiente información:</w:t>
      </w:r>
    </w:p>
    <w:p w14:paraId="0C73B5E8" w14:textId="77777777" w:rsidR="00710794" w:rsidRPr="00B5184A" w:rsidRDefault="00710794" w:rsidP="00710794">
      <w:pPr>
        <w:rPr>
          <w:rFonts w:ascii="Times New Roman" w:eastAsia="Times New Roman" w:hAnsi="Times New Roman" w:cs="Times New Roman"/>
          <w:sz w:val="22"/>
          <w:szCs w:val="22"/>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43"/>
        <w:gridCol w:w="2207"/>
        <w:gridCol w:w="2219"/>
        <w:gridCol w:w="1337"/>
      </w:tblGrid>
      <w:tr w:rsidR="00710794" w:rsidRPr="00B5184A" w14:paraId="6BFAA223" w14:textId="77777777" w:rsidTr="00710794">
        <w:trPr>
          <w:trHeight w:val="26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E162B92"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b/>
                <w:bCs/>
                <w:color w:val="000000"/>
                <w:sz w:val="22"/>
                <w:szCs w:val="22"/>
                <w:lang w:eastAsia="es-MX"/>
              </w:rPr>
              <w:t>DOCUMENTO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39252E9"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b/>
                <w:bCs/>
                <w:color w:val="000000"/>
                <w:sz w:val="22"/>
                <w:szCs w:val="22"/>
                <w:lang w:eastAsia="es-MX"/>
              </w:rPr>
              <w:t>NÚMERO DE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F838A70"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b/>
                <w:bCs/>
                <w:color w:val="000000"/>
                <w:sz w:val="22"/>
                <w:szCs w:val="22"/>
                <w:lang w:eastAsia="es-MX"/>
              </w:rPr>
              <w:t>FECHA DE LA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462C3B4"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b/>
                <w:bCs/>
                <w:color w:val="000000"/>
                <w:sz w:val="22"/>
                <w:szCs w:val="22"/>
                <w:lang w:eastAsia="es-MX"/>
              </w:rPr>
              <w:t>VALOR</w:t>
            </w:r>
          </w:p>
        </w:tc>
      </w:tr>
      <w:tr w:rsidR="00710794" w:rsidRPr="00B5184A" w14:paraId="13FD4837" w14:textId="77777777" w:rsidTr="00710794">
        <w:trPr>
          <w:trHeight w:val="147"/>
          <w:jc w:val="center"/>
        </w:trPr>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092AF914"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50A21828"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75859098"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03/01/2020</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2008FDCC"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300.60 </w:t>
            </w:r>
          </w:p>
        </w:tc>
      </w:tr>
      <w:tr w:rsidR="00710794" w:rsidRPr="00B5184A" w14:paraId="33D0E9A3"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6C815EE"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4FE5540"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C1979F3"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03/01/2020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868494D"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660.00 </w:t>
            </w:r>
          </w:p>
        </w:tc>
      </w:tr>
      <w:tr w:rsidR="00710794" w:rsidRPr="00B5184A" w14:paraId="6A811D89"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09FE3CF"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0F374FC"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6DBB9E4"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05/01/2020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775192"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46.00 </w:t>
            </w:r>
          </w:p>
        </w:tc>
      </w:tr>
      <w:tr w:rsidR="00710794" w:rsidRPr="00B5184A" w14:paraId="734B7541"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6570641"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397E4A0"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52A8F16"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06/01/2020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C02B56"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326.00 </w:t>
            </w:r>
          </w:p>
        </w:tc>
      </w:tr>
      <w:tr w:rsidR="00710794" w:rsidRPr="00B5184A" w14:paraId="6D2A9894"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0DE37EC"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8143592"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64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A57FDE7"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13/01/2020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B454EB"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865.00 </w:t>
            </w:r>
          </w:p>
        </w:tc>
      </w:tr>
      <w:tr w:rsidR="00710794" w:rsidRPr="00B5184A" w14:paraId="1155D2FE"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62C6479"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0172F6D"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6</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4834EA6"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18/01/2020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C6D1F47"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974.55 </w:t>
            </w:r>
          </w:p>
        </w:tc>
      </w:tr>
      <w:tr w:rsidR="00710794" w:rsidRPr="00B5184A" w14:paraId="3D304B0F"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48C18D7"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DA1BD48"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7</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0E75071"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20/01/2020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505DE5C"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357.00 </w:t>
            </w:r>
          </w:p>
        </w:tc>
      </w:tr>
      <w:tr w:rsidR="00710794" w:rsidRPr="00B5184A" w14:paraId="12B50E01"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0BC5DE9"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56B76DB"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8</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6BB86C7"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23/01/2020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32E4FB8"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375.00 </w:t>
            </w:r>
          </w:p>
        </w:tc>
      </w:tr>
      <w:tr w:rsidR="00710794" w:rsidRPr="00B5184A" w14:paraId="6BFB202B"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E6ECC4"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4160215"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66</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B5AA229"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26/01/2020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F0C0A7C"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537.00 </w:t>
            </w:r>
          </w:p>
        </w:tc>
      </w:tr>
      <w:tr w:rsidR="00710794" w:rsidRPr="00B5184A" w14:paraId="0A913C7B"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C0E0BC2"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1E5C7F3"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7349124"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28/01/2020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B0E014"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47.34 </w:t>
            </w:r>
          </w:p>
        </w:tc>
      </w:tr>
      <w:tr w:rsidR="00710794" w:rsidRPr="00B5184A" w14:paraId="32C93601"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0C9ECAA"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D88EF27"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11</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94B8A40"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29/01/2020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203B1D0"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64.00 </w:t>
            </w:r>
          </w:p>
        </w:tc>
      </w:tr>
      <w:tr w:rsidR="00710794" w:rsidRPr="00B5184A" w14:paraId="106AA8C1" w14:textId="77777777" w:rsidTr="00710794">
        <w:trPr>
          <w:trHeight w:val="154"/>
          <w:jc w:val="center"/>
        </w:trPr>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C299C1A"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3568630"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12</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96692E9"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31/01/2020</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F1EECAD"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246.00 </w:t>
            </w:r>
          </w:p>
        </w:tc>
      </w:tr>
    </w:tbl>
    <w:p w14:paraId="66D8A9FC" w14:textId="77777777" w:rsidR="00710794" w:rsidRPr="00B5184A" w:rsidRDefault="00710794" w:rsidP="00710794">
      <w:pPr>
        <w:rPr>
          <w:rFonts w:ascii="Times New Roman" w:eastAsia="Times New Roman" w:hAnsi="Times New Roman" w:cs="Times New Roman"/>
          <w:sz w:val="22"/>
          <w:szCs w:val="22"/>
          <w:lang w:eastAsia="es-MX"/>
        </w:rPr>
      </w:pPr>
    </w:p>
    <w:p w14:paraId="20FE1964" w14:textId="77777777" w:rsidR="00710794" w:rsidRPr="00B5184A" w:rsidRDefault="00710794" w:rsidP="00710794">
      <w:pPr>
        <w:jc w:val="both"/>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2. El señor Fernando Pérez propiedad del almacén “Los Tulipanes” ubicado en la 18 calle 21-95 Zona 1 Guatemala, Guatemala, con número de identificación tributaria 984532-1, registrada en el régimen general del IVA, desea saber el monto </w:t>
      </w:r>
      <w:proofErr w:type="gramStart"/>
      <w:r w:rsidRPr="00B5184A">
        <w:rPr>
          <w:rFonts w:ascii="Calibri" w:eastAsia="Times New Roman" w:hAnsi="Calibri" w:cs="Calibri"/>
          <w:color w:val="000000"/>
          <w:sz w:val="22"/>
          <w:szCs w:val="22"/>
          <w:lang w:eastAsia="es-MX"/>
        </w:rPr>
        <w:t>a  declarar</w:t>
      </w:r>
      <w:proofErr w:type="gramEnd"/>
      <w:r w:rsidRPr="00B5184A">
        <w:rPr>
          <w:rFonts w:ascii="Calibri" w:eastAsia="Times New Roman" w:hAnsi="Calibri" w:cs="Calibri"/>
          <w:color w:val="000000"/>
          <w:sz w:val="22"/>
          <w:szCs w:val="22"/>
          <w:lang w:eastAsia="es-MX"/>
        </w:rPr>
        <w:t xml:space="preserve"> del impuesto para lo cual presenta la siguiente información.</w:t>
      </w:r>
    </w:p>
    <w:p w14:paraId="4F20D9EF" w14:textId="77777777" w:rsidR="00710794" w:rsidRPr="00B5184A" w:rsidRDefault="00710794" w:rsidP="00710794">
      <w:pPr>
        <w:rPr>
          <w:rFonts w:ascii="Times New Roman" w:eastAsia="Times New Roman" w:hAnsi="Times New Roman" w:cs="Times New Roman"/>
          <w:sz w:val="22"/>
          <w:szCs w:val="22"/>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43"/>
        <w:gridCol w:w="2207"/>
        <w:gridCol w:w="2219"/>
        <w:gridCol w:w="1478"/>
      </w:tblGrid>
      <w:tr w:rsidR="00710794" w:rsidRPr="00B5184A" w14:paraId="01E8E327" w14:textId="77777777" w:rsidTr="00710794">
        <w:trPr>
          <w:trHeight w:val="368"/>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A55800A"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b/>
                <w:bCs/>
                <w:color w:val="000000"/>
                <w:sz w:val="22"/>
                <w:szCs w:val="22"/>
                <w:lang w:eastAsia="es-MX"/>
              </w:rPr>
              <w:t>DOCUMENTO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D1DCDC8"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b/>
                <w:bCs/>
                <w:color w:val="000000"/>
                <w:sz w:val="22"/>
                <w:szCs w:val="22"/>
                <w:lang w:eastAsia="es-MX"/>
              </w:rPr>
              <w:t>NÚMERO DE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B6C5CCD"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b/>
                <w:bCs/>
                <w:color w:val="000000"/>
                <w:sz w:val="22"/>
                <w:szCs w:val="22"/>
                <w:lang w:eastAsia="es-MX"/>
              </w:rPr>
              <w:t>FECHA DE LA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7311B17"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b/>
                <w:bCs/>
                <w:color w:val="000000"/>
                <w:sz w:val="22"/>
                <w:szCs w:val="22"/>
                <w:lang w:eastAsia="es-MX"/>
              </w:rPr>
              <w:t>VALOR</w:t>
            </w:r>
          </w:p>
        </w:tc>
      </w:tr>
      <w:tr w:rsidR="00710794" w:rsidRPr="00B5184A" w14:paraId="33C73895" w14:textId="77777777" w:rsidTr="00710794">
        <w:trPr>
          <w:trHeight w:val="205"/>
          <w:jc w:val="center"/>
        </w:trPr>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5E5EFF92"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7D7F6AEA"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1C3592EA"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01/03/2020</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4E51D0E1"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3,450.00 </w:t>
            </w:r>
          </w:p>
        </w:tc>
      </w:tr>
      <w:tr w:rsidR="00710794" w:rsidRPr="00B5184A" w14:paraId="4298F773"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D274BB"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0D52A83"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CCB1BD"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02/03/2020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3CB8ACF"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34,557.00 </w:t>
            </w:r>
          </w:p>
        </w:tc>
      </w:tr>
      <w:tr w:rsidR="00710794" w:rsidRPr="00B5184A" w14:paraId="6F2A7B52"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159BEDD"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AFBCDB8"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102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90FF6D7"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03/03/2020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47D8A2B"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99,778.00 </w:t>
            </w:r>
          </w:p>
        </w:tc>
      </w:tr>
      <w:tr w:rsidR="00710794" w:rsidRPr="00B5184A" w14:paraId="216C9D25"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BC9E19D"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AE1225F"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103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9F06449"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04/03/2020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6443331"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9,978.00 </w:t>
            </w:r>
          </w:p>
        </w:tc>
      </w:tr>
      <w:tr w:rsidR="00710794" w:rsidRPr="00B5184A" w14:paraId="7F796A2A"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ED54CB6"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7ECCBC4"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64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251FC64"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05/03/2020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E4C482A"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4,755.00 </w:t>
            </w:r>
          </w:p>
        </w:tc>
      </w:tr>
      <w:tr w:rsidR="00710794" w:rsidRPr="00B5184A" w14:paraId="6875AA4F"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FEAD7A6"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F5FE807"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45</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D551D99"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06/03/2020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55D543F"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34,536.00 </w:t>
            </w:r>
          </w:p>
        </w:tc>
      </w:tr>
      <w:tr w:rsidR="00710794" w:rsidRPr="00B5184A" w14:paraId="6085EAA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5138619"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90C280D"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26952B0"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07/03/2020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D960D37"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3,452.00 </w:t>
            </w:r>
          </w:p>
        </w:tc>
      </w:tr>
      <w:tr w:rsidR="00710794" w:rsidRPr="00B5184A" w14:paraId="51278A03"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C888D59"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DA34008"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ADC75A8"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08/03/2020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69A8685"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56,785.00 </w:t>
            </w:r>
          </w:p>
        </w:tc>
      </w:tr>
      <w:tr w:rsidR="00710794" w:rsidRPr="00B5184A" w14:paraId="3F41CE2D"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4E66BEE"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C7774E"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5</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D38D043"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09/03/2020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79A8DE1"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56,754.00 </w:t>
            </w:r>
          </w:p>
        </w:tc>
      </w:tr>
      <w:tr w:rsidR="00710794" w:rsidRPr="00B5184A" w14:paraId="15CDBB9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A8F5B3B"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8ABB9D4"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309</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F04DA38"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10/03/2020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8349F3C"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88,986.00 </w:t>
            </w:r>
          </w:p>
        </w:tc>
      </w:tr>
      <w:tr w:rsidR="00710794" w:rsidRPr="00B5184A" w14:paraId="7E71A81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0A2F810"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7132D9E"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6</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5C9DBE5"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11/03/2020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059D54"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99,976.00 </w:t>
            </w:r>
          </w:p>
        </w:tc>
      </w:tr>
      <w:tr w:rsidR="00710794" w:rsidRPr="00B5184A" w14:paraId="5B926AE7"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94B191B"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10F000C"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7</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7817AAA"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12/03/2020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D4BAF56"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45,487.00 </w:t>
            </w:r>
          </w:p>
        </w:tc>
      </w:tr>
      <w:tr w:rsidR="00710794" w:rsidRPr="00B5184A" w14:paraId="1F87EC79"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B1C1914"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FFAE318"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8</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6E6C67D"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13/03/2020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E59A126"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44,532.00 </w:t>
            </w:r>
          </w:p>
        </w:tc>
      </w:tr>
      <w:tr w:rsidR="00710794" w:rsidRPr="00B5184A" w14:paraId="6398DCEF"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87A43E"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AB4A089"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393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E7F8295"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14/03/2020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C16DAA"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56,567.00 </w:t>
            </w:r>
          </w:p>
        </w:tc>
      </w:tr>
      <w:tr w:rsidR="00710794" w:rsidRPr="00B5184A" w14:paraId="6D339B12"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A60B648"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B3DD2DA"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9</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DCEE836"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15/03/2020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5AF3290"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56,675.00 </w:t>
            </w:r>
          </w:p>
        </w:tc>
      </w:tr>
      <w:tr w:rsidR="00710794" w:rsidRPr="00B5184A" w14:paraId="2485608F"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FD0FCCB"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F7EF04E"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3D5C438"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16/03/2020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AD550B1"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34,768.00 </w:t>
            </w:r>
          </w:p>
        </w:tc>
      </w:tr>
      <w:tr w:rsidR="00710794" w:rsidRPr="00B5184A" w14:paraId="34A0D9C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BD601A7"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C0A23E2"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11</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0F6221"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17/03/2020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5345B57"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45,343.00 </w:t>
            </w:r>
          </w:p>
        </w:tc>
      </w:tr>
      <w:tr w:rsidR="00710794" w:rsidRPr="00B5184A" w14:paraId="78782452"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9D01BA3"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FC0FC5A"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111</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99DF51F"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18/03/2020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BD1535F"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98,434.00 </w:t>
            </w:r>
          </w:p>
        </w:tc>
      </w:tr>
      <w:tr w:rsidR="00710794" w:rsidRPr="00B5184A" w14:paraId="497B8E93"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4166290"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9D0030E"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112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C121AA3"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19/03/2020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D949DED"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34,356.00 </w:t>
            </w:r>
          </w:p>
        </w:tc>
      </w:tr>
      <w:tr w:rsidR="00710794" w:rsidRPr="00B5184A" w14:paraId="06A5A293" w14:textId="77777777" w:rsidTr="00710794">
        <w:trPr>
          <w:trHeight w:val="215"/>
          <w:jc w:val="center"/>
        </w:trPr>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4197273"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Factura de Venta</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F485F78"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12</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683798E" w14:textId="77777777" w:rsidR="00710794" w:rsidRPr="00B5184A" w:rsidRDefault="00710794" w:rsidP="00710794">
            <w:pPr>
              <w:jc w:val="cente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20/03/2020</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CDAF2E9" w14:textId="77777777" w:rsidR="00710794" w:rsidRPr="00B5184A" w:rsidRDefault="00710794" w:rsidP="00710794">
            <w:pPr>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t xml:space="preserve"> Q    12,324.00 </w:t>
            </w:r>
          </w:p>
        </w:tc>
      </w:tr>
    </w:tbl>
    <w:p w14:paraId="1B5A9149" w14:textId="77777777" w:rsidR="00710794" w:rsidRPr="00B5184A" w:rsidRDefault="00710794" w:rsidP="00710794">
      <w:pPr>
        <w:rPr>
          <w:rFonts w:ascii="Times New Roman" w:eastAsia="Times New Roman" w:hAnsi="Times New Roman" w:cs="Times New Roman"/>
          <w:sz w:val="22"/>
          <w:szCs w:val="22"/>
          <w:lang w:eastAsia="es-MX"/>
        </w:rPr>
      </w:pPr>
    </w:p>
    <w:p w14:paraId="7C84539D" w14:textId="77777777" w:rsidR="00710794" w:rsidRPr="00B5184A" w:rsidRDefault="00710794" w:rsidP="00710794">
      <w:pPr>
        <w:spacing w:after="200"/>
        <w:jc w:val="both"/>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lang w:eastAsia="es-MX"/>
        </w:rPr>
        <w:lastRenderedPageBreak/>
        <w:t>3. La empresa “Los Bachilleres S.A” se encuentra inscrita en el régimen sobre utilidades lucrativas. En el trimestre presenta los siguientes ingresos por concepto de ventas Q. 200,000.00, para lograr estas utilidades la organización incurrió en los siguientes gastos y costos: Sueldos y salarios Q. 40,000.00; compra de mercadería Q. 25,000.00; Publicidad Q. 12,000.00; Alquileres pagados Q. 5,000.00.</w:t>
      </w:r>
    </w:p>
    <w:p w14:paraId="7B88B3C7" w14:textId="77777777" w:rsidR="00710794" w:rsidRPr="00B5184A" w:rsidRDefault="00710794" w:rsidP="00710794">
      <w:pPr>
        <w:spacing w:after="200"/>
        <w:jc w:val="both"/>
        <w:rPr>
          <w:rFonts w:ascii="Times New Roman" w:eastAsia="Times New Roman" w:hAnsi="Times New Roman" w:cs="Times New Roman"/>
          <w:sz w:val="22"/>
          <w:szCs w:val="22"/>
          <w:lang w:eastAsia="es-MX"/>
        </w:rPr>
      </w:pPr>
      <w:r w:rsidRPr="00B5184A">
        <w:rPr>
          <w:rFonts w:ascii="Calibri" w:eastAsia="Times New Roman" w:hAnsi="Calibri" w:cs="Calibri"/>
          <w:color w:val="000000"/>
          <w:sz w:val="22"/>
          <w:szCs w:val="22"/>
          <w:shd w:val="clear" w:color="auto" w:fill="FFFFFF"/>
          <w:lang w:eastAsia="es-MX"/>
        </w:rPr>
        <w:t>4. El Sr. Ávila trabaja para una empresa y devenga un salario ordinario de Q.6,000.00 mensuales, agregado los Q.250.00 en concepto de bonificación de Ley. Cuenta con todas sus prestaciones de Ley, así como también mensualmente realiza sus contribuciones al IGSS. El Sr. Ávila presentó la planilla de IVA por los Q12,000 en el tiempo establecido.</w:t>
      </w:r>
    </w:p>
    <w:p w14:paraId="4665E256" w14:textId="6CD0409B" w:rsidR="00710794" w:rsidRDefault="00FD4E83" w:rsidP="00FD4E83">
      <w:pPr>
        <w:jc w:val="center"/>
        <w:rPr>
          <w:rFonts w:ascii="Times New Roman" w:eastAsia="Times New Roman" w:hAnsi="Times New Roman" w:cs="Times New Roman"/>
          <w:b/>
          <w:bCs/>
          <w:sz w:val="28"/>
          <w:szCs w:val="28"/>
          <w:lang w:eastAsia="es-MX"/>
        </w:rPr>
      </w:pPr>
      <w:r>
        <w:rPr>
          <w:rFonts w:ascii="Times New Roman" w:eastAsia="Times New Roman" w:hAnsi="Times New Roman" w:cs="Times New Roman"/>
          <w:b/>
          <w:bCs/>
          <w:sz w:val="28"/>
          <w:szCs w:val="28"/>
          <w:lang w:eastAsia="es-MX"/>
        </w:rPr>
        <w:t>RESPUESTAS:</w:t>
      </w:r>
    </w:p>
    <w:p w14:paraId="0C4B5ABF" w14:textId="076ED780"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1. 169.8245</w:t>
      </w:r>
    </w:p>
    <w:p w14:paraId="424DFA47" w14:textId="77777777" w:rsidR="00FD4E83" w:rsidRDefault="00FD4E83" w:rsidP="00FD4E83">
      <w:pPr>
        <w:rPr>
          <w:rFonts w:ascii="Times New Roman" w:eastAsia="Times New Roman" w:hAnsi="Times New Roman" w:cs="Times New Roman"/>
          <w:sz w:val="28"/>
          <w:szCs w:val="28"/>
          <w:lang w:eastAsia="es-MX"/>
        </w:rPr>
      </w:pPr>
    </w:p>
    <w:p w14:paraId="017159C5" w14:textId="06315DFD"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2. 1,063.71</w:t>
      </w:r>
    </w:p>
    <w:p w14:paraId="2EEF7167" w14:textId="3A5BA9EA"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COMPRAS=427,396</w:t>
      </w:r>
    </w:p>
    <w:p w14:paraId="69923BFD" w14:textId="44875926"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VENTAS=437,318</w:t>
      </w:r>
    </w:p>
    <w:p w14:paraId="1773DB1A" w14:textId="77777777" w:rsidR="00FD4E83" w:rsidRDefault="00FD4E83" w:rsidP="00FD4E83">
      <w:pPr>
        <w:rPr>
          <w:rFonts w:ascii="Times New Roman" w:eastAsia="Times New Roman" w:hAnsi="Times New Roman" w:cs="Times New Roman"/>
          <w:sz w:val="28"/>
          <w:szCs w:val="28"/>
          <w:lang w:eastAsia="es-MX"/>
        </w:rPr>
      </w:pPr>
    </w:p>
    <w:p w14:paraId="43920117" w14:textId="32249B1D"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3. 148,000</w:t>
      </w:r>
    </w:p>
    <w:p w14:paraId="415F7DED" w14:textId="77777777" w:rsidR="00FD4E83" w:rsidRDefault="00FD4E83" w:rsidP="00FD4E83">
      <w:pPr>
        <w:rPr>
          <w:rFonts w:ascii="Times New Roman" w:eastAsia="Times New Roman" w:hAnsi="Times New Roman" w:cs="Times New Roman"/>
          <w:sz w:val="28"/>
          <w:szCs w:val="28"/>
          <w:lang w:eastAsia="es-MX"/>
        </w:rPr>
      </w:pPr>
    </w:p>
    <w:p w14:paraId="28F2CB3A" w14:textId="59F2D719"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4. 11,640</w:t>
      </w:r>
    </w:p>
    <w:p w14:paraId="15BC89A2" w14:textId="7CF8D727" w:rsidR="00FD4E83" w:rsidRDefault="00FD4E83" w:rsidP="00FD4E83">
      <w:pPr>
        <w:rPr>
          <w:rFonts w:ascii="Times New Roman" w:eastAsia="Times New Roman" w:hAnsi="Times New Roman" w:cs="Times New Roman"/>
          <w:sz w:val="28"/>
          <w:szCs w:val="28"/>
          <w:lang w:eastAsia="es-MX"/>
        </w:rPr>
      </w:pPr>
    </w:p>
    <w:p w14:paraId="7162E20F" w14:textId="0540A6A2"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SIN IVA= 381,598.21</w:t>
      </w:r>
    </w:p>
    <w:p w14:paraId="1C453F0A" w14:textId="2E04684F"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390,462.5</w:t>
      </w:r>
    </w:p>
    <w:p w14:paraId="7A226282" w14:textId="5DAA674F"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        9</w:t>
      </w:r>
    </w:p>
    <w:p w14:paraId="6D4A2534" w14:textId="455448F7" w:rsidR="00FD4E83" w:rsidRDefault="0058167C"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45,791.79</w:t>
      </w:r>
    </w:p>
    <w:p w14:paraId="4D8013A8" w14:textId="2F164C9E" w:rsidR="0058167C" w:rsidRDefault="0058167C"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52,478.16</w:t>
      </w:r>
    </w:p>
    <w:p w14:paraId="05860D36" w14:textId="192D4D18" w:rsidR="0058167C" w:rsidRDefault="0058167C"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46,855.5</w:t>
      </w:r>
    </w:p>
    <w:p w14:paraId="79F3408C" w14:textId="040028DC" w:rsidR="00B5184A" w:rsidRDefault="00B5184A" w:rsidP="00FD4E83">
      <w:pPr>
        <w:rPr>
          <w:rFonts w:ascii="Times New Roman" w:eastAsia="Times New Roman" w:hAnsi="Times New Roman" w:cs="Times New Roman"/>
          <w:sz w:val="28"/>
          <w:szCs w:val="28"/>
          <w:lang w:eastAsia="es-MX"/>
        </w:rPr>
      </w:pPr>
    </w:p>
    <w:p w14:paraId="152C25EA" w14:textId="59B73901" w:rsidR="00B5184A" w:rsidRDefault="00B5184A" w:rsidP="00FD4E83">
      <w:pPr>
        <w:rPr>
          <w:rFonts w:ascii="Times New Roman" w:eastAsia="Times New Roman" w:hAnsi="Times New Roman" w:cs="Times New Roman"/>
          <w:sz w:val="28"/>
          <w:szCs w:val="28"/>
          <w:lang w:eastAsia="es-MX"/>
        </w:rPr>
      </w:pPr>
    </w:p>
    <w:p w14:paraId="6512C1A3" w14:textId="1B9B8819" w:rsidR="00B5184A" w:rsidRDefault="00B5184A" w:rsidP="00FD4E83">
      <w:pPr>
        <w:rPr>
          <w:rFonts w:ascii="Times New Roman" w:eastAsia="Times New Roman" w:hAnsi="Times New Roman" w:cs="Times New Roman"/>
          <w:sz w:val="28"/>
          <w:szCs w:val="28"/>
          <w:lang w:eastAsia="es-MX"/>
        </w:rPr>
      </w:pPr>
    </w:p>
    <w:p w14:paraId="38C0E08E" w14:textId="77777777" w:rsidR="00B5184A" w:rsidRDefault="00B5184A" w:rsidP="00FD4E83">
      <w:pPr>
        <w:rPr>
          <w:rFonts w:ascii="Times New Roman" w:eastAsia="Times New Roman" w:hAnsi="Times New Roman" w:cs="Times New Roman"/>
          <w:sz w:val="28"/>
          <w:szCs w:val="28"/>
          <w:lang w:eastAsia="es-MX"/>
        </w:rPr>
      </w:pPr>
    </w:p>
    <w:p w14:paraId="6C8518AC" w14:textId="387FC820" w:rsidR="00B5184A" w:rsidRPr="00B5184A" w:rsidRDefault="00B5184A" w:rsidP="00B5184A">
      <w:pPr>
        <w:jc w:val="center"/>
        <w:rPr>
          <w:rFonts w:ascii="Times New Roman" w:eastAsia="Times New Roman" w:hAnsi="Times New Roman" w:cs="Times New Roman"/>
          <w:b/>
          <w:bCs/>
          <w:sz w:val="48"/>
          <w:szCs w:val="48"/>
          <w:lang w:eastAsia="es-MX"/>
        </w:rPr>
      </w:pPr>
      <w:r w:rsidRPr="00B5184A">
        <w:rPr>
          <w:rFonts w:ascii="Times New Roman" w:eastAsia="Times New Roman" w:hAnsi="Times New Roman" w:cs="Times New Roman"/>
          <w:b/>
          <w:bCs/>
          <w:sz w:val="48"/>
          <w:szCs w:val="48"/>
          <w:lang w:eastAsia="es-MX"/>
        </w:rPr>
        <w:t>DIEGO ANDRÉS ORDOÑEZ</w:t>
      </w:r>
    </w:p>
    <w:p w14:paraId="163913E2" w14:textId="0026D34E" w:rsidR="006F58FF" w:rsidRPr="00B5184A" w:rsidRDefault="0058167C" w:rsidP="00B5184A">
      <w:pPr>
        <w:jc w:val="center"/>
        <w:rPr>
          <w:rFonts w:ascii="Times New Roman" w:eastAsia="Times New Roman" w:hAnsi="Times New Roman" w:cs="Times New Roman"/>
          <w:b/>
          <w:bCs/>
          <w:sz w:val="48"/>
          <w:szCs w:val="48"/>
          <w:lang w:eastAsia="es-MX"/>
        </w:rPr>
      </w:pPr>
      <w:r w:rsidRPr="00B5184A">
        <w:rPr>
          <w:rFonts w:ascii="Times New Roman" w:eastAsia="Times New Roman" w:hAnsi="Times New Roman" w:cs="Times New Roman"/>
          <w:b/>
          <w:bCs/>
          <w:sz w:val="48"/>
          <w:szCs w:val="48"/>
          <w:lang w:eastAsia="es-MX"/>
        </w:rPr>
        <w:t>PRIMERO BASICO SECCION B</w:t>
      </w:r>
    </w:p>
    <w:sectPr w:rsidR="006F58FF" w:rsidRPr="00B518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FF"/>
    <w:rsid w:val="004B6C66"/>
    <w:rsid w:val="0058167C"/>
    <w:rsid w:val="006F58FF"/>
    <w:rsid w:val="00710794"/>
    <w:rsid w:val="009B3C58"/>
    <w:rsid w:val="00B5184A"/>
    <w:rsid w:val="00FD4E8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6CF7"/>
  <w15:chartTrackingRefBased/>
  <w15:docId w15:val="{62932545-F1E4-364E-9AA3-3473FD72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58FF"/>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533666">
      <w:bodyDiv w:val="1"/>
      <w:marLeft w:val="0"/>
      <w:marRight w:val="0"/>
      <w:marTop w:val="0"/>
      <w:marBottom w:val="0"/>
      <w:divBdr>
        <w:top w:val="none" w:sz="0" w:space="0" w:color="auto"/>
        <w:left w:val="none" w:sz="0" w:space="0" w:color="auto"/>
        <w:bottom w:val="none" w:sz="0" w:space="0" w:color="auto"/>
        <w:right w:val="none" w:sz="0" w:space="0" w:color="auto"/>
      </w:divBdr>
    </w:div>
    <w:div w:id="1590891098">
      <w:bodyDiv w:val="1"/>
      <w:marLeft w:val="0"/>
      <w:marRight w:val="0"/>
      <w:marTop w:val="0"/>
      <w:marBottom w:val="0"/>
      <w:divBdr>
        <w:top w:val="none" w:sz="0" w:space="0" w:color="auto"/>
        <w:left w:val="none" w:sz="0" w:space="0" w:color="auto"/>
        <w:bottom w:val="none" w:sz="0" w:space="0" w:color="auto"/>
        <w:right w:val="none" w:sz="0" w:space="0" w:color="auto"/>
      </w:divBdr>
    </w:div>
    <w:div w:id="16510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Heinemann</dc:creator>
  <cp:keywords/>
  <dc:description/>
  <cp:lastModifiedBy>usuario</cp:lastModifiedBy>
  <cp:revision>3</cp:revision>
  <dcterms:created xsi:type="dcterms:W3CDTF">2022-05-19T22:55:00Z</dcterms:created>
  <dcterms:modified xsi:type="dcterms:W3CDTF">2022-05-27T05:55:00Z</dcterms:modified>
</cp:coreProperties>
</file>