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FE8A8" w14:textId="77777777" w:rsidR="00640735" w:rsidRDefault="00640735" w:rsidP="002C08F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Nombre: Linda</w:t>
      </w:r>
      <w:r w:rsidRPr="00B8486E">
        <w:rPr>
          <w:b/>
          <w:bCs/>
          <w:sz w:val="40"/>
          <w:szCs w:val="40"/>
        </w:rPr>
        <w:t xml:space="preserve"> </w:t>
      </w:r>
      <w:proofErr w:type="spellStart"/>
      <w:r w:rsidRPr="00B8486E">
        <w:rPr>
          <w:b/>
          <w:bCs/>
          <w:sz w:val="40"/>
          <w:szCs w:val="40"/>
        </w:rPr>
        <w:t>Zucely</w:t>
      </w:r>
      <w:proofErr w:type="spellEnd"/>
      <w:r w:rsidRPr="00B8486E">
        <w:rPr>
          <w:b/>
          <w:bCs/>
          <w:sz w:val="40"/>
          <w:szCs w:val="40"/>
        </w:rPr>
        <w:t xml:space="preserve"> Reyes Marroquín</w:t>
      </w:r>
    </w:p>
    <w:p w14:paraId="22AD3E17" w14:textId="77777777" w:rsidR="00640735" w:rsidRDefault="00640735" w:rsidP="002C08F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Grado: 4to bachillerato en ciencias y letras con diplomado en medicina</w:t>
      </w:r>
    </w:p>
    <w:p w14:paraId="6B33AFA6" w14:textId="77777777" w:rsidR="00640735" w:rsidRDefault="00640735" w:rsidP="002C08F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Sección: “A”</w:t>
      </w:r>
    </w:p>
    <w:p w14:paraId="38E67575" w14:textId="77777777" w:rsidR="00640735" w:rsidRDefault="00640735" w:rsidP="002C08F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Curso: Ciencias de la salud </w:t>
      </w:r>
    </w:p>
    <w:p w14:paraId="7C34D09C" w14:textId="77777777" w:rsidR="00640735" w:rsidRDefault="0064073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Tarea:</w:t>
      </w:r>
      <w:r>
        <w:rPr>
          <w:b/>
          <w:bCs/>
          <w:sz w:val="40"/>
          <w:szCs w:val="40"/>
        </w:rPr>
        <w:t xml:space="preserve"> Defina los tipos de vida saludable </w:t>
      </w:r>
    </w:p>
    <w:p w14:paraId="1133D8FA" w14:textId="77777777" w:rsidR="00640735" w:rsidRDefault="00640735">
      <w:pPr>
        <w:rPr>
          <w:b/>
          <w:bCs/>
          <w:sz w:val="40"/>
          <w:szCs w:val="40"/>
        </w:rPr>
      </w:pPr>
    </w:p>
    <w:p w14:paraId="0D179C4E" w14:textId="1B772F85" w:rsidR="00640735" w:rsidRDefault="003B049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4666C2F4" wp14:editId="10D98391">
            <wp:simplePos x="0" y="0"/>
            <wp:positionH relativeFrom="column">
              <wp:posOffset>-607695</wp:posOffset>
            </wp:positionH>
            <wp:positionV relativeFrom="paragraph">
              <wp:posOffset>518795</wp:posOffset>
            </wp:positionV>
            <wp:extent cx="6715760" cy="8369300"/>
            <wp:effectExtent l="0" t="0" r="889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76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735">
        <w:rPr>
          <w:b/>
          <w:bCs/>
          <w:sz w:val="40"/>
          <w:szCs w:val="40"/>
        </w:rPr>
        <w:br w:type="page"/>
      </w:r>
    </w:p>
    <w:p w14:paraId="5DD419A0" w14:textId="56E7F9AD" w:rsidR="00640735" w:rsidRDefault="007E7AF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623C37" wp14:editId="1CC7E8C4">
            <wp:simplePos x="0" y="0"/>
            <wp:positionH relativeFrom="column">
              <wp:posOffset>-638810</wp:posOffset>
            </wp:positionH>
            <wp:positionV relativeFrom="paragraph">
              <wp:posOffset>297815</wp:posOffset>
            </wp:positionV>
            <wp:extent cx="6976110" cy="775652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07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735"/>
    <w:rsid w:val="00387F4C"/>
    <w:rsid w:val="003B0499"/>
    <w:rsid w:val="00640735"/>
    <w:rsid w:val="007D6ACE"/>
    <w:rsid w:val="007E7AF8"/>
    <w:rsid w:val="00D1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291539"/>
  <w15:chartTrackingRefBased/>
  <w15:docId w15:val="{962E7175-21D5-3146-A70F-68288992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169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2021-06-22T02:07:00Z</dcterms:created>
  <dcterms:modified xsi:type="dcterms:W3CDTF">2021-06-22T02:07:00Z</dcterms:modified>
</cp:coreProperties>
</file>