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02" w:rsidRDefault="00525F02">
      <w:r w:rsidRPr="00525F02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C31DAFC" wp14:editId="6FAAA7AC">
            <wp:simplePos x="0" y="0"/>
            <wp:positionH relativeFrom="column">
              <wp:posOffset>539115</wp:posOffset>
            </wp:positionH>
            <wp:positionV relativeFrom="paragraph">
              <wp:posOffset>0</wp:posOffset>
            </wp:positionV>
            <wp:extent cx="4240530" cy="7538720"/>
            <wp:effectExtent l="0" t="0" r="7620" b="5080"/>
            <wp:wrapTight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ight>
            <wp:docPr id="1" name="Imagen 1" descr="C:\Users\Usuario\Downloads\WhatsApp Image 2021-05-19 at 12.35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9 at 12.35.2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75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F02" w:rsidRDefault="00525F02"/>
    <w:p w:rsidR="00525F02" w:rsidRDefault="00525F02"/>
    <w:p w:rsidR="000F7E57" w:rsidRDefault="000F7E57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/>
    <w:p w:rsidR="00525F02" w:rsidRDefault="00525F02">
      <w:bookmarkStart w:id="0" w:name="_GoBack"/>
      <w:r w:rsidRPr="00525F02"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2E6EAD5F" wp14:editId="66FDDB1E">
            <wp:simplePos x="0" y="0"/>
            <wp:positionH relativeFrom="column">
              <wp:posOffset>481965</wp:posOffset>
            </wp:positionH>
            <wp:positionV relativeFrom="paragraph">
              <wp:posOffset>0</wp:posOffset>
            </wp:positionV>
            <wp:extent cx="4540568" cy="8072120"/>
            <wp:effectExtent l="0" t="0" r="0" b="5080"/>
            <wp:wrapTight wrapText="bothSides">
              <wp:wrapPolygon edited="0">
                <wp:start x="0" y="0"/>
                <wp:lineTo x="0" y="21563"/>
                <wp:lineTo x="21479" y="21563"/>
                <wp:lineTo x="21479" y="0"/>
                <wp:lineTo x="0" y="0"/>
              </wp:wrapPolygon>
            </wp:wrapTight>
            <wp:docPr id="2" name="Imagen 2" descr="C:\Users\Usuario\Downloads\WhatsApp Image 2021-05-19 at 12.35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9 at 12.35.4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568" cy="80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5F02" w:rsidRDefault="00525F02"/>
    <w:p w:rsidR="00525F02" w:rsidRDefault="00525F02"/>
    <w:sectPr w:rsidR="00525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02"/>
    <w:rsid w:val="000F7E57"/>
    <w:rsid w:val="005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A4B62-CADC-41AB-815D-8F96EFF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2021-05-21T15:54:00Z</dcterms:created>
  <dcterms:modified xsi:type="dcterms:W3CDTF">2021-05-21T15:55:00Z</dcterms:modified>
</cp:coreProperties>
</file>