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B49C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  <w:r w:rsidRPr="00570EFF">
        <w:rPr>
          <w:b/>
          <w:bCs/>
          <w:color w:val="FF0000"/>
          <w:sz w:val="20"/>
          <w:szCs w:val="20"/>
        </w:rPr>
        <w:t xml:space="preserve">Título: </w:t>
      </w:r>
      <w:r w:rsidRPr="00570EFF">
        <w:rPr>
          <w:b/>
          <w:bCs/>
          <w:sz w:val="20"/>
          <w:szCs w:val="20"/>
        </w:rPr>
        <w:t xml:space="preserve">  Características de los Emprendedores</w:t>
      </w:r>
    </w:p>
    <w:p w14:paraId="0194BC7D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  <w:r w:rsidRPr="00570EFF">
        <w:rPr>
          <w:b/>
          <w:bCs/>
          <w:color w:val="FF0000"/>
          <w:sz w:val="20"/>
          <w:szCs w:val="20"/>
        </w:rPr>
        <w:t xml:space="preserve">Nombre:    </w:t>
      </w:r>
      <w:r w:rsidRPr="00570EFF">
        <w:rPr>
          <w:b/>
          <w:bCs/>
          <w:sz w:val="20"/>
          <w:szCs w:val="20"/>
        </w:rPr>
        <w:t>María Elena Can</w:t>
      </w:r>
    </w:p>
    <w:p w14:paraId="420FA59B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  <w:r w:rsidRPr="00570EFF">
        <w:rPr>
          <w:b/>
          <w:bCs/>
          <w:color w:val="FF0000"/>
          <w:sz w:val="20"/>
          <w:szCs w:val="20"/>
        </w:rPr>
        <w:t xml:space="preserve">Grado:   </w:t>
      </w:r>
      <w:r w:rsidRPr="00570EFF">
        <w:rPr>
          <w:b/>
          <w:bCs/>
          <w:sz w:val="20"/>
          <w:szCs w:val="20"/>
        </w:rPr>
        <w:t>1ro. Básico por Madurez</w:t>
      </w:r>
    </w:p>
    <w:p w14:paraId="6D510CDD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  <w:r w:rsidRPr="00570EFF">
        <w:rPr>
          <w:b/>
          <w:bCs/>
          <w:color w:val="FF0000"/>
          <w:sz w:val="20"/>
          <w:szCs w:val="20"/>
        </w:rPr>
        <w:t xml:space="preserve">Asignatura:   </w:t>
      </w:r>
      <w:r w:rsidRPr="00570EFF">
        <w:rPr>
          <w:b/>
          <w:bCs/>
          <w:sz w:val="20"/>
          <w:szCs w:val="20"/>
        </w:rPr>
        <w:t xml:space="preserve"> Lección 3 Emprendimiento y Familia</w:t>
      </w:r>
    </w:p>
    <w:p w14:paraId="5967729E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  <w:r w:rsidRPr="00570EFF">
        <w:rPr>
          <w:b/>
          <w:bCs/>
          <w:color w:val="FF0000"/>
          <w:sz w:val="20"/>
          <w:szCs w:val="20"/>
        </w:rPr>
        <w:t xml:space="preserve">Fecha:   </w:t>
      </w:r>
      <w:r w:rsidRPr="00570EFF">
        <w:rPr>
          <w:b/>
          <w:bCs/>
          <w:sz w:val="20"/>
          <w:szCs w:val="20"/>
        </w:rPr>
        <w:t>20/03/2025</w:t>
      </w:r>
    </w:p>
    <w:p w14:paraId="70A50CCF" w14:textId="77777777" w:rsidR="00F5092B" w:rsidRPr="00570EFF" w:rsidRDefault="00F5092B" w:rsidP="00F5092B">
      <w:pPr>
        <w:pStyle w:val="Sinespaciado"/>
        <w:rPr>
          <w:b/>
          <w:bCs/>
          <w:sz w:val="20"/>
          <w:szCs w:val="20"/>
        </w:rPr>
      </w:pPr>
    </w:p>
    <w:p w14:paraId="06E9533E" w14:textId="77777777" w:rsidR="00F5092B" w:rsidRPr="00570EFF" w:rsidRDefault="00F5092B" w:rsidP="00F5092B">
      <w:pPr>
        <w:rPr>
          <w:rStyle w:val="nfasissutil"/>
          <w:rFonts w:ascii="Arial" w:hAnsi="Arial" w:cs="Arial"/>
          <w:sz w:val="20"/>
          <w:szCs w:val="20"/>
        </w:rPr>
      </w:pPr>
    </w:p>
    <w:p w14:paraId="402B36AF" w14:textId="77777777" w:rsidR="00F5092B" w:rsidRPr="00570EFF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32"/>
          <w:szCs w:val="32"/>
          <w:u w:val="single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32"/>
          <w:szCs w:val="32"/>
          <w:u w:val="single"/>
        </w:rPr>
        <w:t>Informe sobre la Empresa: Panadería "El Buen Sabor"</w:t>
      </w:r>
    </w:p>
    <w:p w14:paraId="54DDA426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  <w:u w:val="single"/>
        </w:rPr>
      </w:pPr>
    </w:p>
    <w:p w14:paraId="55EF3812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1. Información General de la Empresa</w:t>
      </w:r>
    </w:p>
    <w:p w14:paraId="5546E474" w14:textId="77777777" w:rsidR="00F5092B" w:rsidRPr="00C61781" w:rsidRDefault="00F5092B" w:rsidP="00F5092B">
      <w:pPr>
        <w:numPr>
          <w:ilvl w:val="0"/>
          <w:numId w:val="1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Nombre de la empresa: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Panadería "El Buen Sabor"</w:t>
      </w:r>
    </w:p>
    <w:p w14:paraId="1BB70EC9" w14:textId="77777777" w:rsidR="00F5092B" w:rsidRPr="00C61781" w:rsidRDefault="00F5092B" w:rsidP="00F5092B">
      <w:pPr>
        <w:numPr>
          <w:ilvl w:val="0"/>
          <w:numId w:val="1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Ubicación: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</w:t>
      </w:r>
      <w:r w:rsidRPr="00570EFF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Caserío Las Delicias Mazatenango Suchitepéquez</w:t>
      </w:r>
    </w:p>
    <w:p w14:paraId="58BEE3EC" w14:textId="77777777" w:rsidR="00F5092B" w:rsidRPr="00C61781" w:rsidRDefault="00F5092B" w:rsidP="00F5092B">
      <w:pPr>
        <w:numPr>
          <w:ilvl w:val="0"/>
          <w:numId w:val="1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Año de fundación: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201</w:t>
      </w:r>
      <w:r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5</w:t>
      </w:r>
    </w:p>
    <w:p w14:paraId="2E3AC9B3" w14:textId="77777777" w:rsidR="00F5092B" w:rsidRPr="00C61781" w:rsidRDefault="00F5092B" w:rsidP="00F5092B">
      <w:pPr>
        <w:numPr>
          <w:ilvl w:val="0"/>
          <w:numId w:val="1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Fundador: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</w:t>
      </w:r>
      <w:r w:rsidRPr="00570EFF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Juan Carlos Calel</w:t>
      </w:r>
    </w:p>
    <w:p w14:paraId="2058A043" w14:textId="77777777" w:rsidR="00F5092B" w:rsidRPr="00570EFF" w:rsidRDefault="00F5092B" w:rsidP="00F5092B">
      <w:pPr>
        <w:numPr>
          <w:ilvl w:val="0"/>
          <w:numId w:val="1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Cantidad de empleados actuales: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</w:t>
      </w:r>
      <w:r w:rsidRPr="00570EFF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6</w:t>
      </w:r>
    </w:p>
    <w:p w14:paraId="0308E1B7" w14:textId="77777777" w:rsidR="00F5092B" w:rsidRPr="00C61781" w:rsidRDefault="00F5092B" w:rsidP="00F5092B">
      <w:pPr>
        <w:ind w:left="720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06C7E5E0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2. Historia y Origen de la Empresa</w:t>
      </w:r>
    </w:p>
    <w:p w14:paraId="3DCA854A" w14:textId="77777777" w:rsidR="00F5092B" w:rsidRPr="00C61781" w:rsidRDefault="00F5092B" w:rsidP="00F5092B">
      <w:pPr>
        <w:numPr>
          <w:ilvl w:val="0"/>
          <w:numId w:val="2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Motivación para iniciar la empresa: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El fundador, Juan Pérez, tenía una pasión por la panadería desde joven. Observó que en su comunidad no había una panadería que ofreciera pan fresco a diario, por lo que decidió emprender para cubrir esa necesidad.</w:t>
      </w:r>
    </w:p>
    <w:p w14:paraId="1D683A39" w14:textId="77777777" w:rsidR="00F5092B" w:rsidRPr="00C61781" w:rsidRDefault="00F5092B" w:rsidP="00F5092B">
      <w:pPr>
        <w:numPr>
          <w:ilvl w:val="0"/>
          <w:numId w:val="2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Cantidad de personas que iniciaron con el proyecto: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La panadería comenzó con solo tres personas: el fundador, su esposa y un ayudante.</w:t>
      </w:r>
    </w:p>
    <w:p w14:paraId="428E58CD" w14:textId="77777777" w:rsidR="00F5092B" w:rsidRPr="00C61781" w:rsidRDefault="00F5092B" w:rsidP="00F5092B">
      <w:pPr>
        <w:numPr>
          <w:ilvl w:val="0"/>
          <w:numId w:val="2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Objetivo inicial de la empresa: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El objetivo principal era ofrecer pan fresco y de calidad a precios accesibles para la comunidad, asegurando que cada cliente disfrutara de productos recién horneados.</w:t>
      </w:r>
    </w:p>
    <w:p w14:paraId="69F17DDF" w14:textId="77777777" w:rsidR="00F5092B" w:rsidRPr="00C61781" w:rsidRDefault="00F5092B" w:rsidP="00F5092B">
      <w:pPr>
        <w:numPr>
          <w:ilvl w:val="0"/>
          <w:numId w:val="2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Evolución del objetivo con el tiempo: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Con el tiempo, la panadería amplió su oferta, incluyendo repostería, pasteles personalizados y panes especiales. También empezaron a trabajar con restaurantes y cafeterías locales.</w:t>
      </w:r>
    </w:p>
    <w:p w14:paraId="7076C633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3. Productos o Servicios Ofrecidos</w:t>
      </w:r>
    </w:p>
    <w:p w14:paraId="179E8BD7" w14:textId="77777777" w:rsidR="00F5092B" w:rsidRPr="00C61781" w:rsidRDefault="00F5092B" w:rsidP="00F5092B">
      <w:pPr>
        <w:numPr>
          <w:ilvl w:val="0"/>
          <w:numId w:val="3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Descripción de los productos o servicios principales: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La panadería ofrece una variedad de panes, como bolillos, pan francés, conchas, cuernitos</w:t>
      </w:r>
      <w:r w:rsidRPr="00570EFF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, pirujos, gusanitos, Lenguas y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galletas. También producen pasteles para eventos y ofrecen café para acompañar los productos.</w:t>
      </w:r>
    </w:p>
    <w:p w14:paraId="38676D94" w14:textId="77777777" w:rsidR="00F5092B" w:rsidRPr="00570EFF" w:rsidRDefault="00F5092B" w:rsidP="00F5092B">
      <w:pPr>
        <w:numPr>
          <w:ilvl w:val="0"/>
          <w:numId w:val="3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Producto o servicio más exitoso y por qué: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El producto más exitoso ha sido el pan de chocolate y los pasteles personalizados, ya que la calidad y el sabor han sido muy bien recibidos por los clientes.</w:t>
      </w:r>
    </w:p>
    <w:p w14:paraId="72E3A2A0" w14:textId="77777777" w:rsidR="00F5092B" w:rsidRPr="00C61781" w:rsidRDefault="00F5092B" w:rsidP="00F5092B">
      <w:pPr>
        <w:ind w:left="720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21E2C87E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4. Retos y Aprendizajes</w:t>
      </w:r>
    </w:p>
    <w:p w14:paraId="143240B3" w14:textId="77777777" w:rsidR="00F5092B" w:rsidRPr="00C61781" w:rsidRDefault="00F5092B" w:rsidP="00F5092B">
      <w:pPr>
        <w:numPr>
          <w:ilvl w:val="0"/>
          <w:numId w:val="4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Principales desafíos enfrentados: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Uno de los principales desafíos fue la competencia con supermercados y grandes panaderías. También enfrentaron dificultades económicas en los primeros años y problemas para conseguir ingredientes de calidad a buen precio.</w:t>
      </w:r>
    </w:p>
    <w:p w14:paraId="66E8CBF9" w14:textId="77777777" w:rsidR="00F5092B" w:rsidRPr="00C61781" w:rsidRDefault="00F5092B" w:rsidP="00F5092B">
      <w:pPr>
        <w:numPr>
          <w:ilvl w:val="0"/>
          <w:numId w:val="4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Cómo lograron superar estos desafíos: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Se enfocaron en la calidad y la atención al cliente, ofreciendo productos frescos y personalizados. También implementaron entregas a domicilio y promociones especiales.</w:t>
      </w:r>
    </w:p>
    <w:p w14:paraId="0BE5EB19" w14:textId="77777777" w:rsidR="00F5092B" w:rsidRPr="00570EFF" w:rsidRDefault="00F5092B" w:rsidP="00F5092B">
      <w:pPr>
        <w:numPr>
          <w:ilvl w:val="0"/>
          <w:numId w:val="4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Mayor logro alcanzado hasta el momento: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La panadería ha crecido y ahora cuenta con dos sucursales. También han logrado fidelizar clientes que prefieren su pan por su sabor casero.</w:t>
      </w:r>
    </w:p>
    <w:p w14:paraId="0E78D72E" w14:textId="77777777" w:rsidR="00F5092B" w:rsidRPr="00C61781" w:rsidRDefault="00F5092B" w:rsidP="00F5092B">
      <w:pPr>
        <w:ind w:left="720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4CE3C2EC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5. Consejos del Emprendedor</w:t>
      </w:r>
    </w:p>
    <w:p w14:paraId="58B9AEF3" w14:textId="77777777" w:rsidR="00F5092B" w:rsidRPr="00C61781" w:rsidRDefault="00F5092B" w:rsidP="00F5092B">
      <w:pPr>
        <w:numPr>
          <w:ilvl w:val="0"/>
          <w:numId w:val="5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Qué haría diferente si volviera a empezar: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El fundador mencionó que hubiera invertido más en publicidad y estrategias de marketing desde el inicio para atraer clientes más rápido.</w:t>
      </w:r>
    </w:p>
    <w:p w14:paraId="66798A99" w14:textId="77777777" w:rsidR="00F5092B" w:rsidRPr="00570EFF" w:rsidRDefault="00F5092B" w:rsidP="00F5092B">
      <w:pPr>
        <w:numPr>
          <w:ilvl w:val="0"/>
          <w:numId w:val="5"/>
        </w:num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Consejos para futuros emprendedores:</w:t>
      </w: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br/>
        <w:t>Recomienda empezar con una planificación clara, ser constantes y nunca bajar la calidad de los productos. También enfatiza la importancia de la atención al cliente y la innovación.</w:t>
      </w:r>
    </w:p>
    <w:p w14:paraId="5FC7061E" w14:textId="77777777" w:rsidR="00F5092B" w:rsidRPr="00C61781" w:rsidRDefault="00F5092B" w:rsidP="00F5092B">
      <w:pPr>
        <w:ind w:left="720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7142945F" w14:textId="77777777" w:rsidR="00F5092B" w:rsidRPr="00C61781" w:rsidRDefault="00F5092B" w:rsidP="00F5092B">
      <w:pP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6. Conclusión</w:t>
      </w:r>
    </w:p>
    <w:p w14:paraId="2242FACC" w14:textId="77777777" w:rsidR="00F5092B" w:rsidRPr="00C61781" w:rsidRDefault="00F5092B" w:rsidP="00F5092B">
      <w:pPr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C6178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La panadería "El Buen Sabor" es un ejemplo de cómo una pasión puede convertirse en un negocio exitoso. A través de la dedicación, la adaptación a los cambios y el compromiso con la calidad, han logrado crecer y mantenerse en el mercado. La entrevista permitió conocer los retos de emprender en el sector de la panadería y la importancia de la constancia en los negocios.</w:t>
      </w:r>
    </w:p>
    <w:p w14:paraId="6C63E606" w14:textId="77777777" w:rsidR="00F5092B" w:rsidRDefault="00F5092B"/>
    <w:sectPr w:rsidR="00F50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A1A"/>
    <w:multiLevelType w:val="multilevel"/>
    <w:tmpl w:val="297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421ED"/>
    <w:multiLevelType w:val="multilevel"/>
    <w:tmpl w:val="55A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1021"/>
    <w:multiLevelType w:val="multilevel"/>
    <w:tmpl w:val="E9DA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802F1"/>
    <w:multiLevelType w:val="multilevel"/>
    <w:tmpl w:val="F72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C17BC"/>
    <w:multiLevelType w:val="multilevel"/>
    <w:tmpl w:val="5A0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565274">
    <w:abstractNumId w:val="2"/>
  </w:num>
  <w:num w:numId="2" w16cid:durableId="2038507894">
    <w:abstractNumId w:val="4"/>
  </w:num>
  <w:num w:numId="3" w16cid:durableId="967590642">
    <w:abstractNumId w:val="3"/>
  </w:num>
  <w:num w:numId="4" w16cid:durableId="1147816938">
    <w:abstractNumId w:val="0"/>
  </w:num>
  <w:num w:numId="5" w16cid:durableId="63395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2B"/>
    <w:rsid w:val="002E37D4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484DD"/>
  <w15:chartTrackingRefBased/>
  <w15:docId w15:val="{92AC2E2B-BA3D-4EE0-8EE6-C621860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2B"/>
  </w:style>
  <w:style w:type="paragraph" w:styleId="Ttulo1">
    <w:name w:val="heading 1"/>
    <w:basedOn w:val="Normal"/>
    <w:next w:val="Normal"/>
    <w:link w:val="Ttulo1Car"/>
    <w:uiPriority w:val="9"/>
    <w:qFormat/>
    <w:rsid w:val="00F50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9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9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9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9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9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9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9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9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9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9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92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F5092B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F5092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 Hernandez Cifuentes</dc:creator>
  <cp:keywords/>
  <dc:description/>
  <cp:lastModifiedBy>Marco Tulio Hernandez Cifuentes</cp:lastModifiedBy>
  <cp:revision>1</cp:revision>
  <dcterms:created xsi:type="dcterms:W3CDTF">2025-03-21T21:14:00Z</dcterms:created>
  <dcterms:modified xsi:type="dcterms:W3CDTF">2025-03-21T21:16:00Z</dcterms:modified>
</cp:coreProperties>
</file>