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DDA4B" w14:textId="4E0E3AA9" w:rsidR="00974FE6" w:rsidRDefault="00135F0D" w:rsidP="00CB65EB">
      <w:pPr>
        <w:jc w:val="center"/>
        <w:rPr>
          <w:rFonts w:ascii="Bell MT" w:hAnsi="Bell MT"/>
          <w:b/>
          <w:bCs/>
          <w:color w:val="C00000"/>
          <w:sz w:val="36"/>
          <w:szCs w:val="36"/>
        </w:rPr>
      </w:pPr>
      <w:r w:rsidRPr="00345B03">
        <w:rPr>
          <w:rFonts w:ascii="Bell MT" w:hAnsi="Bell MT"/>
          <w:b/>
          <w:bCs/>
          <w:color w:val="C00000"/>
          <w:sz w:val="36"/>
          <w:szCs w:val="36"/>
        </w:rPr>
        <w:t>¿Como f</w:t>
      </w:r>
      <w:r w:rsidR="006C393C" w:rsidRPr="00345B03">
        <w:rPr>
          <w:rFonts w:ascii="Bell MT" w:hAnsi="Bell MT"/>
          <w:b/>
          <w:bCs/>
          <w:color w:val="C00000"/>
          <w:sz w:val="36"/>
          <w:szCs w:val="36"/>
        </w:rPr>
        <w:t>ortalecer el tren superior</w:t>
      </w:r>
      <w:r w:rsidRPr="00345B03">
        <w:rPr>
          <w:rFonts w:ascii="Bell MT" w:hAnsi="Bell MT"/>
          <w:b/>
          <w:bCs/>
          <w:color w:val="C00000"/>
          <w:sz w:val="36"/>
          <w:szCs w:val="36"/>
        </w:rPr>
        <w:t>?</w:t>
      </w:r>
    </w:p>
    <w:p w14:paraId="40C0737D" w14:textId="77777777" w:rsidR="00CB65EB" w:rsidRDefault="00CB65EB" w:rsidP="00CB65EB">
      <w:pPr>
        <w:jc w:val="center"/>
        <w:rPr>
          <w:rFonts w:ascii="Bell MT" w:hAnsi="Bell MT"/>
          <w:b/>
          <w:bCs/>
          <w:color w:val="C00000"/>
          <w:sz w:val="36"/>
          <w:szCs w:val="36"/>
        </w:rPr>
      </w:pPr>
    </w:p>
    <w:p w14:paraId="751CBF15" w14:textId="77777777" w:rsidR="00974FE6" w:rsidRPr="00974FE6" w:rsidRDefault="00974FE6" w:rsidP="004454D4">
      <w:pPr>
        <w:jc w:val="center"/>
        <w:rPr>
          <w:rFonts w:ascii="Bell MT" w:hAnsi="Bell MT"/>
          <w:b/>
          <w:bCs/>
          <w:color w:val="C00000"/>
        </w:rPr>
      </w:pPr>
    </w:p>
    <w:p w14:paraId="462D5508" w14:textId="77777777" w:rsidR="00974FE6" w:rsidRDefault="004454D4" w:rsidP="00974FE6">
      <w:pPr>
        <w:rPr>
          <w:rFonts w:ascii="Bell MT" w:hAnsi="Bell MT"/>
          <w:sz w:val="36"/>
          <w:szCs w:val="36"/>
        </w:rPr>
      </w:pPr>
      <w:r w:rsidRPr="00974FE6">
        <w:rPr>
          <w:rFonts w:ascii="Bell MT" w:hAnsi="Bell MT"/>
          <w:sz w:val="36"/>
          <w:szCs w:val="36"/>
        </w:rPr>
        <w:t>Las elevaciones laterales</w:t>
      </w:r>
      <w:r w:rsidR="00974FE6" w:rsidRPr="00974FE6">
        <w:rPr>
          <w:rFonts w:ascii="Bell MT" w:hAnsi="Bell MT"/>
          <w:sz w:val="36"/>
          <w:szCs w:val="36"/>
        </w:rPr>
        <w:t>:</w:t>
      </w:r>
    </w:p>
    <w:p w14:paraId="3100E1F0" w14:textId="332C5107" w:rsidR="002C3F65" w:rsidRDefault="00974FE6" w:rsidP="00974FE6">
      <w:pPr>
        <w:rPr>
          <w:rFonts w:ascii="Bell MT" w:hAnsi="Bell MT"/>
          <w:sz w:val="32"/>
          <w:szCs w:val="32"/>
        </w:rPr>
      </w:pPr>
      <w:r>
        <w:rPr>
          <w:rFonts w:ascii="Bell MT" w:hAnsi="Bell MT"/>
          <w:sz w:val="32"/>
          <w:szCs w:val="32"/>
        </w:rPr>
        <w:br/>
        <w:t>E</w:t>
      </w:r>
      <w:r w:rsidR="004454D4" w:rsidRPr="004454D4">
        <w:rPr>
          <w:rFonts w:ascii="Bell MT" w:hAnsi="Bell MT"/>
          <w:sz w:val="32"/>
          <w:szCs w:val="32"/>
        </w:rPr>
        <w:t>s un ejercicio para trabajar los hombros. Es muy utilizado porque permite ganar fuerza y resistencia en esta zona del cuerpo. Para llevar a cabo este ejercicio entran en acción las siguientes partes del cuerpo: zona trasera del hombro, zona delantera del hombro, deltoides, antebrazo y muñeca.</w:t>
      </w:r>
    </w:p>
    <w:p w14:paraId="03BE1DE3" w14:textId="3C8D4D4F" w:rsidR="00974FE6" w:rsidRDefault="004121F3" w:rsidP="00CB65EB">
      <w:pPr>
        <w:jc w:val="right"/>
        <w:rPr>
          <w:rFonts w:ascii="Bell MT" w:hAnsi="Bell MT"/>
          <w:sz w:val="32"/>
          <w:szCs w:val="32"/>
        </w:rPr>
      </w:pPr>
      <w:r w:rsidRPr="004121F3">
        <w:drawing>
          <wp:inline distT="0" distB="0" distL="0" distR="0" wp14:anchorId="0AFE85C3" wp14:editId="116AC481">
            <wp:extent cx="2935793" cy="1974715"/>
            <wp:effectExtent l="0" t="0" r="0" b="6985"/>
            <wp:docPr id="1" name="Imagen 1" descr="Mujer con ropa deportiv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Mujer con ropa deportiva&#10;&#10;Descripción generada automáticamente con confianza baja"/>
                    <pic:cNvPicPr/>
                  </pic:nvPicPr>
                  <pic:blipFill rotWithShape="1">
                    <a:blip r:embed="rId7"/>
                    <a:srcRect t="16704" b="16033"/>
                    <a:stretch/>
                  </pic:blipFill>
                  <pic:spPr bwMode="auto">
                    <a:xfrm>
                      <a:off x="0" y="0"/>
                      <a:ext cx="2949214" cy="19837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1D181C" w14:textId="5C4E9C03" w:rsidR="001075AC" w:rsidRPr="001075AC" w:rsidRDefault="001075AC" w:rsidP="001075AC">
      <w:pPr>
        <w:rPr>
          <w:rFonts w:ascii="Bell MT" w:hAnsi="Bell MT"/>
          <w:sz w:val="36"/>
          <w:szCs w:val="36"/>
        </w:rPr>
      </w:pPr>
      <w:r w:rsidRPr="001075AC">
        <w:rPr>
          <w:rFonts w:ascii="Bell MT" w:hAnsi="Bell MT"/>
          <w:sz w:val="36"/>
          <w:szCs w:val="36"/>
        </w:rPr>
        <w:t>Flexiones inclinadas</w:t>
      </w:r>
      <w:r w:rsidR="001C6A4E">
        <w:rPr>
          <w:rFonts w:ascii="Bell MT" w:hAnsi="Bell MT"/>
          <w:sz w:val="36"/>
          <w:szCs w:val="36"/>
        </w:rPr>
        <w:t>:</w:t>
      </w:r>
    </w:p>
    <w:p w14:paraId="0D32AF2F" w14:textId="77777777" w:rsidR="001075AC" w:rsidRPr="001075AC" w:rsidRDefault="001075AC" w:rsidP="001075AC">
      <w:pPr>
        <w:rPr>
          <w:rFonts w:ascii="Bell MT" w:hAnsi="Bell MT"/>
          <w:sz w:val="32"/>
          <w:szCs w:val="32"/>
          <w:u w:val="single"/>
          <w14:glow w14:rad="63500">
            <w14:schemeClr w14:val="accent5">
              <w14:lumMod w14:val="40000"/>
              <w14:lumOff w14:val="60000"/>
            </w14:schemeClr>
          </w14:glow>
        </w:rPr>
      </w:pPr>
    </w:p>
    <w:p w14:paraId="59E724E0" w14:textId="6C775CB6" w:rsidR="00974FE6" w:rsidRDefault="001075AC" w:rsidP="001075AC">
      <w:pPr>
        <w:rPr>
          <w:rFonts w:ascii="Bell MT" w:hAnsi="Bell MT"/>
          <w:sz w:val="32"/>
          <w:szCs w:val="32"/>
        </w:rPr>
      </w:pPr>
      <w:r w:rsidRPr="001C6A4E">
        <w:rPr>
          <w:rFonts w:ascii="Bell MT" w:hAnsi="Bell MT"/>
          <w:sz w:val="32"/>
          <w:szCs w:val="32"/>
        </w:rPr>
        <w:t>Este ejercicio se parece un poco al anterior, con la salvedad de que aquí necesitas una silla o una pelota terapéutica para apoyar la parte superior de tu cuerpo con las palmas de tus manos. En este caso, no hace falta la palmada, solo subir y bajar contrayendo el tronco y manteniendo las piernas juntas y firmes para evitar que bajen las caderas.</w:t>
      </w:r>
    </w:p>
    <w:p w14:paraId="3921234B" w14:textId="67EA0812" w:rsidR="00CB65EB" w:rsidRPr="001C6A4E" w:rsidRDefault="00CB65EB" w:rsidP="00CB65EB">
      <w:pPr>
        <w:jc w:val="right"/>
        <w:rPr>
          <w:rFonts w:ascii="Bell MT" w:hAnsi="Bell MT"/>
          <w:sz w:val="32"/>
          <w:szCs w:val="32"/>
        </w:rPr>
      </w:pPr>
      <w:r w:rsidRPr="00CB65EB">
        <w:drawing>
          <wp:inline distT="0" distB="0" distL="0" distR="0" wp14:anchorId="184476C7" wp14:editId="5C42FD0B">
            <wp:extent cx="1848255" cy="1840040"/>
            <wp:effectExtent l="0" t="0" r="0" b="8255"/>
            <wp:docPr id="2" name="Imagen 2" descr="Imagen que contiene Pizar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Pizarr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62284" cy="1854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65EB" w:rsidRPr="001C6A4E" w:rsidSect="00CB65EB">
      <w:pgSz w:w="12240" w:h="15840"/>
      <w:pgMar w:top="720" w:right="720" w:bottom="720" w:left="720" w:header="708" w:footer="708" w:gutter="0"/>
      <w:pgBorders w:offsetFrom="page">
        <w:top w:val="triple" w:sz="4" w:space="24" w:color="EDEDED" w:themeColor="accent3" w:themeTint="33"/>
        <w:left w:val="triple" w:sz="4" w:space="24" w:color="EDEDED" w:themeColor="accent3" w:themeTint="33"/>
        <w:bottom w:val="triple" w:sz="4" w:space="24" w:color="EDEDED" w:themeColor="accent3" w:themeTint="33"/>
        <w:right w:val="triple" w:sz="4" w:space="24" w:color="EDEDED" w:themeColor="accent3" w:themeTint="3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D28E4" w14:textId="77777777" w:rsidR="002D4F23" w:rsidRDefault="002D4F23" w:rsidP="008464FB">
      <w:pPr>
        <w:spacing w:after="0" w:line="240" w:lineRule="auto"/>
      </w:pPr>
      <w:r>
        <w:separator/>
      </w:r>
    </w:p>
  </w:endnote>
  <w:endnote w:type="continuationSeparator" w:id="0">
    <w:p w14:paraId="586D221D" w14:textId="77777777" w:rsidR="002D4F23" w:rsidRDefault="002D4F23" w:rsidP="00846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E305C" w14:textId="77777777" w:rsidR="002D4F23" w:rsidRDefault="002D4F23" w:rsidP="008464FB">
      <w:pPr>
        <w:spacing w:after="0" w:line="240" w:lineRule="auto"/>
      </w:pPr>
      <w:r>
        <w:separator/>
      </w:r>
    </w:p>
  </w:footnote>
  <w:footnote w:type="continuationSeparator" w:id="0">
    <w:p w14:paraId="53C7CB58" w14:textId="77777777" w:rsidR="002D4F23" w:rsidRDefault="002D4F23" w:rsidP="008464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FDC"/>
    <w:rsid w:val="000001A6"/>
    <w:rsid w:val="00012495"/>
    <w:rsid w:val="000265D6"/>
    <w:rsid w:val="00053FDC"/>
    <w:rsid w:val="000A6E83"/>
    <w:rsid w:val="000C37D3"/>
    <w:rsid w:val="000D6153"/>
    <w:rsid w:val="001075AC"/>
    <w:rsid w:val="00135F0D"/>
    <w:rsid w:val="001C6A4E"/>
    <w:rsid w:val="001F4EBC"/>
    <w:rsid w:val="002415DB"/>
    <w:rsid w:val="00256227"/>
    <w:rsid w:val="002B3109"/>
    <w:rsid w:val="002C3F65"/>
    <w:rsid w:val="002D4F23"/>
    <w:rsid w:val="00345B03"/>
    <w:rsid w:val="003601F6"/>
    <w:rsid w:val="00381A10"/>
    <w:rsid w:val="0039579F"/>
    <w:rsid w:val="003F5024"/>
    <w:rsid w:val="004024EA"/>
    <w:rsid w:val="004121F3"/>
    <w:rsid w:val="004454D4"/>
    <w:rsid w:val="004A4877"/>
    <w:rsid w:val="004C005F"/>
    <w:rsid w:val="004F00F8"/>
    <w:rsid w:val="00541B34"/>
    <w:rsid w:val="00580734"/>
    <w:rsid w:val="00583F8D"/>
    <w:rsid w:val="005D1893"/>
    <w:rsid w:val="006A1691"/>
    <w:rsid w:val="006C393C"/>
    <w:rsid w:val="007C1E16"/>
    <w:rsid w:val="00800DEB"/>
    <w:rsid w:val="00801E8D"/>
    <w:rsid w:val="008464FB"/>
    <w:rsid w:val="00884A25"/>
    <w:rsid w:val="00913854"/>
    <w:rsid w:val="00974FE6"/>
    <w:rsid w:val="00A40B97"/>
    <w:rsid w:val="00A75F5D"/>
    <w:rsid w:val="00AA6BDF"/>
    <w:rsid w:val="00B070CF"/>
    <w:rsid w:val="00B66342"/>
    <w:rsid w:val="00C222CA"/>
    <w:rsid w:val="00C57790"/>
    <w:rsid w:val="00C84275"/>
    <w:rsid w:val="00CB65EB"/>
    <w:rsid w:val="00EA762C"/>
    <w:rsid w:val="00ED62E1"/>
    <w:rsid w:val="00F7707E"/>
    <w:rsid w:val="00FB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308C2C"/>
  <w15:chartTrackingRefBased/>
  <w15:docId w15:val="{16369EAA-F624-437A-B977-346665DF3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64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64FB"/>
  </w:style>
  <w:style w:type="paragraph" w:styleId="Piedepgina">
    <w:name w:val="footer"/>
    <w:basedOn w:val="Normal"/>
    <w:link w:val="PiedepginaCar"/>
    <w:uiPriority w:val="99"/>
    <w:unhideWhenUsed/>
    <w:rsid w:val="008464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6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8DDC5-A190-403A-8069-616D00EE3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623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disam0506@gmail.com</dc:creator>
  <cp:keywords/>
  <dc:description/>
  <cp:lastModifiedBy>disam0506@gmail.com</cp:lastModifiedBy>
  <cp:revision>2</cp:revision>
  <cp:lastPrinted>2022-05-19T18:58:00Z</cp:lastPrinted>
  <dcterms:created xsi:type="dcterms:W3CDTF">2022-05-19T22:38:00Z</dcterms:created>
  <dcterms:modified xsi:type="dcterms:W3CDTF">2022-05-19T22:38:00Z</dcterms:modified>
</cp:coreProperties>
</file>