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FB" w:rsidRPr="00ED4CFA" w:rsidRDefault="001F48FB" w:rsidP="0071244C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71244C" w:rsidRPr="0071244C" w:rsidRDefault="0071244C" w:rsidP="001F48FB">
      <w:pPr>
        <w:spacing w:after="0" w:line="240" w:lineRule="auto"/>
        <w:jc w:val="center"/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1244C"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71244C" w:rsidRPr="0071244C" w:rsidRDefault="0071244C" w:rsidP="001F48FB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1244C">
        <w:rPr>
          <w:rFonts w:ascii="Berlin Sans FB" w:hAnsi="Berlin Sans FB" w:cs="Times New Roman"/>
          <w:b/>
          <w:color w:val="FF3399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71244C" w:rsidRDefault="0071244C" w:rsidP="0071244C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kern w:val="2"/>
          <w:sz w:val="36"/>
          <w:szCs w:val="28"/>
          <w:lang w:eastAsia="zh-CN"/>
        </w:rPr>
      </w:pPr>
      <w:r>
        <w:rPr>
          <w:rFonts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3F892086" wp14:editId="0AB1835C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44C" w:rsidRDefault="0071244C" w:rsidP="0071244C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71244C" w:rsidRDefault="0071244C" w:rsidP="0071244C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71244C" w:rsidRDefault="0071244C" w:rsidP="0071244C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71244C" w:rsidRDefault="0071244C" w:rsidP="0071244C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71244C" w:rsidRDefault="0071244C" w:rsidP="0071244C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71244C" w:rsidRPr="009F29A0" w:rsidRDefault="0071244C" w:rsidP="0071244C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72"/>
          <w:szCs w:val="28"/>
          <w:lang w:eastAsia="zh-CN"/>
        </w:rPr>
      </w:pPr>
    </w:p>
    <w:p w:rsidR="0071244C" w:rsidRDefault="0071244C" w:rsidP="0071244C">
      <w:pPr>
        <w:widowControl w:val="0"/>
        <w:spacing w:after="0" w:line="240" w:lineRule="auto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71244C" w:rsidRPr="006A4F22" w:rsidRDefault="0071244C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Nombre del Estudiante:</w:t>
      </w:r>
      <w:r w:rsidRPr="006A4F22">
        <w:rPr>
          <w:rFonts w:ascii="Comic Sans MS" w:hAnsi="Comic Sans MS" w:cs="Times New Roman"/>
          <w:b/>
          <w:color w:val="CC0000"/>
          <w:kern w:val="2"/>
          <w:sz w:val="36"/>
          <w:szCs w:val="36"/>
          <w:lang w:eastAsia="zh-CN"/>
        </w:rPr>
        <w:t xml:space="preserve"> </w:t>
      </w: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Sheily Yuliana Vásquez López</w:t>
      </w:r>
    </w:p>
    <w:p w:rsidR="0071244C" w:rsidRPr="006A4F22" w:rsidRDefault="0071244C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71244C" w:rsidRPr="006A4F22" w:rsidRDefault="00192D35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Catedrática</w:t>
      </w:r>
      <w:r w:rsidR="0071244C"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:</w:t>
      </w:r>
      <w:r w:rsidR="009F29A0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="008E62E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Yéssica Marroquín Argueta </w:t>
      </w:r>
    </w:p>
    <w:p w:rsidR="0071244C" w:rsidRPr="006A4F22" w:rsidRDefault="0071244C" w:rsidP="009F29A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71244C" w:rsidRPr="006A4F22" w:rsidRDefault="0071244C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Carrera:</w:t>
      </w: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Administración de Empresas</w:t>
      </w:r>
    </w:p>
    <w:p w:rsidR="0071244C" w:rsidRPr="006A4F22" w:rsidRDefault="0071244C" w:rsidP="009F29A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71244C" w:rsidRPr="006A4F22" w:rsidRDefault="0071244C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Grado:</w:t>
      </w:r>
      <w:r w:rsidRPr="006A4F22">
        <w:rPr>
          <w:rFonts w:ascii="Comic Sans MS" w:hAnsi="Comic Sans MS" w:cs="Times New Roman"/>
          <w:b/>
          <w:color w:val="CC0000"/>
          <w:kern w:val="2"/>
          <w:sz w:val="36"/>
          <w:szCs w:val="36"/>
          <w:lang w:eastAsia="zh-CN"/>
        </w:rPr>
        <w:t xml:space="preserve"> </w:t>
      </w: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Cuarto</w:t>
      </w:r>
    </w:p>
    <w:p w:rsidR="0071244C" w:rsidRPr="006A4F22" w:rsidRDefault="0071244C" w:rsidP="009F29A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71244C" w:rsidRPr="006A4F22" w:rsidRDefault="0071244C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Curso:</w:t>
      </w: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</w:t>
      </w:r>
      <w:r w:rsidR="008E62E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Computación</w:t>
      </w:r>
    </w:p>
    <w:p w:rsidR="0071244C" w:rsidRPr="006A4F22" w:rsidRDefault="0071244C" w:rsidP="009F29A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71244C" w:rsidRDefault="009F29A0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Trabajo</w:t>
      </w:r>
      <w:r w:rsidR="0071244C"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:</w:t>
      </w:r>
      <w:r w:rsidR="0071244C"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</w:t>
      </w:r>
      <w:r w:rsidR="0047654A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#5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III Bloque</w:t>
      </w:r>
    </w:p>
    <w:p w:rsidR="009F29A0" w:rsidRDefault="009F29A0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9F29A0" w:rsidRPr="002C4C6F" w:rsidRDefault="009F29A0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 xml:space="preserve">Tema: </w:t>
      </w:r>
      <w:r w:rsidR="008E62E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Collage</w:t>
      </w:r>
    </w:p>
    <w:p w:rsidR="0071244C" w:rsidRPr="006A4F22" w:rsidRDefault="0071244C" w:rsidP="009F29A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71244C" w:rsidRDefault="0071244C" w:rsidP="009F29A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954EAE">
        <w:rPr>
          <w:rFonts w:ascii="Comic Sans MS" w:hAnsi="Comic Sans MS" w:cs="Times New Roman"/>
          <w:b/>
          <w:color w:val="FF3399"/>
          <w:kern w:val="2"/>
          <w:sz w:val="36"/>
          <w:szCs w:val="36"/>
          <w:lang w:eastAsia="zh-CN"/>
        </w:rPr>
        <w:t>Ciclo Escolar:</w:t>
      </w:r>
      <w:r w:rsidRPr="006A4F22">
        <w:rPr>
          <w:rFonts w:ascii="Comic Sans MS" w:hAnsi="Comic Sans MS" w:cs="Times New Roman"/>
          <w:b/>
          <w:color w:val="CC0000"/>
          <w:kern w:val="2"/>
          <w:sz w:val="36"/>
          <w:szCs w:val="36"/>
          <w:lang w:eastAsia="zh-CN"/>
        </w:rPr>
        <w:t xml:space="preserve"> </w:t>
      </w: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2,021</w:t>
      </w:r>
    </w:p>
    <w:p w:rsidR="009F29A0" w:rsidRDefault="009F29A0"/>
    <w:p w:rsidR="00B11107" w:rsidRDefault="00B11107"/>
    <w:p w:rsidR="008F7DB0" w:rsidRDefault="00E11148">
      <w:bookmarkStart w:id="0" w:name="_GoBack"/>
      <w:bookmarkEnd w:id="0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75BB6217" wp14:editId="30AF0D29">
            <wp:simplePos x="0" y="0"/>
            <wp:positionH relativeFrom="column">
              <wp:posOffset>256540</wp:posOffset>
            </wp:positionH>
            <wp:positionV relativeFrom="paragraph">
              <wp:posOffset>4245610</wp:posOffset>
            </wp:positionV>
            <wp:extent cx="5240655" cy="3925570"/>
            <wp:effectExtent l="133350" t="133350" r="131445" b="13208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8E4D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25570"/>
                    </a:xfrm>
                    <a:prstGeom prst="rect">
                      <a:avLst/>
                    </a:prstGeom>
                    <a:effectLst>
                      <a:glow rad="139700">
                        <a:srgbClr val="FF3BCC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17BD79C1" wp14:editId="5AF4A06D">
            <wp:simplePos x="0" y="0"/>
            <wp:positionH relativeFrom="column">
              <wp:posOffset>229235</wp:posOffset>
            </wp:positionH>
            <wp:positionV relativeFrom="paragraph">
              <wp:posOffset>63500</wp:posOffset>
            </wp:positionV>
            <wp:extent cx="5253355" cy="3909695"/>
            <wp:effectExtent l="133350" t="133350" r="137795" b="128905"/>
            <wp:wrapSquare wrapText="bothSides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8C682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"/>
                    <a:stretch/>
                  </pic:blipFill>
                  <pic:spPr bwMode="auto">
                    <a:xfrm>
                      <a:off x="0" y="0"/>
                      <a:ext cx="5253355" cy="3909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39700">
                        <a:srgbClr val="FF3BCC"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DB0" w:rsidSect="0071244C">
      <w:pgSz w:w="12240" w:h="15840"/>
      <w:pgMar w:top="1417" w:right="1701" w:bottom="1417" w:left="1701" w:header="708" w:footer="708" w:gutter="0"/>
      <w:pgBorders w:offsetFrom="page">
        <w:top w:val="snowflakeFancy" w:sz="31" w:space="24" w:color="FF3399"/>
        <w:left w:val="snowflakeFancy" w:sz="31" w:space="24" w:color="FF3399"/>
        <w:bottom w:val="snowflakeFancy" w:sz="31" w:space="24" w:color="FF3399"/>
        <w:right w:val="snowflakeFancy" w:sz="31" w:space="24" w:color="FF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76" w:rsidRDefault="00A84276" w:rsidP="00403BF7">
      <w:pPr>
        <w:spacing w:after="0" w:line="240" w:lineRule="auto"/>
      </w:pPr>
      <w:r>
        <w:separator/>
      </w:r>
    </w:p>
  </w:endnote>
  <w:endnote w:type="continuationSeparator" w:id="0">
    <w:p w:rsidR="00A84276" w:rsidRDefault="00A84276" w:rsidP="0040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76" w:rsidRDefault="00A84276" w:rsidP="00403BF7">
      <w:pPr>
        <w:spacing w:after="0" w:line="240" w:lineRule="auto"/>
      </w:pPr>
      <w:r>
        <w:separator/>
      </w:r>
    </w:p>
  </w:footnote>
  <w:footnote w:type="continuationSeparator" w:id="0">
    <w:p w:rsidR="00A84276" w:rsidRDefault="00A84276" w:rsidP="00403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4C"/>
    <w:rsid w:val="000D2377"/>
    <w:rsid w:val="00192D35"/>
    <w:rsid w:val="001E363E"/>
    <w:rsid w:val="001F48FB"/>
    <w:rsid w:val="002C4C6F"/>
    <w:rsid w:val="002E626A"/>
    <w:rsid w:val="00403BF7"/>
    <w:rsid w:val="00465F9B"/>
    <w:rsid w:val="0047654A"/>
    <w:rsid w:val="00577D50"/>
    <w:rsid w:val="005F2439"/>
    <w:rsid w:val="00646730"/>
    <w:rsid w:val="00661BF7"/>
    <w:rsid w:val="006D0EB9"/>
    <w:rsid w:val="006E708B"/>
    <w:rsid w:val="0071244C"/>
    <w:rsid w:val="00740542"/>
    <w:rsid w:val="008E62E2"/>
    <w:rsid w:val="008F7DB0"/>
    <w:rsid w:val="00997E40"/>
    <w:rsid w:val="009F29A0"/>
    <w:rsid w:val="00A01D4C"/>
    <w:rsid w:val="00A84276"/>
    <w:rsid w:val="00B11107"/>
    <w:rsid w:val="00B36688"/>
    <w:rsid w:val="00B40B31"/>
    <w:rsid w:val="00BE1A14"/>
    <w:rsid w:val="00CF61FD"/>
    <w:rsid w:val="00E11148"/>
    <w:rsid w:val="00E4703C"/>
    <w:rsid w:val="00ED4CFA"/>
    <w:rsid w:val="00FA72E3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4C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40"/>
    <w:rPr>
      <w:rFonts w:ascii="Tahoma" w:eastAsia="SimSu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3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BF7"/>
    <w:rPr>
      <w:rFonts w:ascii="Times New Roman" w:eastAsia="SimSun" w:hAnsi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403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BF7"/>
    <w:rPr>
      <w:rFonts w:ascii="Times New Roman" w:eastAsia="SimSun" w:hAnsi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4C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40"/>
    <w:rPr>
      <w:rFonts w:ascii="Tahoma" w:eastAsia="SimSu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03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BF7"/>
    <w:rPr>
      <w:rFonts w:ascii="Times New Roman" w:eastAsia="SimSun" w:hAnsi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403B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BF7"/>
    <w:rPr>
      <w:rFonts w:ascii="Times New Roman" w:eastAsia="SimSu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2021-08-17T18:43:00Z</cp:lastPrinted>
  <dcterms:created xsi:type="dcterms:W3CDTF">2021-08-18T20:26:00Z</dcterms:created>
  <dcterms:modified xsi:type="dcterms:W3CDTF">2021-08-18T20:30:00Z</dcterms:modified>
</cp:coreProperties>
</file>