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0896398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  <w:lang w:val="es-GT"/>
        </w:rPr>
      </w:sdtEndPr>
      <w:sdtContent>
        <w:p w14:paraId="63B5EE13" w14:textId="77777777" w:rsidR="0046542B" w:rsidRDefault="0046542B" w:rsidP="0046542B">
          <w:r>
            <w:rPr>
              <w:b/>
              <w:bCs/>
              <w:noProof/>
              <w:lang w:val="es-GT"/>
            </w:rPr>
            <w:drawing>
              <wp:anchor distT="0" distB="0" distL="114300" distR="114300" simplePos="0" relativeHeight="251665408" behindDoc="1" locked="0" layoutInCell="1" allowOverlap="1" wp14:anchorId="7CFB7AB3" wp14:editId="569F3244">
                <wp:simplePos x="0" y="0"/>
                <wp:positionH relativeFrom="column">
                  <wp:posOffset>4396740</wp:posOffset>
                </wp:positionH>
                <wp:positionV relativeFrom="paragraph">
                  <wp:posOffset>0</wp:posOffset>
                </wp:positionV>
                <wp:extent cx="1558925" cy="195072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ackgroundRemoval t="3586" b="94821" l="5473" r="94030">
                                      <a14:foregroundMark x1="44279" y1="60558" x2="55224" y2="32669"/>
                                      <a14:foregroundMark x1="55224" y1="32669" x2="60697" y2="27092"/>
                                      <a14:foregroundMark x1="13433" y1="22709" x2="78607" y2="43028"/>
                                      <a14:foregroundMark x1="78607" y1="43028" x2="48756" y2="68924"/>
                                      <a14:foregroundMark x1="48756" y1="68924" x2="21393" y2="71713"/>
                                      <a14:foregroundMark x1="21393" y1="71713" x2="16915" y2="66932"/>
                                      <a14:foregroundMark x1="16915" y1="66932" x2="11940" y2="43028"/>
                                      <a14:foregroundMark x1="11940" y1="43028" x2="11443" y2="43028"/>
                                      <a14:foregroundMark x1="14428" y1="47012" x2="55224" y2="47410"/>
                                      <a14:foregroundMark x1="46766" y1="47012" x2="19900" y2="38247"/>
                                      <a14:foregroundMark x1="12935" y1="44223" x2="48756" y2="36653"/>
                                      <a14:foregroundMark x1="48756" y1="36653" x2="48756" y2="36653"/>
                                      <a14:foregroundMark x1="10448" y1="45020" x2="26368" y2="23108"/>
                                      <a14:foregroundMark x1="26368" y1="23108" x2="26368" y2="22709"/>
                                      <a14:foregroundMark x1="14925" y1="37450" x2="12935" y2="26693"/>
                                      <a14:foregroundMark x1="23881" y1="23904" x2="49751" y2="17530"/>
                                      <a14:foregroundMark x1="49751" y1="17530" x2="75124" y2="23904"/>
                                      <a14:foregroundMark x1="75124" y1="23904" x2="86567" y2="43426"/>
                                      <a14:foregroundMark x1="86567" y1="43426" x2="81095" y2="67331"/>
                                      <a14:foregroundMark x1="81095" y1="67331" x2="59701" y2="86853"/>
                                      <a14:foregroundMark x1="59701" y1="86853" x2="32338" y2="84064"/>
                                      <a14:foregroundMark x1="32338" y1="84064" x2="18408" y2="58566"/>
                                      <a14:foregroundMark x1="18408" y1="58566" x2="24876" y2="24701"/>
                                      <a14:foregroundMark x1="52736" y1="26693" x2="68159" y2="46614"/>
                                      <a14:foregroundMark x1="68159" y1="46614" x2="63184" y2="54582"/>
                                      <a14:foregroundMark x1="77114" y1="56972" x2="62189" y2="25498"/>
                                      <a14:foregroundMark x1="62189" y1="25498" x2="54726" y2="23904"/>
                                      <a14:foregroundMark x1="75622" y1="24701" x2="86567" y2="30279"/>
                                      <a14:foregroundMark x1="86567" y1="29482" x2="82090" y2="21912"/>
                                      <a14:foregroundMark x1="77114" y1="72112" x2="47761" y2="95219"/>
                                      <a14:foregroundMark x1="8458" y1="19522" x2="8458" y2="19522"/>
                                      <a14:foregroundMark x1="5473" y1="18327" x2="5473" y2="18327"/>
                                      <a14:foregroundMark x1="7960" y1="12351" x2="7960" y2="12351"/>
                                      <a14:foregroundMark x1="12935" y1="14741" x2="12935" y2="14741"/>
                                      <a14:foregroundMark x1="14428" y1="12749" x2="14428" y2="12749"/>
                                      <a14:foregroundMark x1="18408" y1="12749" x2="18408" y2="12749"/>
                                      <a14:foregroundMark x1="21891" y1="11952" x2="21891" y2="11952"/>
                                      <a14:foregroundMark x1="27363" y1="11155" x2="27363" y2="11155"/>
                                      <a14:foregroundMark x1="28856" y1="10757" x2="28856" y2="10757"/>
                                      <a14:foregroundMark x1="32836" y1="8367" x2="32836" y2="8367"/>
                                      <a14:foregroundMark x1="36318" y1="8765" x2="36318" y2="8765"/>
                                      <a14:foregroundMark x1="36816" y1="6773" x2="36816" y2="6773"/>
                                      <a14:foregroundMark x1="32836" y1="5976" x2="32836" y2="5976"/>
                                      <a14:foregroundMark x1="46269" y1="7968" x2="46269" y2="7968"/>
                                      <a14:foregroundMark x1="51244" y1="7171" x2="51244" y2="7171"/>
                                      <a14:foregroundMark x1="51244" y1="7171" x2="53234" y2="5179"/>
                                      <a14:foregroundMark x1="45771" y1="9562" x2="45771" y2="6773"/>
                                      <a14:foregroundMark x1="46766" y1="6773" x2="53731" y2="4382"/>
                                      <a14:foregroundMark x1="46269" y1="11554" x2="56716" y2="7171"/>
                                      <a14:foregroundMark x1="58706" y1="7968" x2="60199" y2="7968"/>
                                      <a14:foregroundMark x1="64179" y1="9163" x2="88060" y2="16335"/>
                                      <a14:foregroundMark x1="88060" y1="16335" x2="88060" y2="16335"/>
                                      <a14:foregroundMark x1="89552" y1="16733" x2="89552" y2="16733"/>
                                      <a14:foregroundMark x1="94030" y1="16733" x2="94030" y2="16733"/>
                                      <a14:foregroundMark x1="81592" y1="9562" x2="81592" y2="9562"/>
                                      <a14:foregroundMark x1="83582" y1="9562" x2="83582" y2="9562"/>
                                      <a14:foregroundMark x1="84577" y1="9562" x2="84577" y2="9562"/>
                                      <a14:foregroundMark x1="13930" y1="21912" x2="41294" y2="18725"/>
                                      <a14:foregroundMark x1="41294" y1="18725" x2="49751" y2="14343"/>
                                      <a14:foregroundMark x1="86070" y1="35857" x2="92040" y2="3824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925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9011B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 wp14:anchorId="345843AE" wp14:editId="3929300B">
                    <wp:simplePos x="0" y="0"/>
                    <wp:positionH relativeFrom="margin">
                      <wp:posOffset>-495300</wp:posOffset>
                    </wp:positionH>
                    <wp:positionV relativeFrom="paragraph">
                      <wp:posOffset>406400</wp:posOffset>
                    </wp:positionV>
                    <wp:extent cx="4559300" cy="518160"/>
                    <wp:effectExtent l="0" t="0" r="0" b="0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59300" cy="5181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07DBCB" w14:textId="77777777" w:rsidR="0046542B" w:rsidRPr="00207EF5" w:rsidRDefault="0046542B" w:rsidP="0046542B">
                                <w:pPr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07EF5">
                                  <w:rPr>
                                    <w:rFonts w:ascii="Times New Roman" w:hAnsi="Times New Roman"/>
                                    <w:color w:val="C00000"/>
                                    <w:sz w:val="56"/>
                                    <w:szCs w:val="56"/>
                                    <w:lang w:val="es-GT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Colegio Científico Montessori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5843A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39pt;margin-top:32pt;width:359pt;height:40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" filled="f" stroked="f">
                    <v:textbox>
                      <w:txbxContent>
                        <w:p w14:paraId="4707DBCB" w14:textId="77777777" w:rsidR="0046542B" w:rsidRPr="00207EF5" w:rsidRDefault="0046542B" w:rsidP="0046542B">
                          <w:pPr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07EF5">
                            <w:rPr>
                              <w:rFonts w:ascii="Times New Roman" w:hAnsi="Times New Roman"/>
                              <w:color w:val="C00000"/>
                              <w:sz w:val="56"/>
                              <w:szCs w:val="56"/>
                              <w:lang w:val="es-GT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Colegio Científico Montessori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C24FAEC" wp14:editId="31BB2346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-685800</wp:posOffset>
                    </wp:positionV>
                    <wp:extent cx="7316470" cy="1223011"/>
                    <wp:effectExtent l="0" t="0" r="1270" b="0"/>
                    <wp:wrapNone/>
                    <wp:docPr id="6" name="Grupo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6470" cy="1223011"/>
                              <a:chOff x="0" y="-1"/>
                              <a:chExt cx="7316470" cy="1223778"/>
                            </a:xfrm>
                          </wpg:grpSpPr>
                          <wps:wsp>
                            <wps:cNvPr id="7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1270" y="7625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12E0E80" id="Grupo 6" o:spid="_x0000_s1026" style="position:absolute;margin-left:0;margin-top:-54pt;width:576.1pt;height:96.3pt;z-index:251659264;mso-width-percent:941;mso-position-horizontal:center;mso-position-horizontal-relative:margin;mso-position-vertical-relative:margin;mso-width-percent:941" coordorigin="" coordsize="73164,1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8" o:spid="_x0000_s1028" style="position:absolute;left:12;top:76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" stroked="f" strokeweight="1pt">
                      <v:fill r:id="rId8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</w:p>
        <w:p w14:paraId="557B419E" w14:textId="77777777" w:rsidR="0046542B" w:rsidRDefault="0046542B" w:rsidP="0046542B">
          <w:pPr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</w:pPr>
          <w:r w:rsidRPr="00FF379A">
            <w:rPr>
              <w:rFonts w:ascii="Times New Roman" w:hAnsi="Times New Roman"/>
              <w:b/>
              <w:bCs/>
              <w:noProof/>
              <w:color w:val="FF0000"/>
              <w:sz w:val="24"/>
              <w:szCs w:val="24"/>
              <w:lang w:val="es-G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34511DD" wp14:editId="3BCB3888">
                    <wp:simplePos x="0" y="0"/>
                    <wp:positionH relativeFrom="column">
                      <wp:posOffset>-492760</wp:posOffset>
                    </wp:positionH>
                    <wp:positionV relativeFrom="paragraph">
                      <wp:posOffset>652780</wp:posOffset>
                    </wp:positionV>
                    <wp:extent cx="4533900" cy="434340"/>
                    <wp:effectExtent l="0" t="0" r="0" b="3810"/>
                    <wp:wrapNone/>
                    <wp:docPr id="1" name="Rectángu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33900" cy="4343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13B69F14" id="Rectángulo 1" o:spid="_x0000_s1026" style="position:absolute;margin-left:-38.8pt;margin-top:51.4pt;width:357pt;height:3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" fillcolor="#c00000" stroked="f"/>
                </w:pict>
              </mc:Fallback>
            </mc:AlternateContent>
          </w:r>
        </w:p>
        <w:p w14:paraId="749127C2" w14:textId="6C944809" w:rsidR="0046542B" w:rsidRPr="0077561B" w:rsidRDefault="0046542B" w:rsidP="0046542B">
          <w:pPr>
            <w:rPr>
              <w:rFonts w:ascii="Times New Roman" w:hAnsi="Times New Roman"/>
              <w:b/>
              <w:bCs/>
              <w:sz w:val="24"/>
              <w:szCs w:val="24"/>
              <w:lang w:val="es-GT"/>
            </w:rPr>
          </w:pPr>
          <w:r w:rsidRPr="0010586C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7E448CF3" wp14:editId="26E0346C">
                    <wp:simplePos x="0" y="0"/>
                    <wp:positionH relativeFrom="margin">
                      <wp:posOffset>-76200</wp:posOffset>
                    </wp:positionH>
                    <wp:positionV relativeFrom="paragraph">
                      <wp:posOffset>3061970</wp:posOffset>
                    </wp:positionV>
                    <wp:extent cx="3909060" cy="1404620"/>
                    <wp:effectExtent l="0" t="0" r="0" b="0"/>
                    <wp:wrapSquare wrapText="bothSides"/>
                    <wp:docPr id="1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9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9E017C" w14:textId="77777777" w:rsidR="0046542B" w:rsidRPr="00F60865" w:rsidRDefault="0046542B" w:rsidP="0046542B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Comunicación y lenguaje</w:t>
                                </w:r>
                              </w:p>
                              <w:p w14:paraId="4BABE19D" w14:textId="77777777" w:rsidR="0046542B" w:rsidRPr="00F60865" w:rsidRDefault="0046542B" w:rsidP="0046542B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Yoselyn Pahola Mogollón Samayoa</w:t>
                                </w:r>
                              </w:p>
                              <w:p w14:paraId="1BFB2FA2" w14:textId="3053BD70" w:rsidR="0046542B" w:rsidRPr="00F60865" w:rsidRDefault="0046542B" w:rsidP="0046542B">
                                <w:pP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 xml:space="preserve">Catedrático: Esdras López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7E448CF3" id="_x0000_s1027" type="#_x0000_t202" style="position:absolute;margin-left:-6pt;margin-top:241.1pt;width:307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" filled="f" stroked="f">
                    <v:textbox style="mso-fit-shape-to-text:t">
                      <w:txbxContent>
                        <w:p w14:paraId="5F9E017C" w14:textId="77777777" w:rsidR="0046542B" w:rsidRPr="00F60865" w:rsidRDefault="0046542B" w:rsidP="0046542B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Comunicación y lenguaje</w:t>
                          </w:r>
                        </w:p>
                        <w:p w14:paraId="4BABE19D" w14:textId="77777777" w:rsidR="0046542B" w:rsidRPr="00F60865" w:rsidRDefault="0046542B" w:rsidP="0046542B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Yoselyn Pahola Mogollón Samayoa</w:t>
                          </w:r>
                        </w:p>
                        <w:p w14:paraId="1BFB2FA2" w14:textId="3053BD70" w:rsidR="0046542B" w:rsidRPr="00F60865" w:rsidRDefault="0046542B" w:rsidP="0046542B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Catedrático: Esdras López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10586C">
            <w:rPr>
              <w:rFonts w:ascii="Times New Roman" w:hAnsi="Times New Roman"/>
              <w:b/>
              <w:bCs/>
              <w:noProof/>
              <w:sz w:val="24"/>
              <w:szCs w:val="24"/>
              <w:lang w:val="es-GT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0247EDAD" wp14:editId="1C75C28B">
                    <wp:simplePos x="0" y="0"/>
                    <wp:positionH relativeFrom="margin">
                      <wp:posOffset>2165350</wp:posOffset>
                    </wp:positionH>
                    <wp:positionV relativeFrom="paragraph">
                      <wp:posOffset>7155815</wp:posOffset>
                    </wp:positionV>
                    <wp:extent cx="3909060" cy="1404620"/>
                    <wp:effectExtent l="0" t="0" r="0" b="0"/>
                    <wp:wrapSquare wrapText="bothSides"/>
                    <wp:docPr id="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09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5D69D5" w14:textId="4EED361B" w:rsidR="0046542B" w:rsidRPr="007457D0" w:rsidRDefault="0046542B" w:rsidP="0046542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Investigación sobre el aborto</w:t>
                                </w:r>
                              </w:p>
                              <w:p w14:paraId="3EB21108" w14:textId="07E2CCB8" w:rsidR="0046542B" w:rsidRPr="00F60865" w:rsidRDefault="0046542B" w:rsidP="0046542B">
                                <w:pPr>
                                  <w:jc w:val="right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</w:pPr>
                                <w:r w:rsidRPr="00F60865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 xml:space="preserve">Fecha de entrega: 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lang w:val="es-GT"/>
                                  </w:rPr>
                                  <w:t>22 de febrero del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247EDAD" id="_x0000_s1028" type="#_x0000_t202" style="position:absolute;margin-left:170.5pt;margin-top:563.45pt;width:307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" filled="f" stroked="f">
                    <v:textbox style="mso-fit-shape-to-text:t">
                      <w:txbxContent>
                        <w:p w14:paraId="745D69D5" w14:textId="4EED361B" w:rsidR="0046542B" w:rsidRPr="007457D0" w:rsidRDefault="0046542B" w:rsidP="0046542B">
                          <w:pPr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Investigación sobre el aborto</w:t>
                          </w:r>
                        </w:p>
                        <w:p w14:paraId="3EB21108" w14:textId="07E2CCB8" w:rsidR="0046542B" w:rsidRPr="00F60865" w:rsidRDefault="0046542B" w:rsidP="0046542B">
                          <w:pPr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</w:pPr>
                          <w:r w:rsidRPr="00F60865"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 xml:space="preserve">Fecha de entrega: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s-GT"/>
                            </w:rPr>
                            <w:t>22 de febrero del 2022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CB506EB" wp14:editId="77D74D98">
                    <wp:simplePos x="0" y="0"/>
                    <wp:positionH relativeFrom="margin">
                      <wp:posOffset>-800735</wp:posOffset>
                    </wp:positionH>
                    <wp:positionV relativeFrom="margin">
                      <wp:posOffset>8305800</wp:posOffset>
                    </wp:positionV>
                    <wp:extent cx="7316470" cy="1223010"/>
                    <wp:effectExtent l="0" t="0" r="0" b="0"/>
                    <wp:wrapNone/>
                    <wp:docPr id="11" name="Grupo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7316470" cy="1223010"/>
                              <a:chOff x="0" y="-1"/>
                              <a:chExt cx="7316470" cy="1223778"/>
                            </a:xfrm>
                          </wpg:grpSpPr>
                          <wps:wsp>
                            <wps:cNvPr id="12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ángulo 13"/>
                            <wps:cNvSpPr/>
                            <wps:spPr>
                              <a:xfrm>
                                <a:off x="1270" y="7625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F5254EC" id="Grupo 11" o:spid="_x0000_s1026" style="position:absolute;margin-left:-63.05pt;margin-top:654pt;width:576.1pt;height:96.3pt;rotation:180;z-index:251660288;mso-position-horizontal-relative:margin;mso-position-vertical-relative:margin" coordorigin="" coordsize="73164,12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3" o:spid="_x0000_s1028" style="position:absolute;left:12;top:76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" stroked="f" strokeweight="1pt">
                      <v:fill r:id="rId8" o:title="" recolor="t" rotate="t" type="frame"/>
                    </v:rect>
                    <w10:wrap anchorx="margin" anchory="margin"/>
                  </v:group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s-GT"/>
            </w:rPr>
            <w:br w:type="page"/>
          </w:r>
        </w:p>
      </w:sdtContent>
    </w:sdt>
    <w:p w14:paraId="7FAF23C0" w14:textId="173101FA" w:rsidR="0046542B" w:rsidRDefault="0046542B" w:rsidP="0046542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  <w:sectPr w:rsidR="0046542B" w:rsidSect="00E7260A"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5F301528" w14:textId="3E520F94" w:rsidR="00B06143" w:rsidRPr="003F1B74" w:rsidRDefault="003F1B74" w:rsidP="003F1B7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lastRenderedPageBreak/>
        <w:t>DEFINICIÓN</w:t>
      </w:r>
      <w:r w:rsidR="00B06143"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DE ABORTO</w:t>
      </w:r>
    </w:p>
    <w:p w14:paraId="51B52A06" w14:textId="73DC083E" w:rsidR="00B06143" w:rsidRPr="003F1B74" w:rsidRDefault="00B06143" w:rsidP="003F1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Interrupción voluntaria o involuntaria del embarazo antes de que el embrión o el feto estén en condiciones de vivir fuera del vientre materno.</w:t>
      </w:r>
      <w:r w:rsidRPr="003F1B74">
        <w:rPr>
          <w:rFonts w:ascii="Times New Roman" w:hAnsi="Times New Roman" w:cs="Times New Roman"/>
          <w:sz w:val="24"/>
          <w:szCs w:val="24"/>
          <w:lang w:val="es-GT"/>
        </w:rPr>
        <w:t xml:space="preserve"> </w:t>
      </w:r>
    </w:p>
    <w:p w14:paraId="3723E253" w14:textId="60B5CD15" w:rsidR="00B06143" w:rsidRPr="003F1B74" w:rsidRDefault="00B06143" w:rsidP="003F1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>CLASES DE ABORTO</w:t>
      </w:r>
    </w:p>
    <w:p w14:paraId="72FB97CA" w14:textId="49B97B08" w:rsidR="00B06143" w:rsidRPr="003F1B74" w:rsidRDefault="00B06143" w:rsidP="003F1B7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74">
        <w:rPr>
          <w:rFonts w:ascii="Times New Roman" w:hAnsi="Times New Roman" w:cs="Times New Roman"/>
          <w:sz w:val="24"/>
          <w:szCs w:val="24"/>
        </w:rPr>
        <w:t>Aborto retenido</w:t>
      </w:r>
      <w:r w:rsidR="003F1B74" w:rsidRPr="003F1B74">
        <w:rPr>
          <w:rFonts w:ascii="Times New Roman" w:hAnsi="Times New Roman" w:cs="Times New Roman"/>
          <w:sz w:val="24"/>
          <w:szCs w:val="24"/>
        </w:rPr>
        <w:t>:</w:t>
      </w:r>
      <w:r w:rsidRPr="003F1B74">
        <w:rPr>
          <w:rFonts w:ascii="Times New Roman" w:hAnsi="Times New Roman" w:cs="Times New Roman"/>
          <w:sz w:val="24"/>
          <w:szCs w:val="24"/>
        </w:rPr>
        <w:t xml:space="preserve"> Cuando el embrión o feto muere dentro del útero, quedando retenido durante un periodo prolongado de tiempo.</w:t>
      </w:r>
    </w:p>
    <w:p w14:paraId="38FB162C" w14:textId="239B3B56" w:rsidR="00B06143" w:rsidRPr="003F1B74" w:rsidRDefault="00B06143" w:rsidP="003F1B7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74">
        <w:rPr>
          <w:rFonts w:ascii="Times New Roman" w:hAnsi="Times New Roman" w:cs="Times New Roman"/>
          <w:sz w:val="24"/>
          <w:szCs w:val="24"/>
        </w:rPr>
        <w:t>Aborto incompleto</w:t>
      </w:r>
      <w:r w:rsidR="003F1B74" w:rsidRPr="003F1B74">
        <w:rPr>
          <w:rFonts w:ascii="Times New Roman" w:hAnsi="Times New Roman" w:cs="Times New Roman"/>
          <w:sz w:val="24"/>
          <w:szCs w:val="24"/>
        </w:rPr>
        <w:t>:</w:t>
      </w:r>
      <w:r w:rsidRPr="003F1B74">
        <w:rPr>
          <w:rFonts w:ascii="Times New Roman" w:hAnsi="Times New Roman" w:cs="Times New Roman"/>
          <w:sz w:val="24"/>
          <w:szCs w:val="24"/>
        </w:rPr>
        <w:t xml:space="preserve"> Cuando no se eliminan todos los productos de la gestación.</w:t>
      </w:r>
    </w:p>
    <w:p w14:paraId="1B643744" w14:textId="733B8483" w:rsidR="00B06143" w:rsidRPr="003F1B74" w:rsidRDefault="00B06143" w:rsidP="003F1B7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B74">
        <w:rPr>
          <w:rFonts w:ascii="Times New Roman" w:hAnsi="Times New Roman" w:cs="Times New Roman"/>
          <w:sz w:val="24"/>
          <w:szCs w:val="24"/>
        </w:rPr>
        <w:t>Aborto completo</w:t>
      </w:r>
      <w:r w:rsidR="003F1B74" w:rsidRPr="003F1B74">
        <w:rPr>
          <w:rFonts w:ascii="Times New Roman" w:hAnsi="Times New Roman" w:cs="Times New Roman"/>
          <w:sz w:val="24"/>
          <w:szCs w:val="24"/>
        </w:rPr>
        <w:t>:</w:t>
      </w:r>
      <w:r w:rsidRPr="003F1B74">
        <w:rPr>
          <w:rFonts w:ascii="Times New Roman" w:hAnsi="Times New Roman" w:cs="Times New Roman"/>
          <w:sz w:val="24"/>
          <w:szCs w:val="24"/>
        </w:rPr>
        <w:t xml:space="preserve"> Cuando se eliminan todos los productos de la gestación.</w:t>
      </w:r>
    </w:p>
    <w:p w14:paraId="62F09211" w14:textId="684ABFB3" w:rsidR="00B06143" w:rsidRPr="003F1B74" w:rsidRDefault="003F1B74" w:rsidP="003F1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>MÉTODOS</w:t>
      </w:r>
      <w:r w:rsidR="00B06143"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PARA ABORTAR</w:t>
      </w:r>
    </w:p>
    <w:p w14:paraId="0360E13D" w14:textId="0C7471C7" w:rsidR="00B06143" w:rsidRPr="003F1B74" w:rsidRDefault="00B06143" w:rsidP="003F1B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Pastillas para abortar</w:t>
      </w:r>
    </w:p>
    <w:p w14:paraId="6A3D885A" w14:textId="7B959F1F" w:rsidR="00B06143" w:rsidRPr="003F1B74" w:rsidRDefault="003F1B74" w:rsidP="003F1B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A</w:t>
      </w:r>
      <w:r w:rsidR="00B06143" w:rsidRPr="003F1B74">
        <w:rPr>
          <w:rFonts w:ascii="Times New Roman" w:hAnsi="Times New Roman" w:cs="Times New Roman"/>
          <w:sz w:val="24"/>
          <w:szCs w:val="24"/>
          <w:lang w:val="es-GT"/>
        </w:rPr>
        <w:t>spiración por vacío.</w:t>
      </w:r>
    </w:p>
    <w:p w14:paraId="139E755A" w14:textId="599B53E0" w:rsidR="00B06143" w:rsidRPr="003F1B74" w:rsidRDefault="00B06143" w:rsidP="003F1B7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Remedios caseros</w:t>
      </w:r>
      <w:r w:rsidR="003F1B74" w:rsidRPr="003F1B74">
        <w:rPr>
          <w:rFonts w:ascii="Times New Roman" w:hAnsi="Times New Roman" w:cs="Times New Roman"/>
          <w:sz w:val="24"/>
          <w:szCs w:val="24"/>
          <w:lang w:val="es-GT"/>
        </w:rPr>
        <w:t>.</w:t>
      </w:r>
    </w:p>
    <w:p w14:paraId="04F4DCFF" w14:textId="71A508A2" w:rsidR="00B06143" w:rsidRPr="003F1B74" w:rsidRDefault="00B06143" w:rsidP="003F1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EFECTOS </w:t>
      </w:r>
      <w:r w:rsidR="003F1B74"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>FÍSICOS</w:t>
      </w:r>
    </w:p>
    <w:p w14:paraId="1E727EAB" w14:textId="36EDB01C" w:rsidR="00B06143" w:rsidRPr="003F1B74" w:rsidRDefault="00B06143" w:rsidP="003F1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Las principales complicaciones de un aborto no seguro son hemorragia grave, infección, peritonitis y lesiones en vagina y útero; también pueden darse consecuencias a largo plazo que afecten a embarazos futuros, entre ellas la infertilidad.</w:t>
      </w:r>
    </w:p>
    <w:p w14:paraId="1CB98CD0" w14:textId="3FA0BBC3" w:rsidR="00B06143" w:rsidRPr="003F1B74" w:rsidRDefault="00B06143" w:rsidP="003F1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EFECTOS </w:t>
      </w:r>
      <w:r w:rsidR="003F1B74"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>PSICOLÓGICOS</w:t>
      </w:r>
    </w:p>
    <w:p w14:paraId="43FE0592" w14:textId="272F0937" w:rsidR="003F1B74" w:rsidRPr="003F1B74" w:rsidRDefault="003F1B74" w:rsidP="003F1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Existen dos síntomas psicológicos que suelen darse en la mayoría de los abortos (voluntarios o involuntarios). Por un lado, la ansiedad en diferentes grados (desde leve hasta ataques de pánico). Y, por otro lado, sentimiento de culpabilidad y creencia (más o menos irracional) de que podrían haber hecho las cosas de forma diferente.</w:t>
      </w:r>
    </w:p>
    <w:p w14:paraId="47C9EE8B" w14:textId="614E2A9D" w:rsidR="003F1B74" w:rsidRPr="003F1B74" w:rsidRDefault="003F1B74" w:rsidP="003F1B7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b/>
          <w:bCs/>
          <w:sz w:val="24"/>
          <w:szCs w:val="24"/>
          <w:lang w:val="es-GT"/>
        </w:rPr>
        <w:t>ESTUDIOS CIENTÍFICOS</w:t>
      </w:r>
    </w:p>
    <w:p w14:paraId="28F8197A" w14:textId="0B66BDB9" w:rsidR="003F1B74" w:rsidRDefault="003F1B74" w:rsidP="003F1B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3F1B74">
        <w:rPr>
          <w:rFonts w:ascii="Times New Roman" w:hAnsi="Times New Roman" w:cs="Times New Roman"/>
          <w:sz w:val="24"/>
          <w:szCs w:val="24"/>
          <w:lang w:val="es-GT"/>
        </w:rPr>
        <w:t>Con fundamentos científicos es como se pueden rebatir los mitos que existen en torno al aborto, aseveró la integrante de la asociación civil Acompañamiento después de un Aborto Seguro (</w:t>
      </w:r>
      <w:proofErr w:type="spellStart"/>
      <w:r w:rsidRPr="003F1B74">
        <w:rPr>
          <w:rFonts w:ascii="Times New Roman" w:hAnsi="Times New Roman" w:cs="Times New Roman"/>
          <w:sz w:val="24"/>
          <w:szCs w:val="24"/>
          <w:lang w:val="es-GT"/>
        </w:rPr>
        <w:t>ADAS</w:t>
      </w:r>
      <w:proofErr w:type="spellEnd"/>
      <w:r w:rsidRPr="003F1B74">
        <w:rPr>
          <w:rFonts w:ascii="Times New Roman" w:hAnsi="Times New Roman" w:cs="Times New Roman"/>
          <w:sz w:val="24"/>
          <w:szCs w:val="24"/>
          <w:lang w:val="es-GT"/>
        </w:rPr>
        <w:t xml:space="preserve">), Olivia Ortiz al referir que en más de una década de brindar este servicio en la Ciudad de México donde está permitida la interrupción legal y voluntaria del embarazo hasta la doceava semana de gestación, se ha comprobado que “el mayor factor de riesgo para la salud mental y emocional </w:t>
      </w:r>
      <w:proofErr w:type="spellStart"/>
      <w:r w:rsidRPr="003F1B74">
        <w:rPr>
          <w:rFonts w:ascii="Times New Roman" w:hAnsi="Times New Roman" w:cs="Times New Roman"/>
          <w:sz w:val="24"/>
          <w:szCs w:val="24"/>
          <w:lang w:val="es-GT"/>
        </w:rPr>
        <w:t>post-aborto</w:t>
      </w:r>
      <w:proofErr w:type="spellEnd"/>
      <w:r w:rsidRPr="003F1B74">
        <w:rPr>
          <w:rFonts w:ascii="Times New Roman" w:hAnsi="Times New Roman" w:cs="Times New Roman"/>
          <w:sz w:val="24"/>
          <w:szCs w:val="24"/>
          <w:lang w:val="es-GT"/>
        </w:rPr>
        <w:t xml:space="preserve">, es la salud mental </w:t>
      </w:r>
      <w:proofErr w:type="spellStart"/>
      <w:r w:rsidRPr="003F1B74">
        <w:rPr>
          <w:rFonts w:ascii="Times New Roman" w:hAnsi="Times New Roman" w:cs="Times New Roman"/>
          <w:sz w:val="24"/>
          <w:szCs w:val="24"/>
          <w:lang w:val="es-GT"/>
        </w:rPr>
        <w:t>pre-aborto</w:t>
      </w:r>
      <w:proofErr w:type="spellEnd"/>
      <w:r w:rsidRPr="003F1B74">
        <w:rPr>
          <w:rFonts w:ascii="Times New Roman" w:hAnsi="Times New Roman" w:cs="Times New Roman"/>
          <w:sz w:val="24"/>
          <w:szCs w:val="24"/>
          <w:lang w:val="es-GT"/>
        </w:rPr>
        <w:t>, y no la experiencia del aborto en sí misma”.</w:t>
      </w:r>
    </w:p>
    <w:p w14:paraId="4862BD82" w14:textId="5ED370DA" w:rsidR="00127134" w:rsidRDefault="0046542B" w:rsidP="001271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127134">
        <w:rPr>
          <w:rFonts w:ascii="Times New Roman" w:hAnsi="Times New Roman" w:cs="Times New Roman"/>
          <w:b/>
          <w:bCs/>
          <w:sz w:val="24"/>
          <w:szCs w:val="24"/>
          <w:lang w:val="es-GT"/>
        </w:rPr>
        <w:lastRenderedPageBreak/>
        <w:t>D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>ISPOSITIVOS</w:t>
      </w:r>
      <w:r w:rsidRPr="0012713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GT"/>
        </w:rPr>
        <w:t>INTRAUTERINOS</w:t>
      </w:r>
      <w:r w:rsidR="0012713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Y EL ABORTO</w:t>
      </w:r>
    </w:p>
    <w:p w14:paraId="767B2522" w14:textId="77777777" w:rsidR="00127134" w:rsidRPr="00127134" w:rsidRDefault="00127134" w:rsidP="00127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127134">
        <w:rPr>
          <w:rFonts w:ascii="Times New Roman" w:hAnsi="Times New Roman" w:cs="Times New Roman"/>
          <w:sz w:val="24"/>
          <w:szCs w:val="24"/>
          <w:lang w:val="es-GT"/>
        </w:rPr>
        <w:t>DIU es abortivo</w:t>
      </w:r>
    </w:p>
    <w:p w14:paraId="545ADA5F" w14:textId="21386637" w:rsidR="00127134" w:rsidRDefault="00127134" w:rsidP="00127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127134">
        <w:rPr>
          <w:rFonts w:ascii="Times New Roman" w:hAnsi="Times New Roman" w:cs="Times New Roman"/>
          <w:sz w:val="24"/>
          <w:szCs w:val="24"/>
          <w:lang w:val="es-GT"/>
        </w:rPr>
        <w:t xml:space="preserve">Así pues, dado que la vida humana comienza desde el momento de la fecundación y dado que es imposible determinar en </w:t>
      </w:r>
      <w:r w:rsidR="0046542B" w:rsidRPr="00127134">
        <w:rPr>
          <w:rFonts w:ascii="Times New Roman" w:hAnsi="Times New Roman" w:cs="Times New Roman"/>
          <w:sz w:val="24"/>
          <w:szCs w:val="24"/>
          <w:lang w:val="es-GT"/>
        </w:rPr>
        <w:t>qué</w:t>
      </w:r>
      <w:r w:rsidRPr="00127134">
        <w:rPr>
          <w:rFonts w:ascii="Times New Roman" w:hAnsi="Times New Roman" w:cs="Times New Roman"/>
          <w:sz w:val="24"/>
          <w:szCs w:val="24"/>
          <w:lang w:val="es-GT"/>
        </w:rPr>
        <w:t xml:space="preserve"> porcentaje de casos la acción es previa a dicho acto, el DIU es abortivo al impedir que el ovulo fecundado se implante en el útero (efecto </w:t>
      </w:r>
      <w:r w:rsidR="0046542B" w:rsidRPr="00127134">
        <w:rPr>
          <w:rFonts w:ascii="Times New Roman" w:hAnsi="Times New Roman" w:cs="Times New Roman"/>
          <w:sz w:val="24"/>
          <w:szCs w:val="24"/>
          <w:lang w:val="es-GT"/>
        </w:rPr>
        <w:t>posfecundación</w:t>
      </w:r>
      <w:r w:rsidRPr="00127134">
        <w:rPr>
          <w:rFonts w:ascii="Times New Roman" w:hAnsi="Times New Roman" w:cs="Times New Roman"/>
          <w:sz w:val="24"/>
          <w:szCs w:val="24"/>
          <w:lang w:val="es-GT"/>
        </w:rPr>
        <w:t>).</w:t>
      </w:r>
    </w:p>
    <w:p w14:paraId="6EBE67E1" w14:textId="64268E5C" w:rsidR="00127134" w:rsidRDefault="0046542B" w:rsidP="001271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127134">
        <w:rPr>
          <w:rFonts w:ascii="Times New Roman" w:hAnsi="Times New Roman" w:cs="Times New Roman"/>
          <w:b/>
          <w:bCs/>
          <w:sz w:val="24"/>
          <w:szCs w:val="24"/>
          <w:lang w:val="es-GT"/>
        </w:rPr>
        <w:t>SÍNDROME</w:t>
      </w:r>
      <w:r w:rsidR="00127134" w:rsidRPr="00127134">
        <w:rPr>
          <w:rFonts w:ascii="Times New Roman" w:hAnsi="Times New Roman" w:cs="Times New Roman"/>
          <w:b/>
          <w:bCs/>
          <w:sz w:val="24"/>
          <w:szCs w:val="24"/>
          <w:lang w:val="es-GT"/>
        </w:rPr>
        <w:t xml:space="preserve"> POST-ABORTO</w:t>
      </w:r>
    </w:p>
    <w:p w14:paraId="6F974AEA" w14:textId="5E1E1B35" w:rsidR="0046542B" w:rsidRDefault="00127134" w:rsidP="001271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127134">
        <w:rPr>
          <w:rFonts w:ascii="Times New Roman" w:hAnsi="Times New Roman" w:cs="Times New Roman"/>
          <w:sz w:val="24"/>
          <w:szCs w:val="24"/>
          <w:lang w:val="es-GT"/>
        </w:rPr>
        <w:t>El Síndrome Post Aborto se definiría como una serie de síntomas posteriores al aborto o a la interrupción del embarazo. Este síndrome es en sí mismo controvertido; tan discutido como complejo, que encuentra defensores y detractores en igual medida. Su definición no es sencilla porque el tema del aborto abarca un enfoque médico, pero también otros de orden jurídico, moral, sociológico, religioso y demográfico. Esta multiplicidad de factores se entreteje en un contexto cultural, político, social y educativo.</w:t>
      </w:r>
    </w:p>
    <w:p w14:paraId="2117F760" w14:textId="4DB10C9D" w:rsidR="0046542B" w:rsidRPr="0046542B" w:rsidRDefault="0046542B" w:rsidP="0012713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b/>
          <w:bCs/>
          <w:sz w:val="24"/>
          <w:szCs w:val="24"/>
          <w:lang w:val="es-GT"/>
        </w:rPr>
        <w:t>PUNTO DE VISTA RELIGIOSO Y SOCIAL</w:t>
      </w:r>
    </w:p>
    <w:p w14:paraId="717C1AF9" w14:textId="2F79F1A5" w:rsidR="0046542B" w:rsidRPr="0046542B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sz w:val="24"/>
          <w:szCs w:val="24"/>
          <w:lang w:val="es-GT"/>
        </w:rPr>
        <w:t>El aborto siempre ha sido un tema muy polémico a ojos de la religión, aunque con diferencias. Algunas religiones como el judaísmo o el islam contemplan la posibilidad de abortar en casos concretos, como la violación o si existe un riesgo para la madre, mientras que otras se oponen del todo.</w:t>
      </w:r>
    </w:p>
    <w:p w14:paraId="4123C50F" w14:textId="77777777" w:rsidR="0046542B" w:rsidRPr="0046542B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sz w:val="24"/>
          <w:szCs w:val="24"/>
          <w:lang w:val="es-GT"/>
        </w:rPr>
        <w:t>El catolicismo es una de las religiones más estrictas en lo que se refiere a la interrupción voluntaria del embarazo.</w:t>
      </w:r>
    </w:p>
    <w:p w14:paraId="338644F0" w14:textId="743823A0" w:rsidR="0046542B" w:rsidRPr="0046542B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sz w:val="24"/>
          <w:szCs w:val="24"/>
          <w:lang w:val="es-GT"/>
        </w:rPr>
        <w:t>La Biblia, el libro sagrado de la religión cristiana, reconoce que todas las vidas son sagradas y, por lo tanto, considera que un aborto es poner fin a una vida que se está gestando.</w:t>
      </w:r>
    </w:p>
    <w:p w14:paraId="0ADF75AF" w14:textId="28BBA56A" w:rsidR="0046542B" w:rsidRPr="0046542B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sz w:val="24"/>
          <w:szCs w:val="24"/>
          <w:lang w:val="es-GT"/>
        </w:rPr>
        <w:t>Por ese motivo la Iglesia católica —una de las instituciones religiosas más importantes e influyentes del mundo— se opone a la práctica del aborto en cualquier circunstancia, aunque el diagnóstico prenatal muestre malformaciones en el feto o el embarazo suponga un peligro para la salud de la mujer.</w:t>
      </w:r>
    </w:p>
    <w:p w14:paraId="4E318E22" w14:textId="32F6C411" w:rsidR="00127134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46542B">
        <w:rPr>
          <w:rFonts w:ascii="Times New Roman" w:hAnsi="Times New Roman" w:cs="Times New Roman"/>
          <w:sz w:val="24"/>
          <w:szCs w:val="24"/>
          <w:lang w:val="es-GT"/>
        </w:rPr>
        <w:t>Esta postura influye en más de 1.300 millones de creyentes católicos en todo el mundo.</w:t>
      </w:r>
    </w:p>
    <w:p w14:paraId="3D681C9A" w14:textId="77777777" w:rsidR="0046542B" w:rsidRPr="00127134" w:rsidRDefault="0046542B" w:rsidP="00465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GT"/>
        </w:rPr>
      </w:pPr>
    </w:p>
    <w:sectPr w:rsidR="0046542B" w:rsidRPr="00127134" w:rsidSect="00EA7076">
      <w:pgSz w:w="11906" w:h="16838"/>
      <w:pgMar w:top="1440" w:right="1440" w:bottom="1440" w:left="1440" w:header="708" w:footer="708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FE2"/>
    <w:multiLevelType w:val="hybridMultilevel"/>
    <w:tmpl w:val="D11A8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6C9F"/>
    <w:multiLevelType w:val="multilevel"/>
    <w:tmpl w:val="9F92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B01E7B"/>
    <w:multiLevelType w:val="hybridMultilevel"/>
    <w:tmpl w:val="2EE691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43"/>
    <w:rsid w:val="00127134"/>
    <w:rsid w:val="003F1B74"/>
    <w:rsid w:val="0046542B"/>
    <w:rsid w:val="00B06143"/>
    <w:rsid w:val="00E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66745F"/>
  <w15:chartTrackingRefBased/>
  <w15:docId w15:val="{706498A9-67D5-415A-ADCD-F3DF8EBE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Wrener Samayoa</dc:creator>
  <cp:keywords/>
  <dc:description/>
  <cp:lastModifiedBy>Wrener Samayoa</cp:lastModifiedBy>
  <cp:revision>2</cp:revision>
  <dcterms:created xsi:type="dcterms:W3CDTF">2022-02-22T22:59:00Z</dcterms:created>
  <dcterms:modified xsi:type="dcterms:W3CDTF">2022-02-22T23:42:00Z</dcterms:modified>
</cp:coreProperties>
</file>