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2E2" w:rsidRDefault="005032E2">
      <w:r w:rsidRPr="005032E2">
        <w:drawing>
          <wp:anchor distT="0" distB="0" distL="114300" distR="114300" simplePos="0" relativeHeight="251658240" behindDoc="0" locked="0" layoutInCell="1" allowOverlap="1" wp14:anchorId="1DB3F4C9" wp14:editId="1BC275D3">
            <wp:simplePos x="0" y="0"/>
            <wp:positionH relativeFrom="column">
              <wp:posOffset>-285115</wp:posOffset>
            </wp:positionH>
            <wp:positionV relativeFrom="paragraph">
              <wp:posOffset>43180</wp:posOffset>
            </wp:positionV>
            <wp:extent cx="5248275" cy="5162550"/>
            <wp:effectExtent l="4763" t="0" r="0" b="0"/>
            <wp:wrapThrough wrapText="bothSides">
              <wp:wrapPolygon edited="0">
                <wp:start x="21580" y="-20"/>
                <wp:lineTo x="98" y="-20"/>
                <wp:lineTo x="98" y="21500"/>
                <wp:lineTo x="21580" y="21500"/>
                <wp:lineTo x="21580" y="-2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7" t="18838" r="6823" b="21722"/>
                    <a:stretch/>
                  </pic:blipFill>
                  <pic:spPr bwMode="auto">
                    <a:xfrm rot="16200000">
                      <a:off x="0" y="0"/>
                      <a:ext cx="524827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7C05" w:rsidRDefault="00B77C05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/>
    <w:p w:rsidR="005032E2" w:rsidRDefault="005032E2">
      <w:bookmarkStart w:id="0" w:name="_GoBack"/>
      <w:r w:rsidRPr="005032E2">
        <w:drawing>
          <wp:inline distT="0" distB="0" distL="0" distR="0" wp14:anchorId="3E465168" wp14:editId="2B6C4929">
            <wp:extent cx="4943475" cy="4972050"/>
            <wp:effectExtent l="4763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965" r="11914" b="14594"/>
                    <a:stretch/>
                  </pic:blipFill>
                  <pic:spPr bwMode="auto">
                    <a:xfrm rot="16200000">
                      <a:off x="0" y="0"/>
                      <a:ext cx="494347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32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2E2"/>
    <w:rsid w:val="005032E2"/>
    <w:rsid w:val="00B7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1950EF2-1594-4416-BBF2-207437DD8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2021-08-17T01:00:00Z</dcterms:created>
  <dcterms:modified xsi:type="dcterms:W3CDTF">2021-08-17T01:03:00Z</dcterms:modified>
</cp:coreProperties>
</file>