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1C8A" w:rsidRDefault="00B71DF6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2532380</wp:posOffset>
            </wp:positionH>
            <wp:positionV relativeFrom="paragraph">
              <wp:posOffset>3507105</wp:posOffset>
            </wp:positionV>
            <wp:extent cx="3547745" cy="1595755"/>
            <wp:effectExtent l="0" t="0" r="0" b="4445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745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2AD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1678305</wp:posOffset>
            </wp:positionV>
            <wp:extent cx="3393440" cy="1526540"/>
            <wp:effectExtent l="0" t="0" r="0" b="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344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BC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3341370" cy="1503680"/>
            <wp:effectExtent l="0" t="0" r="0" b="127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37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9B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-655955</wp:posOffset>
            </wp:positionH>
            <wp:positionV relativeFrom="paragraph">
              <wp:posOffset>0</wp:posOffset>
            </wp:positionV>
            <wp:extent cx="2498090" cy="5551170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090" cy="555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81C8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C8A"/>
    <w:rsid w:val="00066AF9"/>
    <w:rsid w:val="003600A5"/>
    <w:rsid w:val="00381C8A"/>
    <w:rsid w:val="004302AD"/>
    <w:rsid w:val="00455BC9"/>
    <w:rsid w:val="004D5B3F"/>
    <w:rsid w:val="00A4092B"/>
    <w:rsid w:val="00AB39BE"/>
    <w:rsid w:val="00B71DF6"/>
    <w:rsid w:val="00B7732C"/>
    <w:rsid w:val="00C06FCE"/>
    <w:rsid w:val="00FC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68A2A52-BF3F-D647-AFFC-E2DF2D14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50245621909</dc:creator>
  <cp:keywords/>
  <dc:description/>
  <cp:lastModifiedBy>50245621909</cp:lastModifiedBy>
  <cp:revision>13</cp:revision>
  <dcterms:created xsi:type="dcterms:W3CDTF">2021-08-10T14:14:00Z</dcterms:created>
  <dcterms:modified xsi:type="dcterms:W3CDTF">2021-08-10T14:26:00Z</dcterms:modified>
</cp:coreProperties>
</file>