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B227" w14:textId="03D20FCB" w:rsidR="002B2D3B" w:rsidRDefault="00A15850">
      <w:r>
        <w:rPr>
          <w:noProof/>
        </w:rPr>
        <w:drawing>
          <wp:anchor distT="0" distB="0" distL="114300" distR="114300" simplePos="0" relativeHeight="251659264" behindDoc="0" locked="0" layoutInCell="1" allowOverlap="1" wp14:anchorId="102B6B87" wp14:editId="2512B520">
            <wp:simplePos x="0" y="0"/>
            <wp:positionH relativeFrom="column">
              <wp:posOffset>-765810</wp:posOffset>
            </wp:positionH>
            <wp:positionV relativeFrom="paragraph">
              <wp:posOffset>0</wp:posOffset>
            </wp:positionV>
            <wp:extent cx="6541135" cy="872172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872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B6958" w14:textId="69AA4B57" w:rsidR="002B2D3B" w:rsidRDefault="00A2101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193A46" wp14:editId="6B5754CF">
            <wp:simplePos x="0" y="0"/>
            <wp:positionH relativeFrom="column">
              <wp:posOffset>-417830</wp:posOffset>
            </wp:positionH>
            <wp:positionV relativeFrom="paragraph">
              <wp:posOffset>0</wp:posOffset>
            </wp:positionV>
            <wp:extent cx="5612130" cy="215773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D3B">
        <w:br w:type="page"/>
      </w:r>
    </w:p>
    <w:p w14:paraId="4E353374" w14:textId="67F57AA1" w:rsidR="002B2D3B" w:rsidRDefault="002B2D3B"/>
    <w:sectPr w:rsidR="002B2D3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3B"/>
    <w:rsid w:val="002B2D3B"/>
    <w:rsid w:val="00A15850"/>
    <w:rsid w:val="00A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14A36"/>
  <w15:chartTrackingRefBased/>
  <w15:docId w15:val="{2596B4AB-1579-2241-93DF-8FB0145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2021-06-18T15:31:00Z</dcterms:created>
  <dcterms:modified xsi:type="dcterms:W3CDTF">2021-06-18T15:31:00Z</dcterms:modified>
</cp:coreProperties>
</file>